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F1A77" w14:textId="67661BCE" w:rsidR="0092529E" w:rsidRPr="00A57E44" w:rsidRDefault="0092529E" w:rsidP="00A57E44">
      <w:pPr>
        <w:jc w:val="center"/>
        <w:rPr>
          <w:rFonts w:ascii="宋体" w:hAnsi="宋体" w:cs="宋体"/>
          <w:b/>
          <w:bCs/>
          <w:color w:val="515151"/>
          <w:kern w:val="0"/>
          <w:sz w:val="24"/>
          <w:szCs w:val="24"/>
        </w:rPr>
      </w:pPr>
      <w:r w:rsidRPr="00A57E44">
        <w:rPr>
          <w:rFonts w:ascii="宋体" w:hAnsi="宋体" w:cs="宋体" w:hint="eastAsia"/>
          <w:b/>
          <w:bCs/>
          <w:color w:val="515151"/>
          <w:kern w:val="0"/>
          <w:sz w:val="24"/>
          <w:szCs w:val="24"/>
        </w:rPr>
        <w:t>导学案</w:t>
      </w:r>
    </w:p>
    <w:p w14:paraId="2941CEE3" w14:textId="77777777" w:rsidR="000057A5" w:rsidRPr="000057A5" w:rsidRDefault="000057A5" w:rsidP="000057A5">
      <w:pPr>
        <w:ind w:firstLineChars="200" w:firstLine="480"/>
        <w:rPr>
          <w:rFonts w:ascii="宋体" w:hAnsi="宋体" w:cs="宋体"/>
          <w:color w:val="515151"/>
          <w:kern w:val="0"/>
          <w:sz w:val="24"/>
          <w:szCs w:val="24"/>
        </w:rPr>
      </w:pPr>
      <w:r w:rsidRPr="000057A5">
        <w:rPr>
          <w:rFonts w:ascii="宋体" w:hAnsi="宋体" w:cs="宋体" w:hint="eastAsia"/>
          <w:color w:val="515151"/>
          <w:kern w:val="0"/>
          <w:sz w:val="24"/>
          <w:szCs w:val="24"/>
        </w:rPr>
        <w:t>年轻人的一个优点就是不会由于世俗的约束而畏葸不前，而这种约束对于大多数成年人而言通常似乎又很难超越。没有考虑所要涉及的困难，我就开始着手建立我自己的原子对撞机。我一直研究科学文献，最后我确信能够建造一台所谓的电子感应加速器，这种加速器能把电子加速到数百万电子伏特。</w:t>
      </w:r>
    </w:p>
    <w:p w14:paraId="5CAAA2D8" w14:textId="77777777" w:rsidR="000057A5" w:rsidRPr="000057A5" w:rsidRDefault="000057A5" w:rsidP="000057A5">
      <w:pPr>
        <w:ind w:firstLineChars="200" w:firstLine="480"/>
        <w:rPr>
          <w:rFonts w:ascii="宋体" w:hAnsi="宋体" w:cs="宋体"/>
          <w:color w:val="515151"/>
          <w:kern w:val="0"/>
          <w:sz w:val="24"/>
          <w:szCs w:val="24"/>
        </w:rPr>
      </w:pPr>
      <w:r w:rsidRPr="000057A5">
        <w:rPr>
          <w:rFonts w:ascii="宋体" w:hAnsi="宋体" w:cs="宋体" w:hint="eastAsia"/>
          <w:color w:val="515151"/>
          <w:kern w:val="0"/>
          <w:sz w:val="24"/>
          <w:szCs w:val="24"/>
        </w:rPr>
        <w:t>首先，我购买了少量的钠—22，它是一种能够自然地放射正电子（电子的反物质）的放射性物质。然后我建造了一个云室，在云室中可以看到亚原子粒子留下的踪迹。这样我就能够拍下好几百张由反物质留在云室中的精美照片。紧接着，我找遍周边地区大量的电子仓库，装配必需的硬件设备，包括好几百磅重的废品处理钢，在我的车间建造一个230万电子伏特的电子感应加速器，这个加速器完全有能力产生一束反电子。为了产生电子感应加速器所必需的巨大磁场，我努力说服父母亲让他们帮助我在我读高中的那个学校的足球场中缠绕22英里长的铜线。我们把整整一个圣诞假日花费在这条50码长的线路上，缠绕和安装笨重的线圈，这种线圈将使高能电子的运动路径发生弯曲。</w:t>
      </w:r>
    </w:p>
    <w:p w14:paraId="19362425" w14:textId="77777777" w:rsidR="000057A5" w:rsidRPr="000057A5" w:rsidRDefault="000057A5" w:rsidP="000057A5">
      <w:pPr>
        <w:ind w:firstLineChars="200" w:firstLine="480"/>
        <w:rPr>
          <w:rFonts w:ascii="宋体" w:hAnsi="宋体" w:cs="宋体"/>
          <w:color w:val="515151"/>
          <w:kern w:val="0"/>
          <w:sz w:val="24"/>
          <w:szCs w:val="24"/>
        </w:rPr>
      </w:pPr>
      <w:r w:rsidRPr="000057A5">
        <w:rPr>
          <w:rFonts w:ascii="宋体" w:hAnsi="宋体" w:cs="宋体" w:hint="eastAsia"/>
          <w:color w:val="515151"/>
          <w:kern w:val="0"/>
          <w:sz w:val="24"/>
          <w:szCs w:val="24"/>
        </w:rPr>
        <w:t>当最后建成时，这个300磅重、6千瓦的电子感应加速器耗掉了我屋子中所产生的每一点能量。当我接通它后，通常会烧断每一根保险丝，屋子变得漆黑一团。在屋子周期性陷入黑暗的同时，妈妈常常在摇头。（我想，妈妈对于她有一个不在棒球场或篮球场玩耍，反而在汽车间建造一架巨大的电子仪器的儿子困惑不解。）使我感到欣慰的是，仪器成功产生了比地磁场强两万多倍的磁场，而这正是加速一束电子所必需的。</w:t>
      </w:r>
    </w:p>
    <w:p w14:paraId="05CC3CB5" w14:textId="4D155397" w:rsidR="00C23D2B" w:rsidRDefault="000057A5" w:rsidP="000057A5">
      <w:pPr>
        <w:ind w:firstLineChars="200" w:firstLine="480"/>
        <w:jc w:val="right"/>
        <w:rPr>
          <w:rFonts w:ascii="宋体" w:hAnsi="宋体" w:cs="宋体"/>
          <w:color w:val="515151"/>
          <w:kern w:val="0"/>
          <w:sz w:val="24"/>
          <w:szCs w:val="24"/>
        </w:rPr>
      </w:pPr>
      <w:r w:rsidRPr="000057A5">
        <w:rPr>
          <w:rFonts w:ascii="宋体" w:hAnsi="宋体" w:cs="宋体" w:hint="eastAsia"/>
          <w:color w:val="515151"/>
          <w:kern w:val="0"/>
          <w:sz w:val="24"/>
          <w:szCs w:val="24"/>
        </w:rPr>
        <w:t>（选自加来道雄《一名物理学家的教育历程》）</w:t>
      </w:r>
    </w:p>
    <w:p w14:paraId="7884AFD5" w14:textId="0C5B0BDA" w:rsidR="00F8626B" w:rsidRPr="00F8626B" w:rsidRDefault="00F8626B" w:rsidP="00F8626B">
      <w:pPr>
        <w:ind w:firstLineChars="200" w:firstLine="480"/>
        <w:rPr>
          <w:rFonts w:ascii="宋体" w:hAnsi="宋体" w:cs="宋体" w:hint="eastAsia"/>
          <w:color w:val="515151"/>
          <w:kern w:val="0"/>
          <w:sz w:val="24"/>
          <w:szCs w:val="24"/>
        </w:rPr>
      </w:pPr>
      <w:r w:rsidRPr="00F8626B">
        <w:rPr>
          <w:rFonts w:ascii="宋体" w:hAnsi="宋体" w:cs="宋体" w:hint="eastAsia"/>
          <w:color w:val="515151"/>
          <w:kern w:val="0"/>
          <w:sz w:val="24"/>
          <w:szCs w:val="24"/>
        </w:rPr>
        <w:t>小时候，当我们被问到“长大以后想要做什么”的问题时，总有人回答：我要做科学家。但是随着年龄的增长，我们渐渐明白了成为一名科学家不是一件容易的事情，值得我们好好研究一下怎样才能成为一名科学家，坚持儿时的梦想。今天我们就从著名物理学家加来道雄的《一名物理学家的教育历程》中找找灵感吧！</w:t>
      </w:r>
    </w:p>
    <w:sectPr w:rsidR="00F8626B" w:rsidRPr="00F8626B">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6AC5B" w14:textId="77777777" w:rsidR="007B1F02" w:rsidRDefault="007B1F02" w:rsidP="0092529E">
      <w:r>
        <w:separator/>
      </w:r>
    </w:p>
  </w:endnote>
  <w:endnote w:type="continuationSeparator" w:id="0">
    <w:p w14:paraId="3F1E070C" w14:textId="77777777" w:rsidR="007B1F02" w:rsidRDefault="007B1F02" w:rsidP="00925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5550639"/>
      <w:docPartObj>
        <w:docPartGallery w:val="Page Numbers (Bottom of Page)"/>
        <w:docPartUnique/>
      </w:docPartObj>
    </w:sdtPr>
    <w:sdtContent>
      <w:p w14:paraId="189E6F66" w14:textId="3BFD0432" w:rsidR="00FB7DF4" w:rsidRDefault="00FB7DF4">
        <w:pPr>
          <w:pStyle w:val="a5"/>
          <w:jc w:val="center"/>
        </w:pPr>
        <w:r>
          <w:fldChar w:fldCharType="begin"/>
        </w:r>
        <w:r>
          <w:instrText>PAGE   \* MERGEFORMAT</w:instrText>
        </w:r>
        <w:r>
          <w:fldChar w:fldCharType="separate"/>
        </w:r>
        <w:r>
          <w:rPr>
            <w:lang w:val="zh-CN"/>
          </w:rPr>
          <w:t>2</w:t>
        </w:r>
        <w:r>
          <w:fldChar w:fldCharType="end"/>
        </w:r>
      </w:p>
    </w:sdtContent>
  </w:sdt>
  <w:p w14:paraId="0CA47E6D" w14:textId="77777777" w:rsidR="00FB7DF4" w:rsidRDefault="00FB7DF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4FD5B" w14:textId="77777777" w:rsidR="007B1F02" w:rsidRDefault="007B1F02" w:rsidP="0092529E">
      <w:r>
        <w:separator/>
      </w:r>
    </w:p>
  </w:footnote>
  <w:footnote w:type="continuationSeparator" w:id="0">
    <w:p w14:paraId="112B0DF2" w14:textId="77777777" w:rsidR="007B1F02" w:rsidRDefault="007B1F02" w:rsidP="009252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C97"/>
    <w:rsid w:val="000057A5"/>
    <w:rsid w:val="003B2BE3"/>
    <w:rsid w:val="004279DF"/>
    <w:rsid w:val="00431965"/>
    <w:rsid w:val="005B2608"/>
    <w:rsid w:val="006477AC"/>
    <w:rsid w:val="00787ADE"/>
    <w:rsid w:val="007B1F02"/>
    <w:rsid w:val="008402CD"/>
    <w:rsid w:val="008F250F"/>
    <w:rsid w:val="0092529E"/>
    <w:rsid w:val="00926C97"/>
    <w:rsid w:val="00947D98"/>
    <w:rsid w:val="00A57E44"/>
    <w:rsid w:val="00C23D2B"/>
    <w:rsid w:val="00C970C7"/>
    <w:rsid w:val="00DA054C"/>
    <w:rsid w:val="00F66F40"/>
    <w:rsid w:val="00F8626B"/>
    <w:rsid w:val="00FB7D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155877"/>
  <w15:chartTrackingRefBased/>
  <w15:docId w15:val="{84FDE2CC-E65B-4E3D-BFC3-231CF1383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529E"/>
    <w:pPr>
      <w:widowControl w:val="0"/>
      <w:jc w:val="both"/>
    </w:pPr>
    <w:rPr>
      <w:rFonts w:ascii="Calibri" w:eastAsia="宋体"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529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92529E"/>
    <w:rPr>
      <w:sz w:val="18"/>
      <w:szCs w:val="18"/>
    </w:rPr>
  </w:style>
  <w:style w:type="paragraph" w:styleId="a5">
    <w:name w:val="footer"/>
    <w:basedOn w:val="a"/>
    <w:link w:val="a6"/>
    <w:uiPriority w:val="99"/>
    <w:unhideWhenUsed/>
    <w:rsid w:val="0092529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92529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118</Words>
  <Characters>675</Characters>
  <Application>Microsoft Office Word</Application>
  <DocSecurity>0</DocSecurity>
  <Lines>5</Lines>
  <Paragraphs>1</Paragraphs>
  <ScaleCrop>false</ScaleCrop>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豆奶</dc:creator>
  <cp:keywords/>
  <dc:description/>
  <cp:lastModifiedBy>tw123wr@outlook.com</cp:lastModifiedBy>
  <cp:revision>17</cp:revision>
  <dcterms:created xsi:type="dcterms:W3CDTF">2023-01-20T09:51:00Z</dcterms:created>
  <dcterms:modified xsi:type="dcterms:W3CDTF">2024-02-17T03:21:00Z</dcterms:modified>
</cp:coreProperties>
</file>