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2F6" w14:textId="77777777" w:rsidR="00B127BA" w:rsidRDefault="0060468D" w:rsidP="00B903D4">
      <w:pPr>
        <w:spacing w:line="360" w:lineRule="auto"/>
        <w:jc w:val="center"/>
        <w:rPr>
          <w:rFonts w:ascii="宋体" w:hAnsi="宋体" w:cs="宋体"/>
          <w:b/>
          <w:bCs/>
          <w:sz w:val="30"/>
          <w:szCs w:val="30"/>
        </w:rPr>
      </w:pPr>
      <w:r>
        <w:rPr>
          <w:rFonts w:ascii="宋体" w:hAnsi="宋体" w:cs="宋体" w:hint="eastAsia"/>
          <w:b/>
          <w:bCs/>
          <w:noProof/>
          <w:sz w:val="30"/>
          <w:szCs w:val="30"/>
        </w:rPr>
        <w:drawing>
          <wp:anchor distT="0" distB="0" distL="114300" distR="114300" simplePos="0" relativeHeight="251658240" behindDoc="0" locked="0" layoutInCell="1" allowOverlap="1" wp14:anchorId="0737D663" wp14:editId="04285515">
            <wp:simplePos x="0" y="0"/>
            <wp:positionH relativeFrom="page">
              <wp:posOffset>10693400</wp:posOffset>
            </wp:positionH>
            <wp:positionV relativeFrom="topMargin">
              <wp:posOffset>10998200</wp:posOffset>
            </wp:positionV>
            <wp:extent cx="406400" cy="3302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6580" name=""/>
                    <pic:cNvPicPr>
                      <a:picLocks noChangeAspect="1"/>
                    </pic:cNvPicPr>
                  </pic:nvPicPr>
                  <pic:blipFill>
                    <a:blip r:embed="rId7"/>
                    <a:stretch>
                      <a:fillRect/>
                    </a:stretch>
                  </pic:blipFill>
                  <pic:spPr>
                    <a:xfrm>
                      <a:off x="0" y="0"/>
                      <a:ext cx="406400" cy="330200"/>
                    </a:xfrm>
                    <a:prstGeom prst="rect">
                      <a:avLst/>
                    </a:prstGeom>
                  </pic:spPr>
                </pic:pic>
              </a:graphicData>
            </a:graphic>
          </wp:anchor>
        </w:drawing>
      </w:r>
      <w:r>
        <w:rPr>
          <w:rFonts w:ascii="宋体" w:hAnsi="宋体" w:cs="宋体" w:hint="eastAsia"/>
          <w:b/>
          <w:bCs/>
          <w:sz w:val="30"/>
          <w:szCs w:val="30"/>
        </w:rPr>
        <w:t>《鸿门宴》教学设计</w:t>
      </w:r>
    </w:p>
    <w:p w14:paraId="59CE4329" w14:textId="77777777" w:rsidR="00B127BA" w:rsidRDefault="0060468D" w:rsidP="00B903D4">
      <w:pPr>
        <w:spacing w:line="360" w:lineRule="auto"/>
        <w:jc w:val="left"/>
        <w:rPr>
          <w:rFonts w:ascii="宋体" w:hAnsi="宋体" w:cs="宋体"/>
          <w:szCs w:val="21"/>
        </w:rPr>
      </w:pPr>
      <w:r>
        <w:rPr>
          <w:rFonts w:ascii="宋体" w:hAnsi="宋体" w:cs="宋体" w:hint="eastAsia"/>
          <w:b/>
          <w:bCs/>
          <w:szCs w:val="21"/>
        </w:rPr>
        <w:t>核心素养：</w:t>
      </w:r>
    </w:p>
    <w:p w14:paraId="58F353C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语言建构与运用：归纳总结文言字词，比较与现代汉语的不同。</w:t>
      </w:r>
    </w:p>
    <w:p w14:paraId="09E2225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思维发展与提升：了解鸿门宴斗争的起因、经过，认识斗争的性质，正确评价相关人物。</w:t>
      </w:r>
    </w:p>
    <w:p w14:paraId="434BE85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审美鉴赏与创造： 学习作者通过人物的语言、行动展示人物性格特征的写作手法。</w:t>
      </w:r>
    </w:p>
    <w:p w14:paraId="521CA30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文化传承与理解：客观评价项羽，探究其悲剧产生的原因，体会性格在政治军事中的作用。</w:t>
      </w:r>
    </w:p>
    <w:p w14:paraId="2FA61197" w14:textId="77777777" w:rsidR="00B127BA" w:rsidRDefault="00B127BA" w:rsidP="00B903D4">
      <w:pPr>
        <w:spacing w:line="360" w:lineRule="auto"/>
        <w:jc w:val="left"/>
        <w:rPr>
          <w:rFonts w:ascii="宋体" w:hAnsi="宋体" w:cs="宋体"/>
          <w:szCs w:val="21"/>
        </w:rPr>
      </w:pPr>
    </w:p>
    <w:p w14:paraId="10FD987D" w14:textId="77777777" w:rsidR="00B127BA" w:rsidRDefault="0060468D" w:rsidP="00B903D4">
      <w:pPr>
        <w:spacing w:line="360" w:lineRule="auto"/>
        <w:jc w:val="center"/>
        <w:rPr>
          <w:rFonts w:ascii="宋体" w:hAnsi="宋体" w:cs="宋体"/>
          <w:b/>
          <w:bCs/>
          <w:szCs w:val="21"/>
        </w:rPr>
      </w:pPr>
      <w:r>
        <w:rPr>
          <w:rFonts w:ascii="宋体" w:hAnsi="宋体" w:cs="宋体" w:hint="eastAsia"/>
          <w:b/>
          <w:bCs/>
          <w:szCs w:val="21"/>
        </w:rPr>
        <w:t>教学过程</w:t>
      </w:r>
    </w:p>
    <w:p w14:paraId="6BCFA396" w14:textId="77777777" w:rsidR="00B127BA" w:rsidRDefault="0060468D" w:rsidP="00B903D4">
      <w:pPr>
        <w:numPr>
          <w:ilvl w:val="0"/>
          <w:numId w:val="1"/>
        </w:numPr>
        <w:spacing w:line="360" w:lineRule="auto"/>
        <w:jc w:val="left"/>
        <w:rPr>
          <w:rFonts w:ascii="宋体" w:hAnsi="宋体" w:cs="宋体"/>
          <w:b/>
          <w:bCs/>
          <w:szCs w:val="21"/>
        </w:rPr>
      </w:pPr>
      <w:r>
        <w:rPr>
          <w:rFonts w:ascii="宋体" w:hAnsi="宋体" w:cs="宋体" w:hint="eastAsia"/>
          <w:b/>
          <w:bCs/>
          <w:szCs w:val="21"/>
        </w:rPr>
        <w:t>导入新课</w:t>
      </w:r>
    </w:p>
    <w:p w14:paraId="17C3A9D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比较赏析项羽和刘邦的两首诗，体会感情和命运的差异，再引入新课对比二人性格。</w:t>
      </w:r>
    </w:p>
    <w:p w14:paraId="4856F91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垓下歌  ——汉•项羽                    </w:t>
      </w:r>
    </w:p>
    <w:p w14:paraId="4B9DCCD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力拔山兮气盖世， 时不利兮</w:t>
      </w:r>
      <w:proofErr w:type="gramStart"/>
      <w:r>
        <w:rPr>
          <w:rFonts w:ascii="宋体" w:hAnsi="宋体" w:cs="宋体" w:hint="eastAsia"/>
          <w:szCs w:val="21"/>
        </w:rPr>
        <w:t>骓</w:t>
      </w:r>
      <w:proofErr w:type="gramEnd"/>
      <w:r>
        <w:rPr>
          <w:rFonts w:ascii="宋体" w:hAnsi="宋体" w:cs="宋体" w:hint="eastAsia"/>
          <w:szCs w:val="21"/>
        </w:rPr>
        <w:t xml:space="preserve">不逝。 </w:t>
      </w:r>
      <w:proofErr w:type="gramStart"/>
      <w:r>
        <w:rPr>
          <w:rFonts w:ascii="宋体" w:hAnsi="宋体" w:cs="宋体" w:hint="eastAsia"/>
          <w:szCs w:val="21"/>
        </w:rPr>
        <w:t>骓</w:t>
      </w:r>
      <w:proofErr w:type="gramEnd"/>
      <w:r>
        <w:rPr>
          <w:rFonts w:ascii="宋体" w:hAnsi="宋体" w:cs="宋体" w:hint="eastAsia"/>
          <w:szCs w:val="21"/>
        </w:rPr>
        <w:t>不逝兮可奈何，虞兮虞兮奈若何！</w:t>
      </w:r>
    </w:p>
    <w:p w14:paraId="7FC8B29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（此诗是项羽兵困垓下时作，后突围至乌江自刎身亡。这是英雄末路的挽歌，唱出了气盖一世的英雄之士穷途末路的悲</w:t>
      </w:r>
      <w:proofErr w:type="gramStart"/>
      <w:r>
        <w:rPr>
          <w:rFonts w:ascii="宋体" w:hAnsi="宋体" w:cs="宋体" w:hint="eastAsia"/>
          <w:szCs w:val="21"/>
        </w:rPr>
        <w:t>慨</w:t>
      </w:r>
      <w:proofErr w:type="gramEnd"/>
      <w:r>
        <w:rPr>
          <w:rFonts w:ascii="宋体" w:hAnsi="宋体" w:cs="宋体" w:hint="eastAsia"/>
          <w:szCs w:val="21"/>
        </w:rPr>
        <w:t xml:space="preserve"> 。 </w:t>
      </w:r>
    </w:p>
    <w:p w14:paraId="517749A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大风歌——汉·刘邦</w:t>
      </w:r>
    </w:p>
    <w:p w14:paraId="68526C5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大风起兮云飞扬，威加海内兮归故乡。安得猛士兮守四方？</w:t>
      </w:r>
    </w:p>
    <w:p w14:paraId="3D13B83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（此诗为刘邦统一天下转道故乡沛县时所作。它生动地表现了刘邦夺得天下后那种踌躇满志但又忧虑的矛盾心情。）  </w:t>
      </w:r>
      <w:r>
        <w:rPr>
          <w:rFonts w:ascii="宋体" w:hAnsi="宋体" w:cs="宋体" w:hint="eastAsia"/>
          <w:szCs w:val="21"/>
        </w:rPr>
        <w:br/>
      </w:r>
    </w:p>
    <w:p w14:paraId="388F4264" w14:textId="77777777" w:rsidR="00B127BA" w:rsidRDefault="0060468D" w:rsidP="00B903D4">
      <w:pPr>
        <w:numPr>
          <w:ilvl w:val="0"/>
          <w:numId w:val="1"/>
        </w:numPr>
        <w:spacing w:line="360" w:lineRule="auto"/>
        <w:jc w:val="left"/>
        <w:rPr>
          <w:rFonts w:ascii="宋体" w:hAnsi="宋体" w:cs="宋体"/>
          <w:b/>
          <w:bCs/>
          <w:szCs w:val="21"/>
        </w:rPr>
      </w:pPr>
      <w:r>
        <w:rPr>
          <w:rFonts w:ascii="宋体" w:hAnsi="宋体" w:cs="宋体" w:hint="eastAsia"/>
          <w:b/>
          <w:bCs/>
          <w:szCs w:val="21"/>
        </w:rPr>
        <w:t>知人论世</w:t>
      </w:r>
    </w:p>
    <w:p w14:paraId="6AF2CE71" w14:textId="77777777" w:rsidR="00B127BA" w:rsidRDefault="0060468D" w:rsidP="00B903D4">
      <w:pPr>
        <w:numPr>
          <w:ilvl w:val="0"/>
          <w:numId w:val="2"/>
        </w:numPr>
        <w:spacing w:line="360" w:lineRule="auto"/>
        <w:jc w:val="left"/>
        <w:rPr>
          <w:rFonts w:ascii="宋体" w:hAnsi="宋体" w:cs="宋体"/>
          <w:szCs w:val="21"/>
        </w:rPr>
      </w:pPr>
      <w:r>
        <w:rPr>
          <w:rFonts w:ascii="宋体" w:hAnsi="宋体" w:cs="宋体" w:hint="eastAsia"/>
          <w:szCs w:val="21"/>
        </w:rPr>
        <w:t>作者其人</w:t>
      </w:r>
    </w:p>
    <w:p w14:paraId="7FE6B644" w14:textId="77777777" w:rsidR="00B127BA" w:rsidRDefault="0060468D" w:rsidP="00B903D4">
      <w:pPr>
        <w:spacing w:line="360" w:lineRule="auto"/>
        <w:ind w:left="210"/>
        <w:jc w:val="left"/>
        <w:rPr>
          <w:rFonts w:ascii="宋体" w:hAnsi="宋体" w:cs="宋体"/>
          <w:szCs w:val="21"/>
        </w:rPr>
      </w:pPr>
      <w:r>
        <w:rPr>
          <w:rFonts w:ascii="宋体" w:hAnsi="宋体" w:cs="宋体" w:hint="eastAsia"/>
          <w:szCs w:val="21"/>
        </w:rPr>
        <w:t>司马迁，字子长，西汉著名史学家、思想家、文学家，</w:t>
      </w:r>
      <w:proofErr w:type="gramStart"/>
      <w:r>
        <w:rPr>
          <w:rFonts w:ascii="宋体" w:hAnsi="宋体" w:cs="宋体" w:hint="eastAsia"/>
          <w:szCs w:val="21"/>
        </w:rPr>
        <w:t>司马谈</w:t>
      </w:r>
      <w:proofErr w:type="gramEnd"/>
      <w:r>
        <w:rPr>
          <w:rFonts w:ascii="宋体" w:hAnsi="宋体" w:cs="宋体" w:hint="eastAsia"/>
          <w:szCs w:val="21"/>
        </w:rPr>
        <w:t>之子。</w:t>
      </w:r>
    </w:p>
    <w:p w14:paraId="50EB3A39" w14:textId="77777777" w:rsidR="00B127BA" w:rsidRDefault="0060468D" w:rsidP="00B903D4">
      <w:pPr>
        <w:spacing w:line="360" w:lineRule="auto"/>
        <w:ind w:left="210"/>
        <w:jc w:val="left"/>
        <w:rPr>
          <w:rFonts w:ascii="宋体" w:hAnsi="宋体" w:cs="宋体"/>
          <w:szCs w:val="21"/>
        </w:rPr>
      </w:pPr>
      <w:r>
        <w:rPr>
          <w:rFonts w:ascii="宋体" w:hAnsi="宋体" w:cs="宋体" w:hint="eastAsia"/>
          <w:szCs w:val="21"/>
        </w:rPr>
        <w:t>少时随父在长安研习经史，十岁便开始诵读古文。二十岁后外出游学，游踪几遍全国，考察风俗，探访古迹，采集传说。初任郎中，后继父任太史令，博读史官所藏图书。承继其父遗志，著《太史公书》（即《史记》）。后因替降于匈奴的李陵辩解，触怒汉武帝而下狱受腐刑。出狱后任中书令，继续发愤著书，前后14年，完成《史记》。</w:t>
      </w:r>
    </w:p>
    <w:p w14:paraId="6B258FB8" w14:textId="77777777" w:rsidR="00B127BA" w:rsidRDefault="0060468D" w:rsidP="00B903D4">
      <w:pPr>
        <w:numPr>
          <w:ilvl w:val="0"/>
          <w:numId w:val="2"/>
        </w:numPr>
        <w:spacing w:line="360" w:lineRule="auto"/>
        <w:jc w:val="left"/>
        <w:rPr>
          <w:rFonts w:ascii="宋体" w:hAnsi="宋体" w:cs="宋体"/>
          <w:szCs w:val="21"/>
        </w:rPr>
      </w:pPr>
      <w:r>
        <w:rPr>
          <w:rFonts w:ascii="宋体" w:hAnsi="宋体" w:cs="宋体" w:hint="eastAsia"/>
          <w:szCs w:val="21"/>
        </w:rPr>
        <w:t xml:space="preserve"> 作品《史记》</w:t>
      </w:r>
    </w:p>
    <w:p w14:paraId="1B077F1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史记》，二十四史之一，最初称为《太史公书》或《太史公记》、《太史记》，是西汉史学家司马迁撰写的纪传体史书，是中国历史上第一部纪传体通史，记载了上至上古传说中的黄帝时代，下至汉武帝太初四年间共3000多年的历史。</w:t>
      </w:r>
    </w:p>
    <w:p w14:paraId="09A2F83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《史记》被列为"二十四史"之首，与《汉书》、《后汉书》、《三国志》合称"前四史" ，被鲁迅誉为“史家之绝唱，无韵之离骚”。刘向等人认为此书"</w:t>
      </w:r>
      <w:proofErr w:type="gramStart"/>
      <w:r>
        <w:rPr>
          <w:rFonts w:ascii="宋体" w:hAnsi="宋体" w:cs="宋体" w:hint="eastAsia"/>
          <w:szCs w:val="21"/>
        </w:rPr>
        <w:t>善序事理</w:t>
      </w:r>
      <w:proofErr w:type="gramEnd"/>
      <w:r>
        <w:rPr>
          <w:rFonts w:ascii="宋体" w:hAnsi="宋体" w:cs="宋体" w:hint="eastAsia"/>
          <w:szCs w:val="21"/>
        </w:rPr>
        <w:t>，辩而</w:t>
      </w:r>
      <w:proofErr w:type="gramStart"/>
      <w:r>
        <w:rPr>
          <w:rFonts w:ascii="宋体" w:hAnsi="宋体" w:cs="宋体" w:hint="eastAsia"/>
          <w:szCs w:val="21"/>
        </w:rPr>
        <w:t>不</w:t>
      </w:r>
      <w:proofErr w:type="gramEnd"/>
      <w:r>
        <w:rPr>
          <w:rFonts w:ascii="宋体" w:hAnsi="宋体" w:cs="宋体" w:hint="eastAsia"/>
          <w:szCs w:val="21"/>
        </w:rPr>
        <w:t>华，质而不</w:t>
      </w:r>
      <w:proofErr w:type="gramStart"/>
      <w:r>
        <w:rPr>
          <w:rFonts w:ascii="宋体" w:hAnsi="宋体" w:cs="宋体" w:hint="eastAsia"/>
          <w:szCs w:val="21"/>
        </w:rPr>
        <w:t>俚</w:t>
      </w:r>
      <w:proofErr w:type="gramEnd"/>
      <w:r>
        <w:rPr>
          <w:rFonts w:ascii="宋体" w:hAnsi="宋体" w:cs="宋体" w:hint="eastAsia"/>
          <w:szCs w:val="21"/>
        </w:rPr>
        <w:t>"。</w:t>
      </w:r>
    </w:p>
    <w:p w14:paraId="4C18F03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《史记》全书包括十二本纪(记历代帝王政绩)、三十世家(记诸侯国和汉代诸侯、勋贵兴亡)、</w:t>
      </w:r>
      <w:r>
        <w:rPr>
          <w:rFonts w:ascii="宋体" w:hAnsi="宋体" w:cs="宋体" w:hint="eastAsia"/>
          <w:szCs w:val="21"/>
        </w:rPr>
        <w:lastRenderedPageBreak/>
        <w:t>七十列传(记重要人物的言行事迹，主要叙人臣，其中最后一篇为自序)、</w:t>
      </w:r>
      <w:proofErr w:type="gramStart"/>
      <w:r>
        <w:rPr>
          <w:rFonts w:ascii="宋体" w:hAnsi="宋体" w:cs="宋体" w:hint="eastAsia"/>
          <w:szCs w:val="21"/>
        </w:rPr>
        <w:t>十表</w:t>
      </w:r>
      <w:proofErr w:type="gramEnd"/>
      <w:r>
        <w:rPr>
          <w:rFonts w:ascii="宋体" w:hAnsi="宋体" w:cs="宋体" w:hint="eastAsia"/>
          <w:szCs w:val="21"/>
        </w:rPr>
        <w:t>(大事年表)、八书(</w:t>
      </w:r>
      <w:proofErr w:type="gramStart"/>
      <w:r>
        <w:rPr>
          <w:rFonts w:ascii="宋体" w:hAnsi="宋体" w:cs="宋体" w:hint="eastAsia"/>
          <w:szCs w:val="21"/>
        </w:rPr>
        <w:t>记各种</w:t>
      </w:r>
      <w:proofErr w:type="gramEnd"/>
      <w:r>
        <w:rPr>
          <w:rFonts w:ascii="宋体" w:hAnsi="宋体" w:cs="宋体" w:hint="eastAsia"/>
          <w:szCs w:val="21"/>
        </w:rPr>
        <w:t>典章制度记礼、乐、音律、历法、天文、封禅、水利、财用)。</w:t>
      </w:r>
    </w:p>
    <w:p w14:paraId="73C3EAC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书中很多流传千古的名句：</w:t>
      </w:r>
    </w:p>
    <w:p w14:paraId="3E11F59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人为刀俎，我为鱼肉。《史记·项羽本纪》</w:t>
      </w:r>
    </w:p>
    <w:p w14:paraId="52073E8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大行不顾细谨，大礼不辞小让。《史记·项羽本纪》</w:t>
      </w:r>
    </w:p>
    <w:p w14:paraId="7AF796D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众口铄金，积毁销骨。《史记·张仪列传》</w:t>
      </w:r>
    </w:p>
    <w:p w14:paraId="07638ED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桃李不言，下自成蹊。《史记·李将军列传》</w:t>
      </w:r>
    </w:p>
    <w:p w14:paraId="116C10B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失之毫厘，谬以千里。《史记·太史公自序》</w:t>
      </w:r>
    </w:p>
    <w:p w14:paraId="79C94BC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运筹帷幄之中，决胜千里之外。《史记·高祖本纪》</w:t>
      </w:r>
    </w:p>
    <w:p w14:paraId="3A6D570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良药苦口利于病，忠言逆耳利于行。《史记·留侯世家》</w:t>
      </w:r>
    </w:p>
    <w:p w14:paraId="0FB08ED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不鸣则已，一鸣惊人；不飞则已，一飞冲天。《史记·滑稽列传》</w:t>
      </w:r>
    </w:p>
    <w:p w14:paraId="0365C70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智者千虑，必有一失；愚者千虑，必有一得。《史记·淮阴侯列传》</w:t>
      </w:r>
    </w:p>
    <w:p w14:paraId="728FF123" w14:textId="77777777" w:rsidR="00B127BA" w:rsidRDefault="0060468D" w:rsidP="00B903D4">
      <w:pPr>
        <w:numPr>
          <w:ilvl w:val="0"/>
          <w:numId w:val="2"/>
        </w:numPr>
        <w:spacing w:line="360" w:lineRule="auto"/>
        <w:jc w:val="left"/>
        <w:rPr>
          <w:rFonts w:ascii="宋体" w:hAnsi="宋体" w:cs="宋体"/>
          <w:szCs w:val="21"/>
        </w:rPr>
      </w:pPr>
      <w:r>
        <w:rPr>
          <w:rFonts w:ascii="宋体" w:hAnsi="宋体" w:cs="宋体" w:hint="eastAsia"/>
          <w:szCs w:val="21"/>
        </w:rPr>
        <w:t>选文背景</w:t>
      </w:r>
    </w:p>
    <w:p w14:paraId="1722B704" w14:textId="77777777" w:rsidR="00B127BA" w:rsidRDefault="0060468D" w:rsidP="00B903D4">
      <w:pPr>
        <w:spacing w:line="360" w:lineRule="auto"/>
        <w:ind w:firstLineChars="200" w:firstLine="420"/>
        <w:jc w:val="left"/>
        <w:rPr>
          <w:rFonts w:ascii="宋体" w:hAnsi="宋体" w:cs="宋体"/>
          <w:szCs w:val="21"/>
        </w:rPr>
      </w:pPr>
      <w:r>
        <w:rPr>
          <w:rFonts w:ascii="宋体" w:hAnsi="宋体" w:cs="宋体" w:hint="eastAsia"/>
          <w:szCs w:val="21"/>
        </w:rPr>
        <w:t>秦末农民大起义爆发后，诸侯并起，楚怀王与诸将约定谁先进入关中谁便可称王。刘邦用张良的计策，于公元前206年10月先于项羽入关中，占领咸阳，接受子婴投降，还军霸上，按约可称王。大破秦军主力的项羽不服，12月，攻破函谷关，驻军戏西，准备进攻刘邦。鸿门宴是项羽在新丰鸿门举行的一个暗藏杀机的宴会。这个宴会是刘项两个政治集团之间的矛盾由潜滋暗长到公开明朗的生动表现，是漫长的“楚汉相争”的序幕。这个宴会上，充分展示了刘</w:t>
      </w:r>
      <w:proofErr w:type="gramStart"/>
      <w:r>
        <w:rPr>
          <w:rFonts w:ascii="宋体" w:hAnsi="宋体" w:cs="宋体" w:hint="eastAsia"/>
          <w:szCs w:val="21"/>
        </w:rPr>
        <w:t>项矛盾</w:t>
      </w:r>
      <w:proofErr w:type="gramEnd"/>
      <w:r>
        <w:rPr>
          <w:rFonts w:ascii="宋体" w:hAnsi="宋体" w:cs="宋体" w:hint="eastAsia"/>
          <w:szCs w:val="21"/>
        </w:rPr>
        <w:t>的不可调和性，以及刘项迥异的性格特点，也预示了斗争双方的必然结局。</w:t>
      </w:r>
    </w:p>
    <w:p w14:paraId="29D3CC20" w14:textId="77777777" w:rsidR="00B127BA" w:rsidRDefault="00B127BA" w:rsidP="00B903D4">
      <w:pPr>
        <w:spacing w:line="360" w:lineRule="auto"/>
        <w:ind w:firstLineChars="200" w:firstLine="420"/>
        <w:jc w:val="left"/>
        <w:rPr>
          <w:rFonts w:ascii="宋体" w:hAnsi="宋体" w:cs="宋体"/>
          <w:szCs w:val="21"/>
        </w:rPr>
      </w:pPr>
    </w:p>
    <w:p w14:paraId="3D4ABFE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三、</w:t>
      </w:r>
      <w:r>
        <w:rPr>
          <w:rFonts w:ascii="宋体" w:hAnsi="宋体" w:cs="宋体" w:hint="eastAsia"/>
          <w:b/>
          <w:bCs/>
          <w:szCs w:val="21"/>
        </w:rPr>
        <w:t xml:space="preserve">整体探讨 </w:t>
      </w:r>
      <w:r>
        <w:rPr>
          <w:rFonts w:ascii="宋体" w:hAnsi="宋体" w:cs="宋体" w:hint="eastAsia"/>
          <w:szCs w:val="21"/>
        </w:rPr>
        <w:t xml:space="preserve">  </w:t>
      </w:r>
    </w:p>
    <w:p w14:paraId="77B0669D" w14:textId="77777777" w:rsidR="00B127BA" w:rsidRDefault="0060468D" w:rsidP="00B903D4">
      <w:pPr>
        <w:numPr>
          <w:ilvl w:val="0"/>
          <w:numId w:val="3"/>
        </w:numPr>
        <w:spacing w:line="360" w:lineRule="auto"/>
        <w:jc w:val="left"/>
        <w:rPr>
          <w:rFonts w:ascii="宋体" w:hAnsi="宋体" w:cs="宋体"/>
          <w:szCs w:val="21"/>
        </w:rPr>
      </w:pPr>
      <w:r>
        <w:rPr>
          <w:rFonts w:ascii="宋体" w:hAnsi="宋体" w:cs="宋体" w:hint="eastAsia"/>
          <w:szCs w:val="21"/>
        </w:rPr>
        <w:t>通译全文</w:t>
      </w:r>
    </w:p>
    <w:p w14:paraId="455D9E9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全班分组完成文章的翻译，梳理文言知识。</w:t>
      </w:r>
    </w:p>
    <w:p w14:paraId="339A66A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译文</w:t>
      </w:r>
    </w:p>
    <w:p w14:paraId="4561771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刘邦驻军霸上，还没有能和项羽相见，刘邦的左司马曹无伤派人对项羽说：“刘邦想要在关中称王，让子婴做丞相，珍宝全都被刘邦占有。”项羽大怒，说：“明天早晨犒劳士兵，给我打败刘邦的军队!”这时候，项羽的军队40万，驻在新丰鸿门；刘邦的军队10万，驻在霸上。范增劝告项羽说：“沛公在</w:t>
      </w:r>
      <w:proofErr w:type="gramStart"/>
      <w:r>
        <w:rPr>
          <w:rFonts w:ascii="宋体" w:hAnsi="宋体" w:cs="宋体" w:hint="eastAsia"/>
          <w:szCs w:val="21"/>
        </w:rPr>
        <w:t>崤</w:t>
      </w:r>
      <w:proofErr w:type="gramEnd"/>
      <w:r>
        <w:rPr>
          <w:rFonts w:ascii="宋体" w:hAnsi="宋体" w:cs="宋体" w:hint="eastAsia"/>
          <w:szCs w:val="21"/>
        </w:rPr>
        <w:t>山的东边的时候，对钱财货物贪恋，喜爱美女。现在进了关，</w:t>
      </w:r>
      <w:proofErr w:type="gramStart"/>
      <w:r>
        <w:rPr>
          <w:rFonts w:ascii="宋体" w:hAnsi="宋体" w:cs="宋体" w:hint="eastAsia"/>
          <w:szCs w:val="21"/>
        </w:rPr>
        <w:t>不</w:t>
      </w:r>
      <w:proofErr w:type="gramEnd"/>
      <w:r>
        <w:rPr>
          <w:rFonts w:ascii="宋体" w:hAnsi="宋体" w:cs="宋体" w:hint="eastAsia"/>
          <w:szCs w:val="21"/>
        </w:rPr>
        <w:t>掠取财物，不迷恋女色，这说明他的志向不在小处。我叫人观望他那里的云气，都是龙虎的形状，呈现五彩的颜色，这是天子的云气呀!赶快攻打，不要失去机会。”</w:t>
      </w:r>
    </w:p>
    <w:p w14:paraId="4722F72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楚国的左尹项伯，是项羽的叔父，一向同留侯张良交好。张良这时正跟随着刘邦。项伯就连夜骑马跑到刘邦的军营，私下会见张良，把事情全告诉了他，想叫张良和他一起离开，说：“不要和（刘邦）他们一起死了。”张良说：“我是韩王派给沛公的人，现在沛公遇到</w:t>
      </w:r>
      <w:r>
        <w:rPr>
          <w:rFonts w:ascii="宋体" w:hAnsi="宋体" w:cs="宋体" w:hint="eastAsia"/>
          <w:szCs w:val="21"/>
        </w:rPr>
        <w:lastRenderedPageBreak/>
        <w:t>危急的事，逃走是不守信义的，不能不告诉他。”</w:t>
      </w:r>
    </w:p>
    <w:p w14:paraId="236FD9A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于是张良进去，全部告诉了刘邦。刘邦大惊，说："这件事怎么办?"张良说："是谁给大王出这条计策的?"刘邦说：“一个见识短浅的小子劝我说：‘守住函谷关，不要放诸侯进来，秦国的土地可以全部占领而称王。’所以就听了他的话。”张良说：“估计大王的军队足以抵挡项王吗?”刘邦沉默了一会儿，说：“当然不如啊。这将怎么办呢?”张良说：“请让我去告诉项伯，说刘邦不敢背叛项王。”刘邦说：“你怎么和项伯有交情?”张良说：“秦朝时，他和我交往，项伯杀了人，我救活了他；现在事情危急，幸亏他来告诉我。”刘邦说：“跟你比，年龄谁大谁小?”张良说：“比我大。”刘邦说：“你替我请他进来，我要像对待兄长一样对待他。”张良出去，邀请项伯，项伯就进去见刘邦。刘邦捧上一杯</w:t>
      </w:r>
      <w:proofErr w:type="gramStart"/>
      <w:r>
        <w:rPr>
          <w:rFonts w:ascii="宋体" w:hAnsi="宋体" w:cs="宋体" w:hint="eastAsia"/>
          <w:szCs w:val="21"/>
        </w:rPr>
        <w:t>酒祝项</w:t>
      </w:r>
      <w:proofErr w:type="gramEnd"/>
      <w:r>
        <w:rPr>
          <w:rFonts w:ascii="宋体" w:hAnsi="宋体" w:cs="宋体" w:hint="eastAsia"/>
          <w:szCs w:val="21"/>
        </w:rPr>
        <w:t>伯长寿，和项伯约定结为儿女亲家，说："我进入关中，一点东西都不敢据为己有，登记了官吏、百姓，封闭了仓库，等待将军到来。派遣将领把守函谷关的原因，是为了防备其他盗贼进来和意外的变故。我日夜盼望将军到来，怎么敢反叛呢?希望您全部告诉项王我不敢背叛恩德。"项伯答应了，告诉刘邦说："明天早晨能不能早些亲自来向项王道歉。"刘邦说："好。"于是项伯又连夜离去，回到军营里，把刘邦的话报告了项羽，趁机说："沛公不先攻破关中，你怎么敢进关来呢?现在人家有了大功，却要攻打他，这是不讲信义。不如趁此好好对待他。"项羽答应了。</w:t>
      </w:r>
    </w:p>
    <w:p w14:paraId="14FC95C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刘邦第二天早晨带着一百多人马来见项王，到了鸿门，向项王谢罪说："我和将军合力攻打秦国，将军在黄河以北作战，我在黄河以南作战，但是我自己没有料到能先进入关中，灭掉秦朝，能够在这里又见到将军。现在有小人的谣言，使您和我发生误会。"项王说："这是沛公的左司马曹无伤说的，不如此，我怎么会这样?"项王当天就留下刘邦，和他饮酒。项王、项伯朝东坐，亚父朝南坐。亚</w:t>
      </w:r>
      <w:proofErr w:type="gramStart"/>
      <w:r>
        <w:rPr>
          <w:rFonts w:ascii="宋体" w:hAnsi="宋体" w:cs="宋体" w:hint="eastAsia"/>
          <w:szCs w:val="21"/>
        </w:rPr>
        <w:t>父就是</w:t>
      </w:r>
      <w:proofErr w:type="gramEnd"/>
      <w:r>
        <w:rPr>
          <w:rFonts w:ascii="宋体" w:hAnsi="宋体" w:cs="宋体" w:hint="eastAsia"/>
          <w:szCs w:val="21"/>
        </w:rPr>
        <w:t>范增。刘邦朝北坐，张良朝西陪侍。范增多次向项王使眼色，再三举起他佩戴的玉玦暗示项王，项王沉默着没有反应。范增起身，出去</w:t>
      </w:r>
      <w:proofErr w:type="gramStart"/>
      <w:r>
        <w:rPr>
          <w:rFonts w:ascii="宋体" w:hAnsi="宋体" w:cs="宋体" w:hint="eastAsia"/>
          <w:szCs w:val="21"/>
        </w:rPr>
        <w:t>召</w:t>
      </w:r>
      <w:proofErr w:type="gramEnd"/>
      <w:r>
        <w:rPr>
          <w:rFonts w:ascii="宋体" w:hAnsi="宋体" w:cs="宋体" w:hint="eastAsia"/>
          <w:szCs w:val="21"/>
        </w:rPr>
        <w:t>来项庄，说："君王为人心地不狠。你进去上前敬酒，敬完酒，请求舞剑，趁机把沛公杀死在座位上。否则，你们都将被他俘虏!"项庄就进去敬酒。敬完酒，说："君王和</w:t>
      </w:r>
      <w:proofErr w:type="gramStart"/>
      <w:r>
        <w:rPr>
          <w:rFonts w:ascii="宋体" w:hAnsi="宋体" w:cs="宋体" w:hint="eastAsia"/>
          <w:szCs w:val="21"/>
        </w:rPr>
        <w:t>沛公</w:t>
      </w:r>
      <w:proofErr w:type="gramEnd"/>
      <w:r>
        <w:rPr>
          <w:rFonts w:ascii="宋体" w:hAnsi="宋体" w:cs="宋体" w:hint="eastAsia"/>
          <w:szCs w:val="21"/>
        </w:rPr>
        <w:t>饮酒，军营里没有什么可以用来作为娱乐的，请让我舞剑。"项王说："好。"项庄拔剑起舞，项伯也拔剑起舞，常常张开双臂像鸟儿张开翅膀那样用身体掩护刘邦，项</w:t>
      </w:r>
      <w:proofErr w:type="gramStart"/>
      <w:r>
        <w:rPr>
          <w:rFonts w:ascii="宋体" w:hAnsi="宋体" w:cs="宋体" w:hint="eastAsia"/>
          <w:szCs w:val="21"/>
        </w:rPr>
        <w:t>庄无法</w:t>
      </w:r>
      <w:proofErr w:type="gramEnd"/>
      <w:r>
        <w:rPr>
          <w:rFonts w:ascii="宋体" w:hAnsi="宋体" w:cs="宋体" w:hint="eastAsia"/>
          <w:szCs w:val="21"/>
        </w:rPr>
        <w:t>刺杀。</w:t>
      </w:r>
    </w:p>
    <w:p w14:paraId="390AFE8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于是张良到军营门口找</w:t>
      </w:r>
      <w:proofErr w:type="gramStart"/>
      <w:r>
        <w:rPr>
          <w:rFonts w:ascii="宋体" w:hAnsi="宋体" w:cs="宋体" w:hint="eastAsia"/>
          <w:szCs w:val="21"/>
        </w:rPr>
        <w:t>樊哙</w:t>
      </w:r>
      <w:proofErr w:type="gramEnd"/>
      <w:r>
        <w:rPr>
          <w:rFonts w:ascii="宋体" w:hAnsi="宋体" w:cs="宋体" w:hint="eastAsia"/>
          <w:szCs w:val="21"/>
        </w:rPr>
        <w:t>。</w:t>
      </w:r>
      <w:proofErr w:type="gramStart"/>
      <w:r>
        <w:rPr>
          <w:rFonts w:ascii="宋体" w:hAnsi="宋体" w:cs="宋体" w:hint="eastAsia"/>
          <w:szCs w:val="21"/>
        </w:rPr>
        <w:t>樊哙</w:t>
      </w:r>
      <w:proofErr w:type="gramEnd"/>
      <w:r>
        <w:rPr>
          <w:rFonts w:ascii="宋体" w:hAnsi="宋体" w:cs="宋体" w:hint="eastAsia"/>
          <w:szCs w:val="21"/>
        </w:rPr>
        <w:t>问："今天的事情怎么样?"张良说："很危急!</w:t>
      </w:r>
      <w:proofErr w:type="gramStart"/>
      <w:r>
        <w:rPr>
          <w:rFonts w:ascii="宋体" w:hAnsi="宋体" w:cs="宋体" w:hint="eastAsia"/>
          <w:szCs w:val="21"/>
        </w:rPr>
        <w:t>现在项</w:t>
      </w:r>
      <w:proofErr w:type="gramEnd"/>
      <w:r>
        <w:rPr>
          <w:rFonts w:ascii="宋体" w:hAnsi="宋体" w:cs="宋体" w:hint="eastAsia"/>
          <w:szCs w:val="21"/>
        </w:rPr>
        <w:t>庄拔剑起舞，他的意图常在沛公身上啊!"</w:t>
      </w:r>
      <w:proofErr w:type="gramStart"/>
      <w:r>
        <w:rPr>
          <w:rFonts w:ascii="宋体" w:hAnsi="宋体" w:cs="宋体" w:hint="eastAsia"/>
          <w:szCs w:val="21"/>
        </w:rPr>
        <w:t>樊哙</w:t>
      </w:r>
      <w:proofErr w:type="gramEnd"/>
      <w:r>
        <w:rPr>
          <w:rFonts w:ascii="宋体" w:hAnsi="宋体" w:cs="宋体" w:hint="eastAsia"/>
          <w:szCs w:val="21"/>
        </w:rPr>
        <w:t>说："这太危急了，请让我进去，跟他同生死。"于是</w:t>
      </w:r>
      <w:proofErr w:type="gramStart"/>
      <w:r>
        <w:rPr>
          <w:rFonts w:ascii="宋体" w:hAnsi="宋体" w:cs="宋体" w:hint="eastAsia"/>
          <w:szCs w:val="21"/>
        </w:rPr>
        <w:t>樊哙</w:t>
      </w:r>
      <w:proofErr w:type="gramEnd"/>
      <w:r>
        <w:rPr>
          <w:rFonts w:ascii="宋体" w:hAnsi="宋体" w:cs="宋体" w:hint="eastAsia"/>
          <w:szCs w:val="21"/>
        </w:rPr>
        <w:t>拿着剑，持着盾牌，冲入军门。持戟交叉守卫军门的卫士想阻止他进去，</w:t>
      </w:r>
      <w:proofErr w:type="gramStart"/>
      <w:r>
        <w:rPr>
          <w:rFonts w:ascii="宋体" w:hAnsi="宋体" w:cs="宋体" w:hint="eastAsia"/>
          <w:szCs w:val="21"/>
        </w:rPr>
        <w:t>樊哙</w:t>
      </w:r>
      <w:proofErr w:type="gramEnd"/>
      <w:r>
        <w:rPr>
          <w:rFonts w:ascii="宋体" w:hAnsi="宋体" w:cs="宋体" w:hint="eastAsia"/>
          <w:szCs w:val="21"/>
        </w:rPr>
        <w:t>侧着盾牌撞去，卫士跌倒在地上，</w:t>
      </w:r>
      <w:proofErr w:type="gramStart"/>
      <w:r>
        <w:rPr>
          <w:rFonts w:ascii="宋体" w:hAnsi="宋体" w:cs="宋体" w:hint="eastAsia"/>
          <w:szCs w:val="21"/>
        </w:rPr>
        <w:t>樊哙</w:t>
      </w:r>
      <w:proofErr w:type="gramEnd"/>
      <w:r>
        <w:rPr>
          <w:rFonts w:ascii="宋体" w:hAnsi="宋体" w:cs="宋体" w:hint="eastAsia"/>
          <w:szCs w:val="21"/>
        </w:rPr>
        <w:t>就进去了，掀开帷帐朝</w:t>
      </w:r>
      <w:proofErr w:type="gramStart"/>
      <w:r>
        <w:rPr>
          <w:rFonts w:ascii="宋体" w:hAnsi="宋体" w:cs="宋体" w:hint="eastAsia"/>
          <w:szCs w:val="21"/>
        </w:rPr>
        <w:t>西站着</w:t>
      </w:r>
      <w:proofErr w:type="gramEnd"/>
      <w:r>
        <w:rPr>
          <w:rFonts w:ascii="宋体" w:hAnsi="宋体" w:cs="宋体" w:hint="eastAsia"/>
          <w:szCs w:val="21"/>
        </w:rPr>
        <w:t>，瞪着眼睛看着项王，头发直竖起来，眼角都裂开了。项王握着剑挺起身问："客人是干什么的?"张良说："是沛公的参乘</w:t>
      </w:r>
      <w:proofErr w:type="gramStart"/>
      <w:r>
        <w:rPr>
          <w:rFonts w:ascii="宋体" w:hAnsi="宋体" w:cs="宋体" w:hint="eastAsia"/>
          <w:szCs w:val="21"/>
        </w:rPr>
        <w:t>樊哙</w:t>
      </w:r>
      <w:proofErr w:type="gramEnd"/>
      <w:r>
        <w:rPr>
          <w:rFonts w:ascii="宋体" w:hAnsi="宋体" w:cs="宋体" w:hint="eastAsia"/>
          <w:szCs w:val="21"/>
        </w:rPr>
        <w:t>。"项王说："壮士!赏他一杯酒。"左右就递给他一大杯酒，</w:t>
      </w:r>
      <w:proofErr w:type="gramStart"/>
      <w:r>
        <w:rPr>
          <w:rFonts w:ascii="宋体" w:hAnsi="宋体" w:cs="宋体" w:hint="eastAsia"/>
          <w:szCs w:val="21"/>
        </w:rPr>
        <w:t>樊哙</w:t>
      </w:r>
      <w:proofErr w:type="gramEnd"/>
      <w:r>
        <w:rPr>
          <w:rFonts w:ascii="宋体" w:hAnsi="宋体" w:cs="宋体" w:hint="eastAsia"/>
          <w:szCs w:val="21"/>
        </w:rPr>
        <w:t>拜谢后，起身，站着把酒喝了。项王又说："赏他一条猪的前腿。"左右就给了他一条未煮熟的猪的前腿。</w:t>
      </w:r>
      <w:proofErr w:type="gramStart"/>
      <w:r>
        <w:rPr>
          <w:rFonts w:ascii="宋体" w:hAnsi="宋体" w:cs="宋体" w:hint="eastAsia"/>
          <w:szCs w:val="21"/>
        </w:rPr>
        <w:t>樊哙</w:t>
      </w:r>
      <w:proofErr w:type="gramEnd"/>
      <w:r>
        <w:rPr>
          <w:rFonts w:ascii="宋体" w:hAnsi="宋体" w:cs="宋体" w:hint="eastAsia"/>
          <w:szCs w:val="21"/>
        </w:rPr>
        <w:t>把他的盾牌扣在地上，把猪腿放在肩膀上，拔出剑来切着吃。项王说："壮士!还能喝酒吗?"</w:t>
      </w:r>
      <w:proofErr w:type="gramStart"/>
      <w:r>
        <w:rPr>
          <w:rFonts w:ascii="宋体" w:hAnsi="宋体" w:cs="宋体" w:hint="eastAsia"/>
          <w:szCs w:val="21"/>
        </w:rPr>
        <w:lastRenderedPageBreak/>
        <w:t>樊哙</w:t>
      </w:r>
      <w:proofErr w:type="gramEnd"/>
      <w:r>
        <w:rPr>
          <w:rFonts w:ascii="宋体" w:hAnsi="宋体" w:cs="宋体" w:hint="eastAsia"/>
          <w:szCs w:val="21"/>
        </w:rPr>
        <w:t>说："我死都不怕，一杯酒有什么可推辞的?秦王有虎狼一样的心肠，杀人惟恐不能杀尽，惩罚人惟恐不能用尽酷刑，所以天下人都背叛他。怀王曾和诸将约定：'先打败秦军进入咸阳的人封作王。'现在沛公先打败秦军进了咸阳，一点儿东西都不敢动用，封闭了宫室，军队退回到霸上，等待大王到来。特意派遣将领把守函谷关的原因，是为了防备其他盗贼的出入和意外的变故。这样劳苦功高，没有得到封侯的赏赐，反而听信小人的谗言，想杀有功的人，这只是灭亡了的秦朝的继续罢了。我以为大王不应该采取这种做法。"项王没有话回答，说："坐。"</w:t>
      </w:r>
      <w:proofErr w:type="gramStart"/>
      <w:r>
        <w:rPr>
          <w:rFonts w:ascii="宋体" w:hAnsi="宋体" w:cs="宋体" w:hint="eastAsia"/>
          <w:szCs w:val="21"/>
        </w:rPr>
        <w:t>樊哙</w:t>
      </w:r>
      <w:proofErr w:type="gramEnd"/>
      <w:r>
        <w:rPr>
          <w:rFonts w:ascii="宋体" w:hAnsi="宋体" w:cs="宋体" w:hint="eastAsia"/>
          <w:szCs w:val="21"/>
        </w:rPr>
        <w:t>挨着张良坐下。坐了一会儿，刘邦起身上厕所，趁机把</w:t>
      </w:r>
      <w:proofErr w:type="gramStart"/>
      <w:r>
        <w:rPr>
          <w:rFonts w:ascii="宋体" w:hAnsi="宋体" w:cs="宋体" w:hint="eastAsia"/>
          <w:szCs w:val="21"/>
        </w:rPr>
        <w:t>樊哙</w:t>
      </w:r>
      <w:proofErr w:type="gramEnd"/>
      <w:r>
        <w:rPr>
          <w:rFonts w:ascii="宋体" w:hAnsi="宋体" w:cs="宋体" w:hint="eastAsia"/>
          <w:szCs w:val="21"/>
        </w:rPr>
        <w:t>叫了出来。</w:t>
      </w:r>
    </w:p>
    <w:p w14:paraId="75D2ADC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刘邦出去后，项王派都尉陈平去叫刘邦。刘邦说："现在出来，还没有告辞，这该怎么办?"</w:t>
      </w:r>
      <w:proofErr w:type="gramStart"/>
      <w:r>
        <w:rPr>
          <w:rFonts w:ascii="宋体" w:hAnsi="宋体" w:cs="宋体" w:hint="eastAsia"/>
          <w:szCs w:val="21"/>
        </w:rPr>
        <w:t>樊哙</w:t>
      </w:r>
      <w:proofErr w:type="gramEnd"/>
      <w:r>
        <w:rPr>
          <w:rFonts w:ascii="宋体" w:hAnsi="宋体" w:cs="宋体" w:hint="eastAsia"/>
          <w:szCs w:val="21"/>
        </w:rPr>
        <w:t>说："做大事不必顾及小节，讲大礼不必计较小的谦让。现在人家正好比是菜刀和砧板，我们则好比是鱼和肉，告辞干什么呢?"于是就决定离去。刘邦就让张良留下来道歉。张良问："大王来时带了什么东西?"刘邦说："我带了一对玉璧，想献给项王；一双玉斗，想送给亚父。正碰上他们发怒，不敢奉献。你替我把它们献上吧。"张良说："好。"这时候，项王的军队驻在鸿门，刘邦的军队驻在霸上，相距四十里。刘邦就留下车辆和随从人马，独自骑马脱身，和</w:t>
      </w:r>
      <w:proofErr w:type="gramStart"/>
      <w:r>
        <w:rPr>
          <w:rFonts w:ascii="宋体" w:hAnsi="宋体" w:cs="宋体" w:hint="eastAsia"/>
          <w:szCs w:val="21"/>
        </w:rPr>
        <w:t>樊哙</w:t>
      </w:r>
      <w:proofErr w:type="gramEnd"/>
      <w:r>
        <w:rPr>
          <w:rFonts w:ascii="宋体" w:hAnsi="宋体" w:cs="宋体" w:hint="eastAsia"/>
          <w:szCs w:val="21"/>
        </w:rPr>
        <w:t>、夏侯婴、靳强、纪信等四人拿着剑和盾牌徒步逃跑，从</w:t>
      </w:r>
      <w:proofErr w:type="gramStart"/>
      <w:r>
        <w:rPr>
          <w:rFonts w:ascii="宋体" w:hAnsi="宋体" w:cs="宋体" w:hint="eastAsia"/>
          <w:szCs w:val="21"/>
        </w:rPr>
        <w:t>郦</w:t>
      </w:r>
      <w:proofErr w:type="gramEnd"/>
      <w:r>
        <w:rPr>
          <w:rFonts w:ascii="宋体" w:hAnsi="宋体" w:cs="宋体" w:hint="eastAsia"/>
          <w:szCs w:val="21"/>
        </w:rPr>
        <w:t>山脚下，取道</w:t>
      </w:r>
      <w:proofErr w:type="gramStart"/>
      <w:r>
        <w:rPr>
          <w:rFonts w:ascii="宋体" w:hAnsi="宋体" w:cs="宋体" w:hint="eastAsia"/>
          <w:szCs w:val="21"/>
        </w:rPr>
        <w:t>芷</w:t>
      </w:r>
      <w:proofErr w:type="gramEnd"/>
      <w:r>
        <w:rPr>
          <w:rFonts w:ascii="宋体" w:hAnsi="宋体" w:cs="宋体" w:hint="eastAsia"/>
          <w:szCs w:val="21"/>
        </w:rPr>
        <w:t>阳，抄小路走。刘邦对张良说："从这条路到我们军营，不过二十里罢了，估计我回到军营里，你再进去。"</w:t>
      </w:r>
    </w:p>
    <w:p w14:paraId="2E624C8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刘邦离去后，从小路回到军营里。张良进去道歉，说："刘邦禁受不起酒力，不能当面告辞。让我奉上白璧一双，</w:t>
      </w:r>
      <w:proofErr w:type="gramStart"/>
      <w:r>
        <w:rPr>
          <w:rFonts w:ascii="宋体" w:hAnsi="宋体" w:cs="宋体" w:hint="eastAsia"/>
          <w:szCs w:val="21"/>
        </w:rPr>
        <w:t>拜两拜</w:t>
      </w:r>
      <w:proofErr w:type="gramEnd"/>
      <w:r>
        <w:rPr>
          <w:rFonts w:ascii="宋体" w:hAnsi="宋体" w:cs="宋体" w:hint="eastAsia"/>
          <w:szCs w:val="21"/>
        </w:rPr>
        <w:t>敬献给大王；玉斗一双，</w:t>
      </w:r>
      <w:proofErr w:type="gramStart"/>
      <w:r>
        <w:rPr>
          <w:rFonts w:ascii="宋体" w:hAnsi="宋体" w:cs="宋体" w:hint="eastAsia"/>
          <w:szCs w:val="21"/>
        </w:rPr>
        <w:t>拜两拜</w:t>
      </w:r>
      <w:proofErr w:type="gramEnd"/>
      <w:r>
        <w:rPr>
          <w:rFonts w:ascii="宋体" w:hAnsi="宋体" w:cs="宋体" w:hint="eastAsia"/>
          <w:szCs w:val="21"/>
        </w:rPr>
        <w:t>献给大将军。"项王说："沛公在哪里?"张良说："听说大王有意要责备他，脱身独自离开，已经回到军营了。"项王就接受了玉璧，把它放在座位上。亚父接过玉斗，放在地上，拔出剑来敲碎了它，说："唉!这小子不值得和他共谋大事!夺项王天下的人一定是刘邦。我们都要被他俘虏了!"</w:t>
      </w:r>
    </w:p>
    <w:p w14:paraId="0C1E42E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刘邦回到军中，立刻杀掉了曹无伤。</w:t>
      </w:r>
    </w:p>
    <w:p w14:paraId="7FF8DD9F" w14:textId="77777777" w:rsidR="00B127BA" w:rsidRDefault="0060468D" w:rsidP="00B903D4">
      <w:pPr>
        <w:numPr>
          <w:ilvl w:val="0"/>
          <w:numId w:val="3"/>
        </w:numPr>
        <w:spacing w:line="360" w:lineRule="auto"/>
        <w:jc w:val="left"/>
        <w:rPr>
          <w:rFonts w:ascii="宋体" w:hAnsi="宋体" w:cs="宋体"/>
          <w:szCs w:val="21"/>
        </w:rPr>
      </w:pPr>
      <w:r>
        <w:rPr>
          <w:rFonts w:ascii="宋体" w:hAnsi="宋体" w:cs="宋体" w:hint="eastAsia"/>
          <w:szCs w:val="21"/>
        </w:rPr>
        <w:t>梳理文言</w:t>
      </w:r>
    </w:p>
    <w:p w14:paraId="095B10D4" w14:textId="77777777" w:rsidR="00B127BA" w:rsidRDefault="0060468D" w:rsidP="00B903D4">
      <w:pPr>
        <w:numPr>
          <w:ilvl w:val="0"/>
          <w:numId w:val="4"/>
        </w:numPr>
        <w:spacing w:line="360" w:lineRule="auto"/>
        <w:jc w:val="left"/>
        <w:rPr>
          <w:rFonts w:ascii="宋体" w:hAnsi="宋体" w:cs="宋体"/>
          <w:szCs w:val="21"/>
        </w:rPr>
      </w:pPr>
      <w:r>
        <w:rPr>
          <w:rFonts w:ascii="宋体" w:hAnsi="宋体" w:cs="宋体" w:hint="eastAsia"/>
          <w:szCs w:val="21"/>
        </w:rPr>
        <w:t>通假字</w:t>
      </w:r>
    </w:p>
    <w:p w14:paraId="05A1566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成</w:t>
      </w:r>
      <w:proofErr w:type="gramStart"/>
      <w:r>
        <w:rPr>
          <w:rFonts w:ascii="宋体" w:hAnsi="宋体" w:cs="宋体" w:hint="eastAsia"/>
          <w:szCs w:val="21"/>
        </w:rPr>
        <w:t>五采</w:t>
      </w:r>
      <w:proofErr w:type="gramEnd"/>
      <w:r>
        <w:rPr>
          <w:rFonts w:ascii="宋体" w:hAnsi="宋体" w:cs="宋体" w:hint="eastAsia"/>
          <w:szCs w:val="21"/>
        </w:rPr>
        <w:t>(“采”同“彩”,是彩色的意思)</w:t>
      </w:r>
    </w:p>
    <w:p w14:paraId="197D836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距关，毋内诸侯(“距”通“拒”，把守的意思，“内”通“纳”，接纳)</w:t>
      </w:r>
    </w:p>
    <w:p w14:paraId="7F266D7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要项伯(“要”通“邀”，邀请)</w:t>
      </w:r>
    </w:p>
    <w:p w14:paraId="00425BC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不敢</w:t>
      </w:r>
      <w:proofErr w:type="gramStart"/>
      <w:r>
        <w:rPr>
          <w:rFonts w:ascii="宋体" w:hAnsi="宋体" w:cs="宋体" w:hint="eastAsia"/>
          <w:szCs w:val="21"/>
        </w:rPr>
        <w:t>倍</w:t>
      </w:r>
      <w:proofErr w:type="gramEnd"/>
      <w:r>
        <w:rPr>
          <w:rFonts w:ascii="宋体" w:hAnsi="宋体" w:cs="宋体" w:hint="eastAsia"/>
          <w:szCs w:val="21"/>
        </w:rPr>
        <w:t>德(“倍”通“背”，背叛)</w:t>
      </w:r>
    </w:p>
    <w:p w14:paraId="0CC7AA5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不可不</w:t>
      </w:r>
      <w:proofErr w:type="gramStart"/>
      <w:r>
        <w:rPr>
          <w:rFonts w:ascii="宋体" w:hAnsi="宋体" w:cs="宋体" w:hint="eastAsia"/>
          <w:szCs w:val="21"/>
        </w:rPr>
        <w:t>蚤</w:t>
      </w:r>
      <w:proofErr w:type="gramEnd"/>
      <w:r>
        <w:rPr>
          <w:rFonts w:ascii="宋体" w:hAnsi="宋体" w:cs="宋体" w:hint="eastAsia"/>
          <w:szCs w:val="21"/>
        </w:rPr>
        <w:t>自来谢项王(“蚤”通“早”)</w:t>
      </w:r>
    </w:p>
    <w:p w14:paraId="62DEF5F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令将军与臣有郤(“郤”通“隙”，隔阂、嫌怨)</w:t>
      </w:r>
    </w:p>
    <w:p w14:paraId="1E8FFB7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不</w:t>
      </w:r>
      <w:proofErr w:type="gramEnd"/>
      <w:r>
        <w:rPr>
          <w:rFonts w:ascii="宋体" w:hAnsi="宋体" w:cs="宋体" w:hint="eastAsia"/>
          <w:szCs w:val="21"/>
        </w:rPr>
        <w:t>者（“不”通“否”）</w:t>
      </w:r>
    </w:p>
    <w:p w14:paraId="14ADD10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因击沛公于坐（“坐”通“座”座位）</w:t>
      </w:r>
    </w:p>
    <w:p w14:paraId="6B37DA9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沛公之参乘</w:t>
      </w:r>
      <w:proofErr w:type="gramStart"/>
      <w:r>
        <w:rPr>
          <w:rFonts w:ascii="宋体" w:hAnsi="宋体" w:cs="宋体" w:hint="eastAsia"/>
          <w:szCs w:val="21"/>
        </w:rPr>
        <w:t>樊哙</w:t>
      </w:r>
      <w:proofErr w:type="gramEnd"/>
      <w:r>
        <w:rPr>
          <w:rFonts w:ascii="宋体" w:hAnsi="宋体" w:cs="宋体" w:hint="eastAsia"/>
          <w:szCs w:val="21"/>
        </w:rPr>
        <w:t>者也 （“参”通“骖”）</w:t>
      </w:r>
    </w:p>
    <w:p w14:paraId="58CAD5A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沛公奉</w:t>
      </w:r>
      <w:proofErr w:type="gramStart"/>
      <w:r>
        <w:rPr>
          <w:rFonts w:ascii="宋体" w:hAnsi="宋体" w:cs="宋体" w:hint="eastAsia"/>
          <w:szCs w:val="21"/>
        </w:rPr>
        <w:t>卮</w:t>
      </w:r>
      <w:proofErr w:type="gramEnd"/>
      <w:r>
        <w:rPr>
          <w:rFonts w:ascii="宋体" w:hAnsi="宋体" w:cs="宋体" w:hint="eastAsia"/>
          <w:szCs w:val="21"/>
        </w:rPr>
        <w:t>酒为寿(“奉”通“捧”)</w:t>
      </w:r>
    </w:p>
    <w:p w14:paraId="787299F7"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 xml:space="preserve">　　拔剑切而啗之（</w:t>
      </w:r>
      <w:proofErr w:type="gramStart"/>
      <w:r>
        <w:rPr>
          <w:rFonts w:ascii="宋体" w:hAnsi="宋体" w:cs="宋体" w:hint="eastAsia"/>
          <w:szCs w:val="21"/>
        </w:rPr>
        <w:t>”</w:t>
      </w:r>
      <w:proofErr w:type="gramEnd"/>
      <w:r>
        <w:rPr>
          <w:rFonts w:ascii="宋体" w:hAnsi="宋体" w:cs="宋体" w:hint="eastAsia"/>
          <w:szCs w:val="21"/>
        </w:rPr>
        <w:t>啗</w:t>
      </w:r>
      <w:proofErr w:type="gramStart"/>
      <w:r>
        <w:rPr>
          <w:rFonts w:ascii="宋体" w:hAnsi="宋体" w:cs="宋体" w:hint="eastAsia"/>
          <w:szCs w:val="21"/>
        </w:rPr>
        <w:t>“</w:t>
      </w:r>
      <w:proofErr w:type="gramEnd"/>
      <w:r>
        <w:rPr>
          <w:rFonts w:ascii="宋体" w:hAnsi="宋体" w:cs="宋体" w:hint="eastAsia"/>
          <w:szCs w:val="21"/>
        </w:rPr>
        <w:t>通“啖”）</w:t>
      </w:r>
    </w:p>
    <w:p w14:paraId="5F898B1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（2）词类活用</w:t>
      </w:r>
    </w:p>
    <w:p w14:paraId="3AA9129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A 、名词用作动词</w:t>
      </w:r>
    </w:p>
    <w:p w14:paraId="033A4D8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沛公军霸上（驻军）</w:t>
      </w:r>
    </w:p>
    <w:p w14:paraId="6EBBCE8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沛公左司马曹无伤言于项羽曰（告诉）</w:t>
      </w:r>
    </w:p>
    <w:p w14:paraId="35EF4FF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不可不语（告诉）</w:t>
      </w:r>
    </w:p>
    <w:p w14:paraId="38DB7A6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籍吏民(造户籍册或登记)</w:t>
      </w:r>
    </w:p>
    <w:p w14:paraId="56F328F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吾得兄事之（侍奉）</w:t>
      </w:r>
    </w:p>
    <w:p w14:paraId="497869D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范增数目项王(示意)</w:t>
      </w:r>
    </w:p>
    <w:p w14:paraId="2B82626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刑人如恐不胜(惩罚)</w:t>
      </w:r>
    </w:p>
    <w:p w14:paraId="44070EA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道</w:t>
      </w:r>
      <w:proofErr w:type="gramStart"/>
      <w:r>
        <w:rPr>
          <w:rFonts w:ascii="宋体" w:hAnsi="宋体" w:cs="宋体" w:hint="eastAsia"/>
          <w:szCs w:val="21"/>
        </w:rPr>
        <w:t>芷</w:t>
      </w:r>
      <w:proofErr w:type="gramEnd"/>
      <w:r>
        <w:rPr>
          <w:rFonts w:ascii="宋体" w:hAnsi="宋体" w:cs="宋体" w:hint="eastAsia"/>
          <w:szCs w:val="21"/>
        </w:rPr>
        <w:t>阳间行(取道)</w:t>
      </w:r>
    </w:p>
    <w:p w14:paraId="5DCAA7D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沛公欲王关中（称王）</w:t>
      </w:r>
    </w:p>
    <w:p w14:paraId="429698C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发上指(向上)</w:t>
      </w:r>
    </w:p>
    <w:p w14:paraId="2670262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若入前为寿 （走上前）</w:t>
      </w:r>
    </w:p>
    <w:p w14:paraId="37742C1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B 、名词用状语</w:t>
      </w:r>
    </w:p>
    <w:p w14:paraId="7ECC2F3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于是项伯复夜去(连夜)</w:t>
      </w:r>
    </w:p>
    <w:p w14:paraId="7A3D42E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吾得兄事之(像对待兄长那样)</w:t>
      </w:r>
    </w:p>
    <w:p w14:paraId="1B3C689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日夜望将军至(每日每夜)</w:t>
      </w:r>
    </w:p>
    <w:p w14:paraId="778640F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常以身翼蔽沛公(像鸟张开翅膀那样)</w:t>
      </w:r>
    </w:p>
    <w:p w14:paraId="7478816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头发上指（向上）</w:t>
      </w:r>
    </w:p>
    <w:p w14:paraId="4E09358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四人持剑盾步走(徒步)</w:t>
      </w:r>
    </w:p>
    <w:p w14:paraId="5257E95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道</w:t>
      </w:r>
      <w:proofErr w:type="gramStart"/>
      <w:r>
        <w:rPr>
          <w:rFonts w:ascii="宋体" w:hAnsi="宋体" w:cs="宋体" w:hint="eastAsia"/>
          <w:szCs w:val="21"/>
        </w:rPr>
        <w:t>芷</w:t>
      </w:r>
      <w:proofErr w:type="gramEnd"/>
      <w:r>
        <w:rPr>
          <w:rFonts w:ascii="宋体" w:hAnsi="宋体" w:cs="宋体" w:hint="eastAsia"/>
          <w:szCs w:val="21"/>
        </w:rPr>
        <w:t>阳间行（抄小路）</w:t>
      </w:r>
    </w:p>
    <w:p w14:paraId="119F924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C 、动词使动用法</w:t>
      </w:r>
    </w:p>
    <w:p w14:paraId="31BADE2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项伯杀人，臣活之(使……活)</w:t>
      </w:r>
    </w:p>
    <w:p w14:paraId="68E9080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从百余骑(使……跟从)</w:t>
      </w:r>
    </w:p>
    <w:p w14:paraId="4EE7006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交戟之卫士欲止</w:t>
      </w:r>
      <w:proofErr w:type="gramStart"/>
      <w:r>
        <w:rPr>
          <w:rFonts w:ascii="宋体" w:hAnsi="宋体" w:cs="宋体" w:hint="eastAsia"/>
          <w:szCs w:val="21"/>
        </w:rPr>
        <w:t>不</w:t>
      </w:r>
      <w:proofErr w:type="gramEnd"/>
      <w:r>
        <w:rPr>
          <w:rFonts w:ascii="宋体" w:hAnsi="宋体" w:cs="宋体" w:hint="eastAsia"/>
          <w:szCs w:val="21"/>
        </w:rPr>
        <w:t>内（止：使……停步，内：使……进来）</w:t>
      </w:r>
    </w:p>
    <w:p w14:paraId="0F06C71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拔剑撞而破之（使……破）</w:t>
      </w:r>
    </w:p>
    <w:p w14:paraId="12113B4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封闭宫室，还军霸上（使……回去）</w:t>
      </w:r>
    </w:p>
    <w:p w14:paraId="3A1C4F9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樊哙</w:t>
      </w:r>
      <w:proofErr w:type="gramEnd"/>
      <w:r>
        <w:rPr>
          <w:rFonts w:ascii="宋体" w:hAnsi="宋体" w:cs="宋体" w:hint="eastAsia"/>
          <w:szCs w:val="21"/>
        </w:rPr>
        <w:t>侧其盾以撞（使……侧过来）</w:t>
      </w:r>
    </w:p>
    <w:p w14:paraId="6B2709A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先破秦入咸阳者王之（使……为王）</w:t>
      </w:r>
    </w:p>
    <w:p w14:paraId="53AB5BA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D 、形容词用作动词</w:t>
      </w:r>
    </w:p>
    <w:p w14:paraId="6FE746C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素善留侯张良(</w:t>
      </w:r>
      <w:proofErr w:type="gramStart"/>
      <w:r>
        <w:rPr>
          <w:rFonts w:ascii="宋体" w:hAnsi="宋体" w:cs="宋体" w:hint="eastAsia"/>
          <w:szCs w:val="21"/>
        </w:rPr>
        <w:t>与</w:t>
      </w:r>
      <w:proofErr w:type="gramEnd"/>
      <w:r>
        <w:rPr>
          <w:rFonts w:ascii="宋体" w:hAnsi="宋体" w:cs="宋体" w:hint="eastAsia"/>
          <w:szCs w:val="21"/>
        </w:rPr>
        <w:t>……交好)</w:t>
      </w:r>
    </w:p>
    <w:p w14:paraId="1692C32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秋毫不敢有所近（接触，沾染）</w:t>
      </w:r>
    </w:p>
    <w:p w14:paraId="1755125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E 、形容词用作名词</w:t>
      </w:r>
    </w:p>
    <w:p w14:paraId="35ACB040"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 xml:space="preserve">　　此其志不在小 （小的方面）</w:t>
      </w:r>
    </w:p>
    <w:p w14:paraId="3CF266A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今事有急，故幸来告良（急事）</w:t>
      </w:r>
    </w:p>
    <w:p w14:paraId="3A58377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君安与项伯有故（旧交情）</w:t>
      </w:r>
    </w:p>
    <w:p w14:paraId="65545ED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Ｆ、动词用作名词</w:t>
      </w:r>
    </w:p>
    <w:p w14:paraId="70C7480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此亡秦之续耳（后续者）</w:t>
      </w:r>
    </w:p>
    <w:p w14:paraId="282414C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（3）古今异义</w:t>
      </w:r>
    </w:p>
    <w:p w14:paraId="0B3E127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沛公居山东时(山东 古义：</w:t>
      </w:r>
      <w:proofErr w:type="gramStart"/>
      <w:r>
        <w:rPr>
          <w:rFonts w:ascii="宋体" w:hAnsi="宋体" w:cs="宋体" w:hint="eastAsia"/>
          <w:szCs w:val="21"/>
        </w:rPr>
        <w:t>崤</w:t>
      </w:r>
      <w:proofErr w:type="gramEnd"/>
      <w:r>
        <w:rPr>
          <w:rFonts w:ascii="宋体" w:hAnsi="宋体" w:cs="宋体" w:hint="eastAsia"/>
          <w:szCs w:val="21"/>
        </w:rPr>
        <w:t>山以东 今义：指山东省)</w:t>
      </w:r>
    </w:p>
    <w:p w14:paraId="67569EC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约为婚姻(婚姻 古义：结为儿女亲家 今义：由结婚而形成的夫妻关系)</w:t>
      </w:r>
    </w:p>
    <w:p w14:paraId="0116A37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备他盗之出入与非常也(非常 古义：意外的变故 今义：副词，很、非常)</w:t>
      </w:r>
    </w:p>
    <w:p w14:paraId="5C8AF92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将军战河北，臣战河南（河南，河北 古义：黄河以南，黄河以北。 今义：河南省，河北省）</w:t>
      </w:r>
    </w:p>
    <w:p w14:paraId="5A84577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未有封侯之赏，而听细说（细说 古义：小人离间之言。 今义：仔细说来）</w:t>
      </w:r>
    </w:p>
    <w:p w14:paraId="221BFB1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今人有大功而击之（今人 古义：现在别人，指刘邦。 今义：现在的人）</w:t>
      </w:r>
    </w:p>
    <w:p w14:paraId="267CAE8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沛公已去（古：离开；今：从自己一方到另一方）</w:t>
      </w:r>
    </w:p>
    <w:p w14:paraId="1840064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所以遣将守关者（古：之所以...是因为... 今：表示因果关系的连词）</w:t>
      </w:r>
    </w:p>
    <w:p w14:paraId="6B3C883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沛公奉</w:t>
      </w:r>
      <w:proofErr w:type="gramStart"/>
      <w:r>
        <w:rPr>
          <w:rFonts w:ascii="宋体" w:hAnsi="宋体" w:cs="宋体" w:hint="eastAsia"/>
          <w:szCs w:val="21"/>
        </w:rPr>
        <w:t>卮</w:t>
      </w:r>
      <w:proofErr w:type="gramEnd"/>
      <w:r>
        <w:rPr>
          <w:rFonts w:ascii="宋体" w:hAnsi="宋体" w:cs="宋体" w:hint="eastAsia"/>
          <w:szCs w:val="21"/>
        </w:rPr>
        <w:t>酒为寿（古：敬酒；今：岁数大）</w:t>
      </w:r>
    </w:p>
    <w:p w14:paraId="0C434E7A" w14:textId="77777777" w:rsidR="00B127BA" w:rsidRDefault="0060468D" w:rsidP="00B903D4">
      <w:pPr>
        <w:spacing w:line="360" w:lineRule="auto"/>
        <w:ind w:left="210"/>
        <w:jc w:val="left"/>
        <w:rPr>
          <w:rFonts w:ascii="宋体" w:hAnsi="宋体" w:cs="宋体"/>
          <w:szCs w:val="21"/>
        </w:rPr>
      </w:pPr>
      <w:r>
        <w:rPr>
          <w:rFonts w:ascii="宋体" w:hAnsi="宋体" w:cs="宋体" w:hint="eastAsia"/>
          <w:szCs w:val="21"/>
        </w:rPr>
        <w:t xml:space="preserve"> （4）特殊句式　　</w:t>
      </w:r>
    </w:p>
    <w:p w14:paraId="0D26485C" w14:textId="77777777" w:rsidR="00B127BA" w:rsidRDefault="0060468D" w:rsidP="00B903D4">
      <w:pPr>
        <w:spacing w:line="360" w:lineRule="auto"/>
        <w:ind w:left="210"/>
        <w:jc w:val="left"/>
        <w:rPr>
          <w:rFonts w:ascii="宋体" w:hAnsi="宋体" w:cs="宋体"/>
          <w:szCs w:val="21"/>
        </w:rPr>
      </w:pPr>
      <w:r>
        <w:rPr>
          <w:rFonts w:ascii="宋体" w:hAnsi="宋体" w:cs="宋体" w:hint="eastAsia"/>
          <w:szCs w:val="21"/>
        </w:rPr>
        <w:t>判断句</w:t>
      </w:r>
    </w:p>
    <w:p w14:paraId="10B2A11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①.用“……也”表示判断</w:t>
      </w:r>
    </w:p>
    <w:p w14:paraId="2FDA43D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此天子气也。</w:t>
      </w:r>
    </w:p>
    <w:p w14:paraId="6368BB0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今人有大功而击之，不义也。</w:t>
      </w:r>
    </w:p>
    <w:p w14:paraId="43DC29C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②.用“……者，……也”表示判断</w:t>
      </w:r>
    </w:p>
    <w:p w14:paraId="703A90A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楚左尹项伯者，项羽季父也。</w:t>
      </w:r>
    </w:p>
    <w:p w14:paraId="11CC31B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亚父者，范增也。</w:t>
      </w:r>
    </w:p>
    <w:p w14:paraId="619BBAE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夺项王天下者必沛公也。</w:t>
      </w:r>
    </w:p>
    <w:p w14:paraId="2E5E1B1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所以遣将守关者，备他盗之出入与非常也。</w:t>
      </w:r>
    </w:p>
    <w:p w14:paraId="6B412B4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沛公之参乘</w:t>
      </w:r>
      <w:proofErr w:type="gramStart"/>
      <w:r>
        <w:rPr>
          <w:rFonts w:ascii="宋体" w:hAnsi="宋体" w:cs="宋体" w:hint="eastAsia"/>
          <w:szCs w:val="21"/>
        </w:rPr>
        <w:t>樊哙</w:t>
      </w:r>
      <w:proofErr w:type="gramEnd"/>
      <w:r>
        <w:rPr>
          <w:rFonts w:ascii="宋体" w:hAnsi="宋体" w:cs="宋体" w:hint="eastAsia"/>
          <w:szCs w:val="21"/>
        </w:rPr>
        <w:t>者也。</w:t>
      </w:r>
    </w:p>
    <w:p w14:paraId="3E25FCF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③.用“为”表示判断</w:t>
      </w:r>
    </w:p>
    <w:p w14:paraId="52655B3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吾</w:t>
      </w:r>
      <w:proofErr w:type="gramEnd"/>
      <w:r>
        <w:rPr>
          <w:rFonts w:ascii="宋体" w:hAnsi="宋体" w:cs="宋体" w:hint="eastAsia"/>
          <w:szCs w:val="21"/>
        </w:rPr>
        <w:t>令人望其气，皆为龙虎。</w:t>
      </w:r>
    </w:p>
    <w:p w14:paraId="1569AA5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人方为刀俎，我为鱼肉。</w:t>
      </w:r>
    </w:p>
    <w:p w14:paraId="11B7D4F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④.无标记表示判断</w:t>
      </w:r>
    </w:p>
    <w:p w14:paraId="5472FFD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此亡秦之续耳。</w:t>
      </w:r>
    </w:p>
    <w:p w14:paraId="5ACEE18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倒装句</w:t>
      </w:r>
    </w:p>
    <w:p w14:paraId="4DAFF2B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①.宾语前置</w:t>
      </w:r>
    </w:p>
    <w:p w14:paraId="71FFCA38"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 xml:space="preserve">　　今日之事何如？</w:t>
      </w:r>
    </w:p>
    <w:p w14:paraId="7CFDC1D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大王来何操？</w:t>
      </w:r>
    </w:p>
    <w:p w14:paraId="2E01A2A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沛公安在？</w:t>
      </w:r>
    </w:p>
    <w:p w14:paraId="0FCABDC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客何为者？</w:t>
      </w:r>
    </w:p>
    <w:p w14:paraId="6FDE9F6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籍何以至此？</w:t>
      </w:r>
    </w:p>
    <w:p w14:paraId="4A9724A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②.介词结构后置(状语后置)</w:t>
      </w:r>
    </w:p>
    <w:p w14:paraId="23656DC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沛公军霸上</w:t>
      </w:r>
    </w:p>
    <w:p w14:paraId="0531996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沛公左司马曹无伤使人言于项羽曰</w:t>
      </w:r>
    </w:p>
    <w:p w14:paraId="5AD7C98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贪于财货</w:t>
      </w:r>
    </w:p>
    <w:p w14:paraId="235B459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具告以事</w:t>
      </w:r>
    </w:p>
    <w:p w14:paraId="7F88995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长于臣</w:t>
      </w:r>
    </w:p>
    <w:p w14:paraId="3670DF9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因击沛公于坐</w:t>
      </w:r>
    </w:p>
    <w:p w14:paraId="233DF33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具以沛公言报项王</w:t>
      </w:r>
    </w:p>
    <w:p w14:paraId="1AA8D65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得复见将军于此</w:t>
      </w:r>
    </w:p>
    <w:p w14:paraId="5A3341A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被动句</w:t>
      </w:r>
    </w:p>
    <w:p w14:paraId="7B6BC95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①.用“为所”“为……所”表示被动</w:t>
      </w:r>
    </w:p>
    <w:p w14:paraId="7118D91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若属皆且为所虏。</w:t>
      </w:r>
    </w:p>
    <w:p w14:paraId="614E0FC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吾属今为之虏矣。</w:t>
      </w:r>
    </w:p>
    <w:p w14:paraId="0ABFB12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省略句</w:t>
      </w:r>
    </w:p>
    <w:p w14:paraId="76FB6AD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为(省介词宾语“之”) 击破沛公军</w:t>
      </w:r>
    </w:p>
    <w:p w14:paraId="263FE11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则与（省介词宾语“之”）一生</w:t>
      </w:r>
      <w:proofErr w:type="gramStart"/>
      <w:r>
        <w:rPr>
          <w:rFonts w:ascii="宋体" w:hAnsi="宋体" w:cs="宋体" w:hint="eastAsia"/>
          <w:szCs w:val="21"/>
        </w:rPr>
        <w:t>彘</w:t>
      </w:r>
      <w:proofErr w:type="gramEnd"/>
      <w:r>
        <w:rPr>
          <w:rFonts w:ascii="宋体" w:hAnsi="宋体" w:cs="宋体" w:hint="eastAsia"/>
          <w:szCs w:val="21"/>
        </w:rPr>
        <w:t>肩</w:t>
      </w:r>
    </w:p>
    <w:p w14:paraId="7BAA7DA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旦日（省主语“你”）不可不</w:t>
      </w:r>
      <w:proofErr w:type="gramStart"/>
      <w:r>
        <w:rPr>
          <w:rFonts w:ascii="宋体" w:hAnsi="宋体" w:cs="宋体" w:hint="eastAsia"/>
          <w:szCs w:val="21"/>
        </w:rPr>
        <w:t>蚤</w:t>
      </w:r>
      <w:proofErr w:type="gramEnd"/>
      <w:r>
        <w:rPr>
          <w:rFonts w:ascii="宋体" w:hAnsi="宋体" w:cs="宋体" w:hint="eastAsia"/>
          <w:szCs w:val="21"/>
        </w:rPr>
        <w:t>自来谢（省介词宾语“于”）项王</w:t>
      </w:r>
    </w:p>
    <w:p w14:paraId="56A445A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欲呼张良与（省介词宾语“之”）俱去，曰：</w:t>
      </w:r>
      <w:proofErr w:type="gramStart"/>
      <w:r>
        <w:rPr>
          <w:rFonts w:ascii="宋体" w:hAnsi="宋体" w:cs="宋体" w:hint="eastAsia"/>
          <w:szCs w:val="21"/>
        </w:rPr>
        <w:t>“</w:t>
      </w:r>
      <w:proofErr w:type="gramEnd"/>
      <w:r>
        <w:rPr>
          <w:rFonts w:ascii="宋体" w:hAnsi="宋体" w:cs="宋体" w:hint="eastAsia"/>
          <w:szCs w:val="21"/>
        </w:rPr>
        <w:t>毋从（省介词宾语“之”）俱死也。”</w:t>
      </w:r>
    </w:p>
    <w:p w14:paraId="77107EB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加</w:t>
      </w:r>
      <w:proofErr w:type="gramStart"/>
      <w:r>
        <w:rPr>
          <w:rFonts w:ascii="宋体" w:hAnsi="宋体" w:cs="宋体" w:hint="eastAsia"/>
          <w:szCs w:val="21"/>
        </w:rPr>
        <w:t>彘</w:t>
      </w:r>
      <w:proofErr w:type="gramEnd"/>
      <w:r>
        <w:rPr>
          <w:rFonts w:ascii="宋体" w:hAnsi="宋体" w:cs="宋体" w:hint="eastAsia"/>
          <w:szCs w:val="21"/>
        </w:rPr>
        <w:t>肩(省略状语“于盾”) 上</w:t>
      </w:r>
    </w:p>
    <w:p w14:paraId="4EDA200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将军战（省介词宾语“于”）河北，臣战（省介词宾语“于”）河南</w:t>
      </w:r>
    </w:p>
    <w:p w14:paraId="210B759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置之（省介词宾语“于”）坐上</w:t>
      </w:r>
    </w:p>
    <w:p w14:paraId="4FAB4C3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固定结构</w:t>
      </w:r>
    </w:p>
    <w:p w14:paraId="7998C24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财物无所取，妇女无所幸(“……无所……，……无所……”，“即……没有被……，……没有被……”其中“无所”还可以换作“有所”。)</w:t>
      </w:r>
    </w:p>
    <w:p w14:paraId="74633E1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孰与君少长(“……孰</w:t>
      </w:r>
      <w:proofErr w:type="gramStart"/>
      <w:r>
        <w:rPr>
          <w:rFonts w:ascii="宋体" w:hAnsi="宋体" w:cs="宋体" w:hint="eastAsia"/>
          <w:szCs w:val="21"/>
        </w:rPr>
        <w:t>与</w:t>
      </w:r>
      <w:proofErr w:type="gramEnd"/>
      <w:r>
        <w:rPr>
          <w:rFonts w:ascii="宋体" w:hAnsi="宋体" w:cs="宋体" w:hint="eastAsia"/>
          <w:szCs w:val="21"/>
        </w:rPr>
        <w:t>……”，</w:t>
      </w:r>
      <w:proofErr w:type="gramStart"/>
      <w:r>
        <w:rPr>
          <w:rFonts w:ascii="宋体" w:hAnsi="宋体" w:cs="宋体" w:hint="eastAsia"/>
          <w:szCs w:val="21"/>
        </w:rPr>
        <w:t>表选择问</w:t>
      </w:r>
      <w:proofErr w:type="gramEnd"/>
      <w:r>
        <w:rPr>
          <w:rFonts w:ascii="宋体" w:hAnsi="宋体" w:cs="宋体" w:hint="eastAsia"/>
          <w:szCs w:val="21"/>
        </w:rPr>
        <w:t>的句式，可译作“……比较……哪一个……”)</w:t>
      </w:r>
    </w:p>
    <w:p w14:paraId="1E52000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何辞为(“何……为”，表反问的句式，可译作“为什么……呢”，“为”是语气词。)</w:t>
      </w:r>
    </w:p>
    <w:p w14:paraId="4AD8CAC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军中无以为乐（“……无</w:t>
      </w:r>
      <w:proofErr w:type="gramStart"/>
      <w:r>
        <w:rPr>
          <w:rFonts w:ascii="宋体" w:hAnsi="宋体" w:cs="宋体" w:hint="eastAsia"/>
          <w:szCs w:val="21"/>
        </w:rPr>
        <w:t>以</w:t>
      </w:r>
      <w:proofErr w:type="gramEnd"/>
      <w:r>
        <w:rPr>
          <w:rFonts w:ascii="宋体" w:hAnsi="宋体" w:cs="宋体" w:hint="eastAsia"/>
          <w:szCs w:val="21"/>
        </w:rPr>
        <w:t>……”，……没有……的）</w:t>
      </w:r>
    </w:p>
    <w:p w14:paraId="79E7851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（5）一词多义</w:t>
      </w:r>
    </w:p>
    <w:p w14:paraId="41E98C9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如：</w:t>
      </w:r>
    </w:p>
    <w:p w14:paraId="37C2359F"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 xml:space="preserve">　　杀人如不能举，刑人如恐不胜(动词，好像)</w:t>
      </w:r>
    </w:p>
    <w:p w14:paraId="308FEF4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沛公起如厕(往，到……去)</w:t>
      </w:r>
    </w:p>
    <w:p w14:paraId="1CDB3A7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沛公默然，曰：“固不如也。”(比得上)</w:t>
      </w:r>
    </w:p>
    <w:p w14:paraId="215E4EC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意：</w:t>
      </w:r>
    </w:p>
    <w:p w14:paraId="3A02066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今者项庄拔剑舞，其意常在沛公也(意图、意愿)</w:t>
      </w:r>
    </w:p>
    <w:p w14:paraId="7ABDA2B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然不自意能先入关破秦(料想)</w:t>
      </w:r>
    </w:p>
    <w:p w14:paraId="58194BB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举：</w:t>
      </w:r>
    </w:p>
    <w:p w14:paraId="5D7B36C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举所佩玉玦以示之者三(举起)</w:t>
      </w:r>
    </w:p>
    <w:p w14:paraId="5AF03A3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杀人如不能举(全、尽)</w:t>
      </w:r>
    </w:p>
    <w:p w14:paraId="4CF6415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谢：</w:t>
      </w:r>
    </w:p>
    <w:p w14:paraId="1E35C65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旦日不可不</w:t>
      </w:r>
      <w:proofErr w:type="gramStart"/>
      <w:r>
        <w:rPr>
          <w:rFonts w:ascii="宋体" w:hAnsi="宋体" w:cs="宋体" w:hint="eastAsia"/>
          <w:szCs w:val="21"/>
        </w:rPr>
        <w:t>蚤</w:t>
      </w:r>
      <w:proofErr w:type="gramEnd"/>
      <w:r>
        <w:rPr>
          <w:rFonts w:ascii="宋体" w:hAnsi="宋体" w:cs="宋体" w:hint="eastAsia"/>
          <w:szCs w:val="21"/>
        </w:rPr>
        <w:t>自来谢项王(道歉，动词)</w:t>
      </w:r>
    </w:p>
    <w:p w14:paraId="10074E6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哙</w:t>
      </w:r>
      <w:proofErr w:type="gramEnd"/>
      <w:r>
        <w:rPr>
          <w:rFonts w:ascii="宋体" w:hAnsi="宋体" w:cs="宋体" w:hint="eastAsia"/>
          <w:szCs w:val="21"/>
        </w:rPr>
        <w:t>拜谢(感谢)</w:t>
      </w:r>
    </w:p>
    <w:p w14:paraId="03587C6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乃令</w:t>
      </w:r>
      <w:proofErr w:type="gramStart"/>
      <w:r>
        <w:rPr>
          <w:rFonts w:ascii="宋体" w:hAnsi="宋体" w:cs="宋体" w:hint="eastAsia"/>
          <w:szCs w:val="21"/>
        </w:rPr>
        <w:t>张良留谢</w:t>
      </w:r>
      <w:proofErr w:type="gramEnd"/>
      <w:r>
        <w:rPr>
          <w:rFonts w:ascii="宋体" w:hAnsi="宋体" w:cs="宋体" w:hint="eastAsia"/>
          <w:szCs w:val="21"/>
        </w:rPr>
        <w:t>(兼道歉和告辞义)</w:t>
      </w:r>
    </w:p>
    <w:p w14:paraId="74A81B0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军</w:t>
      </w:r>
    </w:p>
    <w:p w14:paraId="7020F50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沛公军霸上(驻军，动词)</w:t>
      </w:r>
    </w:p>
    <w:p w14:paraId="3B656E4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从此道至吾军(军营，名词)</w:t>
      </w:r>
    </w:p>
    <w:p w14:paraId="3D43839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为击破沛公军(军队，名词)　</w:t>
      </w:r>
    </w:p>
    <w:p w14:paraId="621AFDE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言</w:t>
      </w:r>
    </w:p>
    <w:p w14:paraId="408AA76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曹无伤使人言于项羽曰……(说，动词)</w:t>
      </w:r>
    </w:p>
    <w:p w14:paraId="2244441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具以沛公言报项王(话，名词)</w:t>
      </w:r>
    </w:p>
    <w:p w14:paraId="2FF569B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幸</w:t>
      </w:r>
      <w:proofErr w:type="gramEnd"/>
    </w:p>
    <w:p w14:paraId="74E499B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妇女无所幸(封建君主对妻妾的宠爱叫“幸”)</w:t>
      </w:r>
    </w:p>
    <w:p w14:paraId="00EB043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故幸来告良(幸亏，副词)</w:t>
      </w:r>
    </w:p>
    <w:p w14:paraId="530C6A2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去</w:t>
      </w:r>
    </w:p>
    <w:p w14:paraId="1E50FCF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亡去不义(离开，动词)</w:t>
      </w:r>
    </w:p>
    <w:p w14:paraId="24044CE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相去四十里(距离，动词)</w:t>
      </w:r>
    </w:p>
    <w:p w14:paraId="5407A30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当</w:t>
      </w:r>
    </w:p>
    <w:p w14:paraId="4405D3E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当是时(正当……时候，介词)</w:t>
      </w:r>
    </w:p>
    <w:p w14:paraId="2E9E292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料大王士卒足以当项王乎(对等，比得上)</w:t>
      </w:r>
    </w:p>
    <w:p w14:paraId="049D321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故</w:t>
      </w:r>
    </w:p>
    <w:p w14:paraId="1D97079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君安与项伯有故(交情，形容词作名词)</w:t>
      </w:r>
    </w:p>
    <w:p w14:paraId="460B6CB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故遣将守关者(特意，副词)</w:t>
      </w:r>
    </w:p>
    <w:p w14:paraId="3F56BD8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故听之（所以，连词）</w:t>
      </w:r>
    </w:p>
    <w:p w14:paraId="7DB12F4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坐</w:t>
      </w:r>
    </w:p>
    <w:p w14:paraId="11702EE2"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 xml:space="preserve">　　项王、项伯东向坐(坐下，动词)</w:t>
      </w:r>
    </w:p>
    <w:p w14:paraId="17C3577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因击沛公于坐(座位，名词)</w:t>
      </w:r>
    </w:p>
    <w:p w14:paraId="3BFF2F0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从</w:t>
      </w:r>
    </w:p>
    <w:p w14:paraId="47BBB4E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张良是时从沛公(跟随，动词)</w:t>
      </w:r>
    </w:p>
    <w:p w14:paraId="0717AC7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沛公旦日从百余骑来见项王(带领，使……跟着，动词)</w:t>
      </w:r>
    </w:p>
    <w:p w14:paraId="3240A4C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胜</w:t>
      </w:r>
    </w:p>
    <w:p w14:paraId="74FD512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刑人如恐不胜(尽，形容词)</w:t>
      </w:r>
    </w:p>
    <w:p w14:paraId="3520667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沛公不胜杯</w:t>
      </w:r>
      <w:proofErr w:type="gramStart"/>
      <w:r>
        <w:rPr>
          <w:rFonts w:ascii="宋体" w:hAnsi="宋体" w:cs="宋体" w:hint="eastAsia"/>
          <w:szCs w:val="21"/>
        </w:rPr>
        <w:t>杓</w:t>
      </w:r>
      <w:proofErr w:type="gramEnd"/>
      <w:r>
        <w:rPr>
          <w:rFonts w:ascii="宋体" w:hAnsi="宋体" w:cs="宋体" w:hint="eastAsia"/>
          <w:szCs w:val="21"/>
        </w:rPr>
        <w:t>(禁得起，动词)</w:t>
      </w:r>
    </w:p>
    <w:p w14:paraId="3706EC5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击</w:t>
      </w:r>
      <w:proofErr w:type="gramEnd"/>
    </w:p>
    <w:p w14:paraId="1FA4D58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为击破沛公车(动词，攻打)</w:t>
      </w:r>
    </w:p>
    <w:p w14:paraId="119FE69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因击沛公于坐(动词，刺杀)</w:t>
      </w:r>
    </w:p>
    <w:p w14:paraId="3E5F280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内</w:t>
      </w:r>
    </w:p>
    <w:p w14:paraId="6390165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距关，毋内诸侯(“内”通“纳”，接纳)</w:t>
      </w:r>
    </w:p>
    <w:p w14:paraId="29B7155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辞</w:t>
      </w:r>
      <w:proofErr w:type="gramEnd"/>
    </w:p>
    <w:p w14:paraId="6FB9F0A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卮</w:t>
      </w:r>
      <w:proofErr w:type="gramEnd"/>
      <w:r>
        <w:rPr>
          <w:rFonts w:ascii="宋体" w:hAnsi="宋体" w:cs="宋体" w:hint="eastAsia"/>
          <w:szCs w:val="21"/>
        </w:rPr>
        <w:t>酒安足辞（动词，推辞）</w:t>
      </w:r>
    </w:p>
    <w:p w14:paraId="4B535A1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今者出，未辞也，为之奈何（动词，告别，辞别）</w:t>
      </w:r>
    </w:p>
    <w:p w14:paraId="57B5042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大礼不辞小让（动词，顾及）</w:t>
      </w:r>
    </w:p>
    <w:p w14:paraId="566CD1B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为</w:t>
      </w:r>
    </w:p>
    <w:p w14:paraId="27B61DE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客何为者(wé</w:t>
      </w:r>
      <w:proofErr w:type="spellStart"/>
      <w:r>
        <w:rPr>
          <w:rFonts w:ascii="宋体" w:hAnsi="宋体" w:cs="宋体" w:hint="eastAsia"/>
          <w:szCs w:val="21"/>
        </w:rPr>
        <w:t>i</w:t>
      </w:r>
      <w:proofErr w:type="spellEnd"/>
      <w:r>
        <w:rPr>
          <w:rFonts w:ascii="宋体" w:hAnsi="宋体" w:cs="宋体" w:hint="eastAsia"/>
          <w:szCs w:val="21"/>
        </w:rPr>
        <w:t>，做，干，动词)</w:t>
      </w:r>
    </w:p>
    <w:p w14:paraId="10A5877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使子婴为相，珍宝尽有之 (wé</w:t>
      </w:r>
      <w:proofErr w:type="spellStart"/>
      <w:r>
        <w:rPr>
          <w:rFonts w:ascii="宋体" w:hAnsi="宋体" w:cs="宋体" w:hint="eastAsia"/>
          <w:szCs w:val="21"/>
        </w:rPr>
        <w:t>i</w:t>
      </w:r>
      <w:proofErr w:type="spellEnd"/>
      <w:r>
        <w:rPr>
          <w:rFonts w:ascii="宋体" w:hAnsi="宋体" w:cs="宋体" w:hint="eastAsia"/>
          <w:szCs w:val="21"/>
        </w:rPr>
        <w:t>，做，干，动词)</w:t>
      </w:r>
    </w:p>
    <w:p w14:paraId="394A158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窃为大王不取也(wé</w:t>
      </w:r>
      <w:proofErr w:type="spellStart"/>
      <w:r>
        <w:rPr>
          <w:rFonts w:ascii="宋体" w:hAnsi="宋体" w:cs="宋体" w:hint="eastAsia"/>
          <w:szCs w:val="21"/>
        </w:rPr>
        <w:t>i</w:t>
      </w:r>
      <w:proofErr w:type="spellEnd"/>
      <w:r>
        <w:rPr>
          <w:rFonts w:ascii="宋体" w:hAnsi="宋体" w:cs="宋体" w:hint="eastAsia"/>
          <w:szCs w:val="21"/>
        </w:rPr>
        <w:t>，认为，动词)</w:t>
      </w:r>
    </w:p>
    <w:p w14:paraId="6A28B23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为击破沛公军(wè</w:t>
      </w:r>
      <w:proofErr w:type="spellStart"/>
      <w:r>
        <w:rPr>
          <w:rFonts w:ascii="宋体" w:hAnsi="宋体" w:cs="宋体" w:hint="eastAsia"/>
          <w:szCs w:val="21"/>
        </w:rPr>
        <w:t>i</w:t>
      </w:r>
      <w:proofErr w:type="spellEnd"/>
      <w:r>
        <w:rPr>
          <w:rFonts w:ascii="宋体" w:hAnsi="宋体" w:cs="宋体" w:hint="eastAsia"/>
          <w:szCs w:val="21"/>
        </w:rPr>
        <w:t>，替、给，介词)</w:t>
      </w:r>
    </w:p>
    <w:p w14:paraId="3649971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我为鱼肉(wé</w:t>
      </w:r>
      <w:proofErr w:type="spellStart"/>
      <w:r>
        <w:rPr>
          <w:rFonts w:ascii="宋体" w:hAnsi="宋体" w:cs="宋体" w:hint="eastAsia"/>
          <w:szCs w:val="21"/>
        </w:rPr>
        <w:t>i</w:t>
      </w:r>
      <w:proofErr w:type="spellEnd"/>
      <w:r>
        <w:rPr>
          <w:rFonts w:ascii="宋体" w:hAnsi="宋体" w:cs="宋体" w:hint="eastAsia"/>
          <w:szCs w:val="21"/>
        </w:rPr>
        <w:t>，是，动词)</w:t>
      </w:r>
    </w:p>
    <w:p w14:paraId="4036F0A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吾属今为之虏矣(wè</w:t>
      </w:r>
      <w:proofErr w:type="spellStart"/>
      <w:r>
        <w:rPr>
          <w:rFonts w:ascii="宋体" w:hAnsi="宋体" w:cs="宋体" w:hint="eastAsia"/>
          <w:szCs w:val="21"/>
        </w:rPr>
        <w:t>i</w:t>
      </w:r>
      <w:proofErr w:type="spellEnd"/>
      <w:r>
        <w:rPr>
          <w:rFonts w:ascii="宋体" w:hAnsi="宋体" w:cs="宋体" w:hint="eastAsia"/>
          <w:szCs w:val="21"/>
        </w:rPr>
        <w:t>，被，介词)</w:t>
      </w:r>
    </w:p>
    <w:p w14:paraId="16BBFF1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何辞为(wé</w:t>
      </w:r>
      <w:proofErr w:type="spellStart"/>
      <w:r>
        <w:rPr>
          <w:rFonts w:ascii="宋体" w:hAnsi="宋体" w:cs="宋体" w:hint="eastAsia"/>
          <w:szCs w:val="21"/>
        </w:rPr>
        <w:t>i</w:t>
      </w:r>
      <w:proofErr w:type="spellEnd"/>
      <w:r>
        <w:rPr>
          <w:rFonts w:ascii="宋体" w:hAnsi="宋体" w:cs="宋体" w:hint="eastAsia"/>
          <w:szCs w:val="21"/>
        </w:rPr>
        <w:t>，句末语气词，表反问，可译为“呢”)</w:t>
      </w:r>
    </w:p>
    <w:p w14:paraId="4535812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沛公奉</w:t>
      </w:r>
      <w:proofErr w:type="gramStart"/>
      <w:r>
        <w:rPr>
          <w:rFonts w:ascii="宋体" w:hAnsi="宋体" w:cs="宋体" w:hint="eastAsia"/>
          <w:szCs w:val="21"/>
        </w:rPr>
        <w:t>卮</w:t>
      </w:r>
      <w:proofErr w:type="gramEnd"/>
      <w:r>
        <w:rPr>
          <w:rFonts w:ascii="宋体" w:hAnsi="宋体" w:cs="宋体" w:hint="eastAsia"/>
          <w:szCs w:val="21"/>
        </w:rPr>
        <w:t>酒为寿，约为婚姻(第一个“为”， wè</w:t>
      </w:r>
      <w:proofErr w:type="spellStart"/>
      <w:r>
        <w:rPr>
          <w:rFonts w:ascii="宋体" w:hAnsi="宋体" w:cs="宋体" w:hint="eastAsia"/>
          <w:szCs w:val="21"/>
        </w:rPr>
        <w:t>i</w:t>
      </w:r>
      <w:proofErr w:type="spellEnd"/>
      <w:r>
        <w:rPr>
          <w:rFonts w:ascii="宋体" w:hAnsi="宋体" w:cs="宋体" w:hint="eastAsia"/>
          <w:szCs w:val="21"/>
        </w:rPr>
        <w:t>，给，介词;第二个“为”， wé</w:t>
      </w:r>
      <w:proofErr w:type="spellStart"/>
      <w:r>
        <w:rPr>
          <w:rFonts w:ascii="宋体" w:hAnsi="宋体" w:cs="宋体" w:hint="eastAsia"/>
          <w:szCs w:val="21"/>
        </w:rPr>
        <w:t>i</w:t>
      </w:r>
      <w:proofErr w:type="spellEnd"/>
      <w:r>
        <w:rPr>
          <w:rFonts w:ascii="宋体" w:hAnsi="宋体" w:cs="宋体" w:hint="eastAsia"/>
          <w:szCs w:val="21"/>
        </w:rPr>
        <w:t xml:space="preserve">，动词，成为) </w:t>
      </w:r>
    </w:p>
    <w:p w14:paraId="30A780D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军中无以为乐(wé</w:t>
      </w:r>
      <w:proofErr w:type="spellStart"/>
      <w:r>
        <w:rPr>
          <w:rFonts w:ascii="宋体" w:hAnsi="宋体" w:cs="宋体" w:hint="eastAsia"/>
          <w:szCs w:val="21"/>
        </w:rPr>
        <w:t>i</w:t>
      </w:r>
      <w:proofErr w:type="spellEnd"/>
      <w:r>
        <w:rPr>
          <w:rFonts w:ascii="宋体" w:hAnsi="宋体" w:cs="宋体" w:hint="eastAsia"/>
          <w:szCs w:val="21"/>
        </w:rPr>
        <w:t>，动词，作为)</w:t>
      </w:r>
    </w:p>
    <w:p w14:paraId="2505A3C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且为之奈何（wè</w:t>
      </w:r>
      <w:proofErr w:type="spellStart"/>
      <w:r>
        <w:rPr>
          <w:rFonts w:ascii="宋体" w:hAnsi="宋体" w:cs="宋体" w:hint="eastAsia"/>
          <w:szCs w:val="21"/>
        </w:rPr>
        <w:t>i</w:t>
      </w:r>
      <w:proofErr w:type="spellEnd"/>
      <w:r>
        <w:rPr>
          <w:rFonts w:ascii="宋体" w:hAnsi="宋体" w:cs="宋体" w:hint="eastAsia"/>
          <w:szCs w:val="21"/>
        </w:rPr>
        <w:t>,对，动词）</w:t>
      </w:r>
    </w:p>
    <w:p w14:paraId="6467BDB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吾</w:t>
      </w:r>
      <w:proofErr w:type="gramEnd"/>
      <w:r>
        <w:rPr>
          <w:rFonts w:ascii="宋体" w:hAnsi="宋体" w:cs="宋体" w:hint="eastAsia"/>
          <w:szCs w:val="21"/>
        </w:rPr>
        <w:t>令人望其气，皆为龙虎(wé</w:t>
      </w:r>
      <w:proofErr w:type="spellStart"/>
      <w:r>
        <w:rPr>
          <w:rFonts w:ascii="宋体" w:hAnsi="宋体" w:cs="宋体" w:hint="eastAsia"/>
          <w:szCs w:val="21"/>
        </w:rPr>
        <w:t>i</w:t>
      </w:r>
      <w:proofErr w:type="spellEnd"/>
      <w:r>
        <w:rPr>
          <w:rFonts w:ascii="宋体" w:hAnsi="宋体" w:cs="宋体" w:hint="eastAsia"/>
          <w:szCs w:val="21"/>
        </w:rPr>
        <w:t>，是，动词)</w:t>
      </w:r>
    </w:p>
    <w:p w14:paraId="7AE5DB7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君为我呼入（wè</w:t>
      </w:r>
      <w:proofErr w:type="spellStart"/>
      <w:r>
        <w:rPr>
          <w:rFonts w:ascii="宋体" w:hAnsi="宋体" w:cs="宋体" w:hint="eastAsia"/>
          <w:szCs w:val="21"/>
        </w:rPr>
        <w:t>i</w:t>
      </w:r>
      <w:proofErr w:type="spellEnd"/>
      <w:r>
        <w:rPr>
          <w:rFonts w:ascii="宋体" w:hAnsi="宋体" w:cs="宋体" w:hint="eastAsia"/>
          <w:szCs w:val="21"/>
        </w:rPr>
        <w:t>，替，介词）</w:t>
      </w:r>
    </w:p>
    <w:p w14:paraId="5F2130B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谁为大王为此计者（wè</w:t>
      </w:r>
      <w:proofErr w:type="spellStart"/>
      <w:r>
        <w:rPr>
          <w:rFonts w:ascii="宋体" w:hAnsi="宋体" w:cs="宋体" w:hint="eastAsia"/>
          <w:szCs w:val="21"/>
        </w:rPr>
        <w:t>i</w:t>
      </w:r>
      <w:proofErr w:type="spellEnd"/>
      <w:r>
        <w:rPr>
          <w:rFonts w:ascii="宋体" w:hAnsi="宋体" w:cs="宋体" w:hint="eastAsia"/>
          <w:szCs w:val="21"/>
        </w:rPr>
        <w:t>，给，介词；wé</w:t>
      </w:r>
      <w:proofErr w:type="spellStart"/>
      <w:r>
        <w:rPr>
          <w:rFonts w:ascii="宋体" w:hAnsi="宋体" w:cs="宋体" w:hint="eastAsia"/>
          <w:szCs w:val="21"/>
        </w:rPr>
        <w:t>i</w:t>
      </w:r>
      <w:proofErr w:type="spellEnd"/>
      <w:r>
        <w:rPr>
          <w:rFonts w:ascii="宋体" w:hAnsi="宋体" w:cs="宋体" w:hint="eastAsia"/>
          <w:szCs w:val="21"/>
        </w:rPr>
        <w:t>，做，动词）</w:t>
      </w:r>
    </w:p>
    <w:p w14:paraId="1757614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w:t>
      </w:r>
    </w:p>
    <w:p w14:paraId="0E3CD25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因言曰：……(趁机)</w:t>
      </w:r>
    </w:p>
    <w:p w14:paraId="4E5E27C0"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 xml:space="preserve">　　不如因善遇之(趁机，趁着)</w:t>
      </w:r>
    </w:p>
    <w:p w14:paraId="0D27C9E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因击沛公于坐(趁机)</w:t>
      </w:r>
    </w:p>
    <w:p w14:paraId="4A79F5B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项王即日因留沛公与饮(于是、就)</w:t>
      </w:r>
    </w:p>
    <w:p w14:paraId="43D35F6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以</w:t>
      </w:r>
    </w:p>
    <w:p w14:paraId="1F0056B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具告以事(介词，把)</w:t>
      </w:r>
    </w:p>
    <w:p w14:paraId="6B0BE2A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籍何以至此(介词，凭)</w:t>
      </w:r>
    </w:p>
    <w:p w14:paraId="42030CA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举所佩玉玦以示之者三(介词，拿)</w:t>
      </w:r>
    </w:p>
    <w:p w14:paraId="0A08BFA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还军霸上，以待项王(表目的连词，来)</w:t>
      </w:r>
    </w:p>
    <w:p w14:paraId="0CAE305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且</w:t>
      </w:r>
    </w:p>
    <w:p w14:paraId="1181EB1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臣死且不避，</w:t>
      </w:r>
      <w:proofErr w:type="gramStart"/>
      <w:r>
        <w:rPr>
          <w:rFonts w:ascii="宋体" w:hAnsi="宋体" w:cs="宋体" w:hint="eastAsia"/>
          <w:szCs w:val="21"/>
        </w:rPr>
        <w:t>卮</w:t>
      </w:r>
      <w:proofErr w:type="gramEnd"/>
      <w:r>
        <w:rPr>
          <w:rFonts w:ascii="宋体" w:hAnsi="宋体" w:cs="宋体" w:hint="eastAsia"/>
          <w:szCs w:val="21"/>
        </w:rPr>
        <w:t>酒安足辞(副词，尚且)</w:t>
      </w:r>
    </w:p>
    <w:p w14:paraId="4025085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若属皆且为所虏(副词，将要)</w:t>
      </w:r>
    </w:p>
    <w:p w14:paraId="67BD6E1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且为之奈何(副词，况且)</w:t>
      </w:r>
    </w:p>
    <w:p w14:paraId="6935073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于</w:t>
      </w:r>
    </w:p>
    <w:p w14:paraId="32630F9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长于臣(介词，比)</w:t>
      </w:r>
    </w:p>
    <w:p w14:paraId="1D5AE82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沛公左司马曹无伤使人言于项羽曰(介词，对，向)</w:t>
      </w:r>
    </w:p>
    <w:p w14:paraId="438A070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樊哙</w:t>
      </w:r>
      <w:proofErr w:type="gramEnd"/>
      <w:r>
        <w:rPr>
          <w:rFonts w:ascii="宋体" w:hAnsi="宋体" w:cs="宋体" w:hint="eastAsia"/>
          <w:szCs w:val="21"/>
        </w:rPr>
        <w:t>覆其盾于地(介词，在)</w:t>
      </w:r>
    </w:p>
    <w:p w14:paraId="213B601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然</w:t>
      </w:r>
    </w:p>
    <w:p w14:paraId="7DE345E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然不自意(然而，连词)</w:t>
      </w:r>
    </w:p>
    <w:p w14:paraId="12FE659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不然(这样，代词)</w:t>
      </w:r>
    </w:p>
    <w:p w14:paraId="448B6F2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项王默然不应(……的样子，形容词的词尾) ——《鸿门宴》</w:t>
      </w:r>
    </w:p>
    <w:p w14:paraId="3434E2B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之</w:t>
      </w:r>
    </w:p>
    <w:p w14:paraId="6BEA90B9" w14:textId="77777777" w:rsidR="00B127BA" w:rsidRDefault="0060468D" w:rsidP="00B903D4">
      <w:pPr>
        <w:spacing w:line="360" w:lineRule="auto"/>
        <w:ind w:firstLineChars="200" w:firstLine="420"/>
        <w:jc w:val="left"/>
        <w:rPr>
          <w:rFonts w:ascii="宋体" w:hAnsi="宋体" w:cs="宋体"/>
          <w:szCs w:val="21"/>
        </w:rPr>
      </w:pPr>
      <w:r>
        <w:rPr>
          <w:rFonts w:ascii="宋体" w:hAnsi="宋体" w:cs="宋体" w:hint="eastAsia"/>
          <w:szCs w:val="21"/>
        </w:rPr>
        <w:t xml:space="preserve">珍宝尽有之——代珠宝　</w:t>
      </w:r>
    </w:p>
    <w:p w14:paraId="20BEE7EB" w14:textId="77777777" w:rsidR="00B127BA" w:rsidRDefault="0060468D" w:rsidP="00B903D4">
      <w:pPr>
        <w:spacing w:line="360" w:lineRule="auto"/>
        <w:ind w:firstLineChars="200" w:firstLine="420"/>
        <w:jc w:val="left"/>
        <w:rPr>
          <w:rFonts w:ascii="宋体" w:hAnsi="宋体" w:cs="宋体"/>
          <w:szCs w:val="21"/>
        </w:rPr>
      </w:pPr>
      <w:r>
        <w:rPr>
          <w:rFonts w:ascii="宋体" w:hAnsi="宋体" w:cs="宋体" w:hint="eastAsia"/>
          <w:szCs w:val="21"/>
        </w:rPr>
        <w:t>项伯乃夜驰之沛公军——到</w:t>
      </w:r>
    </w:p>
    <w:p w14:paraId="56D3ECA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为之奈何——代词，指这件事</w:t>
      </w:r>
    </w:p>
    <w:p w14:paraId="1B29903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吾得兄事之——代词，指他</w:t>
      </w:r>
    </w:p>
    <w:p w14:paraId="248D680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与之同命——代词，</w:t>
      </w:r>
      <w:proofErr w:type="gramStart"/>
      <w:r>
        <w:rPr>
          <w:rFonts w:ascii="宋体" w:hAnsi="宋体" w:cs="宋体" w:hint="eastAsia"/>
          <w:szCs w:val="21"/>
        </w:rPr>
        <w:t>指沛公</w:t>
      </w:r>
      <w:proofErr w:type="gramEnd"/>
    </w:p>
    <w:p w14:paraId="5FDC2E7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沛公之参乘</w:t>
      </w:r>
      <w:proofErr w:type="gramStart"/>
      <w:r>
        <w:rPr>
          <w:rFonts w:ascii="宋体" w:hAnsi="宋体" w:cs="宋体" w:hint="eastAsia"/>
          <w:szCs w:val="21"/>
        </w:rPr>
        <w:t>樊哙</w:t>
      </w:r>
      <w:proofErr w:type="gramEnd"/>
      <w:r>
        <w:rPr>
          <w:rFonts w:ascii="宋体" w:hAnsi="宋体" w:cs="宋体" w:hint="eastAsia"/>
          <w:szCs w:val="21"/>
        </w:rPr>
        <w:t>者也——结构助词，的</w:t>
      </w:r>
    </w:p>
    <w:p w14:paraId="1CEFF40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先破秦入咸阳者王之——代词，指关中</w:t>
      </w:r>
    </w:p>
    <w:p w14:paraId="3C71BE7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3、梳理情节</w:t>
      </w:r>
    </w:p>
    <w:p w14:paraId="72A4696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通读全文,根据鸿门宴前后过程,按照“宴前--宴中--宴后”三部分,梳理《鸿门宴》中发生的事件。</w:t>
      </w:r>
    </w:p>
    <w:p w14:paraId="286C07D5" w14:textId="77777777" w:rsidR="00B127BA" w:rsidRDefault="0060468D" w:rsidP="00B903D4">
      <w:pPr>
        <w:numPr>
          <w:ilvl w:val="0"/>
          <w:numId w:val="5"/>
        </w:numPr>
        <w:spacing w:line="360" w:lineRule="auto"/>
        <w:jc w:val="left"/>
        <w:rPr>
          <w:rFonts w:ascii="宋体" w:hAnsi="宋体" w:cs="宋体"/>
          <w:szCs w:val="21"/>
        </w:rPr>
      </w:pPr>
      <w:r>
        <w:rPr>
          <w:rFonts w:ascii="宋体" w:hAnsi="宋体" w:cs="宋体" w:hint="eastAsia"/>
          <w:szCs w:val="21"/>
        </w:rPr>
        <w:t>宴前有关事件</w:t>
      </w:r>
    </w:p>
    <w:p w14:paraId="53753C7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第1段:</w:t>
      </w:r>
    </w:p>
    <w:p w14:paraId="539C682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(1)无伤告密</w:t>
      </w:r>
      <w:r>
        <w:rPr>
          <w:rFonts w:ascii="宋体" w:hAnsi="宋体" w:cs="宋体" w:hint="eastAsia"/>
          <w:szCs w:val="21"/>
        </w:rPr>
        <w:tab/>
        <w:t>(2)</w:t>
      </w:r>
      <w:proofErr w:type="gramStart"/>
      <w:r>
        <w:rPr>
          <w:rFonts w:ascii="宋体" w:hAnsi="宋体" w:cs="宋体" w:hint="eastAsia"/>
          <w:szCs w:val="21"/>
        </w:rPr>
        <w:t>项王拟战</w:t>
      </w:r>
      <w:proofErr w:type="gramEnd"/>
      <w:r>
        <w:rPr>
          <w:rFonts w:ascii="宋体" w:hAnsi="宋体" w:cs="宋体" w:hint="eastAsia"/>
          <w:szCs w:val="21"/>
        </w:rPr>
        <w:tab/>
        <w:t>(3)</w:t>
      </w:r>
      <w:proofErr w:type="gramStart"/>
      <w:r>
        <w:rPr>
          <w:rFonts w:ascii="宋体" w:hAnsi="宋体" w:cs="宋体" w:hint="eastAsia"/>
          <w:szCs w:val="21"/>
        </w:rPr>
        <w:t>范增劝击</w:t>
      </w:r>
      <w:proofErr w:type="gramEnd"/>
      <w:r>
        <w:rPr>
          <w:rFonts w:ascii="宋体" w:hAnsi="宋体" w:cs="宋体" w:hint="eastAsia"/>
          <w:szCs w:val="21"/>
        </w:rPr>
        <w:tab/>
      </w:r>
    </w:p>
    <w:p w14:paraId="3254ADB5"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第2段:</w:t>
      </w:r>
    </w:p>
    <w:p w14:paraId="7598D72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(4)项伯夜访</w:t>
      </w:r>
      <w:r>
        <w:rPr>
          <w:rFonts w:ascii="宋体" w:hAnsi="宋体" w:cs="宋体" w:hint="eastAsia"/>
          <w:szCs w:val="21"/>
        </w:rPr>
        <w:tab/>
        <w:t>(5)张良献计</w:t>
      </w:r>
      <w:r>
        <w:rPr>
          <w:rFonts w:ascii="宋体" w:hAnsi="宋体" w:cs="宋体" w:hint="eastAsia"/>
          <w:szCs w:val="21"/>
        </w:rPr>
        <w:tab/>
        <w:t>(6)笼络项伯</w:t>
      </w:r>
      <w:r>
        <w:rPr>
          <w:rFonts w:ascii="宋体" w:hAnsi="宋体" w:cs="宋体" w:hint="eastAsia"/>
          <w:szCs w:val="21"/>
        </w:rPr>
        <w:tab/>
        <w:t>(7)项伯回营</w:t>
      </w:r>
      <w:r>
        <w:rPr>
          <w:rFonts w:ascii="宋体" w:hAnsi="宋体" w:cs="宋体" w:hint="eastAsia"/>
          <w:szCs w:val="21"/>
        </w:rPr>
        <w:tab/>
      </w:r>
    </w:p>
    <w:p w14:paraId="03833B0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(二)宴中有关事件</w:t>
      </w:r>
    </w:p>
    <w:p w14:paraId="5C7B599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第3段:</w:t>
      </w:r>
    </w:p>
    <w:p w14:paraId="032A14D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(8)刘邦谢罪</w:t>
      </w:r>
      <w:r>
        <w:rPr>
          <w:rFonts w:ascii="宋体" w:hAnsi="宋体" w:cs="宋体" w:hint="eastAsia"/>
          <w:szCs w:val="21"/>
        </w:rPr>
        <w:tab/>
        <w:t>(9)项王留饮</w:t>
      </w:r>
      <w:r>
        <w:rPr>
          <w:rFonts w:ascii="宋体" w:hAnsi="宋体" w:cs="宋体" w:hint="eastAsia"/>
          <w:szCs w:val="21"/>
        </w:rPr>
        <w:tab/>
        <w:t>(10)范增举玦</w:t>
      </w:r>
      <w:r>
        <w:rPr>
          <w:rFonts w:ascii="宋体" w:hAnsi="宋体" w:cs="宋体" w:hint="eastAsia"/>
          <w:szCs w:val="21"/>
        </w:rPr>
        <w:tab/>
      </w:r>
    </w:p>
    <w:p w14:paraId="006D2032" w14:textId="77777777" w:rsidR="00B127BA" w:rsidRDefault="0060468D" w:rsidP="00B903D4">
      <w:pPr>
        <w:spacing w:line="360" w:lineRule="auto"/>
        <w:jc w:val="left"/>
        <w:rPr>
          <w:rFonts w:ascii="宋体" w:hAnsi="宋体" w:cs="宋体"/>
          <w:szCs w:val="21"/>
        </w:rPr>
      </w:pPr>
      <w:r>
        <w:rPr>
          <w:rFonts w:ascii="宋体" w:hAnsi="宋体" w:cs="宋体" w:hint="eastAsia"/>
          <w:szCs w:val="21"/>
        </w:rPr>
        <w:t>(11)项王不应</w:t>
      </w:r>
      <w:r>
        <w:rPr>
          <w:rFonts w:ascii="宋体" w:hAnsi="宋体" w:cs="宋体" w:hint="eastAsia"/>
          <w:szCs w:val="21"/>
        </w:rPr>
        <w:tab/>
        <w:t>(12)项庄舞剑</w:t>
      </w:r>
      <w:r>
        <w:rPr>
          <w:rFonts w:ascii="宋体" w:hAnsi="宋体" w:cs="宋体" w:hint="eastAsia"/>
          <w:szCs w:val="21"/>
        </w:rPr>
        <w:tab/>
        <w:t>(13)项伯翼蔽</w:t>
      </w:r>
      <w:r>
        <w:rPr>
          <w:rFonts w:ascii="宋体" w:hAnsi="宋体" w:cs="宋体" w:hint="eastAsia"/>
          <w:szCs w:val="21"/>
        </w:rPr>
        <w:tab/>
        <w:t xml:space="preserve"> </w:t>
      </w:r>
    </w:p>
    <w:p w14:paraId="7578CD3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第4段:</w:t>
      </w:r>
    </w:p>
    <w:p w14:paraId="3665D0E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(14)</w:t>
      </w:r>
      <w:proofErr w:type="gramStart"/>
      <w:r>
        <w:rPr>
          <w:rFonts w:ascii="宋体" w:hAnsi="宋体" w:cs="宋体" w:hint="eastAsia"/>
          <w:szCs w:val="21"/>
        </w:rPr>
        <w:t>樊哙闯帐</w:t>
      </w:r>
      <w:proofErr w:type="gramEnd"/>
      <w:r>
        <w:rPr>
          <w:rFonts w:ascii="宋体" w:hAnsi="宋体" w:cs="宋体" w:hint="eastAsia"/>
          <w:szCs w:val="21"/>
        </w:rPr>
        <w:tab/>
        <w:t>(15)项王留饮</w:t>
      </w:r>
      <w:r>
        <w:rPr>
          <w:rFonts w:ascii="宋体" w:hAnsi="宋体" w:cs="宋体" w:hint="eastAsia"/>
          <w:szCs w:val="21"/>
        </w:rPr>
        <w:tab/>
        <w:t>(16)沛公如厕</w:t>
      </w:r>
      <w:r>
        <w:rPr>
          <w:rFonts w:ascii="宋体" w:hAnsi="宋体" w:cs="宋体" w:hint="eastAsia"/>
          <w:szCs w:val="21"/>
        </w:rPr>
        <w:tab/>
      </w:r>
    </w:p>
    <w:p w14:paraId="7B0B11F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(三)宴后有关事件</w:t>
      </w:r>
    </w:p>
    <w:p w14:paraId="72BE1756" w14:textId="77777777" w:rsidR="00B127BA" w:rsidRDefault="0060468D" w:rsidP="00B903D4">
      <w:pPr>
        <w:spacing w:line="360" w:lineRule="auto"/>
        <w:jc w:val="left"/>
        <w:rPr>
          <w:rFonts w:ascii="宋体" w:hAnsi="宋体" w:cs="宋体"/>
          <w:szCs w:val="21"/>
        </w:rPr>
      </w:pPr>
      <w:r>
        <w:rPr>
          <w:rFonts w:ascii="宋体" w:hAnsi="宋体" w:cs="宋体" w:hint="eastAsia"/>
          <w:szCs w:val="21"/>
        </w:rPr>
        <w:t>第5、6段:</w:t>
      </w:r>
    </w:p>
    <w:p w14:paraId="019224F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(17)沛公回营</w:t>
      </w:r>
      <w:r>
        <w:rPr>
          <w:rFonts w:ascii="宋体" w:hAnsi="宋体" w:cs="宋体" w:hint="eastAsia"/>
          <w:szCs w:val="21"/>
        </w:rPr>
        <w:tab/>
        <w:t>(18)</w:t>
      </w:r>
      <w:proofErr w:type="gramStart"/>
      <w:r>
        <w:rPr>
          <w:rFonts w:ascii="宋体" w:hAnsi="宋体" w:cs="宋体" w:hint="eastAsia"/>
          <w:szCs w:val="21"/>
        </w:rPr>
        <w:t>张良留谢</w:t>
      </w:r>
      <w:proofErr w:type="gramEnd"/>
      <w:r>
        <w:rPr>
          <w:rFonts w:ascii="宋体" w:hAnsi="宋体" w:cs="宋体" w:hint="eastAsia"/>
          <w:szCs w:val="21"/>
        </w:rPr>
        <w:tab/>
        <w:t>(19)项王受璧</w:t>
      </w:r>
      <w:r>
        <w:rPr>
          <w:rFonts w:ascii="宋体" w:hAnsi="宋体" w:cs="宋体" w:hint="eastAsia"/>
          <w:szCs w:val="21"/>
        </w:rPr>
        <w:tab/>
      </w:r>
    </w:p>
    <w:p w14:paraId="5EA1192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第7段:</w:t>
      </w:r>
    </w:p>
    <w:p w14:paraId="654DFB6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(20)无伤被</w:t>
      </w:r>
      <w:proofErr w:type="gramStart"/>
      <w:r>
        <w:rPr>
          <w:rFonts w:ascii="宋体" w:hAnsi="宋体" w:cs="宋体" w:hint="eastAsia"/>
          <w:szCs w:val="21"/>
        </w:rPr>
        <w:t>诛</w:t>
      </w:r>
      <w:proofErr w:type="gramEnd"/>
    </w:p>
    <w:p w14:paraId="7BB3743D" w14:textId="77777777" w:rsidR="00B127BA" w:rsidRDefault="00B127BA" w:rsidP="00B903D4">
      <w:pPr>
        <w:spacing w:line="360" w:lineRule="auto"/>
        <w:jc w:val="left"/>
        <w:rPr>
          <w:rFonts w:ascii="宋体" w:hAnsi="宋体" w:cs="宋体"/>
          <w:szCs w:val="21"/>
        </w:rPr>
      </w:pPr>
    </w:p>
    <w:p w14:paraId="2E7F3AB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四、</w:t>
      </w:r>
      <w:r>
        <w:rPr>
          <w:rFonts w:ascii="宋体" w:hAnsi="宋体" w:cs="宋体" w:hint="eastAsia"/>
          <w:b/>
          <w:bCs/>
          <w:szCs w:val="21"/>
        </w:rPr>
        <w:t>赏析人物</w:t>
      </w:r>
    </w:p>
    <w:p w14:paraId="61FCC111" w14:textId="77777777" w:rsidR="00B127BA" w:rsidRDefault="0060468D" w:rsidP="00B903D4">
      <w:pPr>
        <w:numPr>
          <w:ilvl w:val="0"/>
          <w:numId w:val="6"/>
        </w:numPr>
        <w:spacing w:line="360" w:lineRule="auto"/>
        <w:jc w:val="left"/>
        <w:rPr>
          <w:rFonts w:ascii="宋体" w:hAnsi="宋体" w:cs="宋体"/>
          <w:szCs w:val="21"/>
        </w:rPr>
      </w:pPr>
      <w:r>
        <w:rPr>
          <w:rFonts w:ascii="宋体" w:hAnsi="宋体" w:cs="宋体" w:hint="eastAsia"/>
          <w:szCs w:val="21"/>
        </w:rPr>
        <w:t>人物对比</w:t>
      </w:r>
    </w:p>
    <w:p w14:paraId="38879EAA" w14:textId="77777777" w:rsidR="00B127BA" w:rsidRDefault="0060468D" w:rsidP="00B903D4">
      <w:pPr>
        <w:spacing w:line="360" w:lineRule="auto"/>
        <w:ind w:left="105"/>
        <w:jc w:val="left"/>
        <w:rPr>
          <w:rFonts w:ascii="宋体" w:hAnsi="宋体" w:cs="宋体"/>
          <w:szCs w:val="21"/>
        </w:rPr>
      </w:pPr>
      <w:r>
        <w:rPr>
          <w:rFonts w:ascii="宋体" w:hAnsi="宋体" w:cs="宋体" w:hint="eastAsia"/>
          <w:szCs w:val="21"/>
        </w:rPr>
        <w:t>鸿门宴是一场没有硝烟的战斗，司马迁在出场人物的安排上，双方基本对应，并在情节展开中暗示胜负结局。立足文本，在刘邦和项羽两大阵营中，选择相应人物单挑，看看胜败如何。</w:t>
      </w:r>
    </w:p>
    <w:tbl>
      <w:tblPr>
        <w:tblStyle w:val="ad"/>
        <w:tblpPr w:leftFromText="180" w:rightFromText="180" w:vertAnchor="text" w:horzAnchor="page" w:tblpX="2118" w:tblpY="357"/>
        <w:tblOverlap w:val="never"/>
        <w:tblW w:w="0" w:type="auto"/>
        <w:tblLook w:val="04A0" w:firstRow="1" w:lastRow="0" w:firstColumn="1" w:lastColumn="0" w:noHBand="0" w:noVBand="1"/>
      </w:tblPr>
      <w:tblGrid>
        <w:gridCol w:w="1587"/>
        <w:gridCol w:w="1587"/>
        <w:gridCol w:w="1587"/>
        <w:gridCol w:w="1588"/>
        <w:gridCol w:w="1588"/>
      </w:tblGrid>
      <w:tr w:rsidR="002619BD" w14:paraId="757F0CA1" w14:textId="77777777">
        <w:trPr>
          <w:trHeight w:val="414"/>
        </w:trPr>
        <w:tc>
          <w:tcPr>
            <w:tcW w:w="1587" w:type="dxa"/>
          </w:tcPr>
          <w:p w14:paraId="45DEB26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阵营</w:t>
            </w:r>
          </w:p>
        </w:tc>
        <w:tc>
          <w:tcPr>
            <w:tcW w:w="1587" w:type="dxa"/>
          </w:tcPr>
          <w:p w14:paraId="0B6F00A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主帅</w:t>
            </w:r>
          </w:p>
        </w:tc>
        <w:tc>
          <w:tcPr>
            <w:tcW w:w="1587" w:type="dxa"/>
          </w:tcPr>
          <w:p w14:paraId="3C79858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谋士</w:t>
            </w:r>
          </w:p>
        </w:tc>
        <w:tc>
          <w:tcPr>
            <w:tcW w:w="1588" w:type="dxa"/>
          </w:tcPr>
          <w:p w14:paraId="1D03502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武士</w:t>
            </w:r>
          </w:p>
        </w:tc>
        <w:tc>
          <w:tcPr>
            <w:tcW w:w="1588" w:type="dxa"/>
          </w:tcPr>
          <w:p w14:paraId="2325A03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内奸</w:t>
            </w:r>
          </w:p>
        </w:tc>
      </w:tr>
      <w:tr w:rsidR="002619BD" w14:paraId="6AC4CA5F" w14:textId="77777777">
        <w:trPr>
          <w:trHeight w:val="414"/>
        </w:trPr>
        <w:tc>
          <w:tcPr>
            <w:tcW w:w="1587" w:type="dxa"/>
          </w:tcPr>
          <w:p w14:paraId="2614695C" w14:textId="77777777" w:rsidR="00B127BA" w:rsidRDefault="0060468D" w:rsidP="00B903D4">
            <w:pPr>
              <w:spacing w:line="360" w:lineRule="auto"/>
              <w:jc w:val="left"/>
              <w:rPr>
                <w:rFonts w:ascii="宋体" w:hAnsi="宋体" w:cs="宋体"/>
                <w:szCs w:val="21"/>
              </w:rPr>
            </w:pPr>
            <w:proofErr w:type="gramStart"/>
            <w:r>
              <w:rPr>
                <w:rFonts w:ascii="宋体" w:hAnsi="宋体" w:cs="宋体" w:hint="eastAsia"/>
                <w:szCs w:val="21"/>
              </w:rPr>
              <w:t>刘营</w:t>
            </w:r>
            <w:proofErr w:type="gramEnd"/>
          </w:p>
        </w:tc>
        <w:tc>
          <w:tcPr>
            <w:tcW w:w="1587" w:type="dxa"/>
          </w:tcPr>
          <w:p w14:paraId="781AC56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刘邦</w:t>
            </w:r>
          </w:p>
        </w:tc>
        <w:tc>
          <w:tcPr>
            <w:tcW w:w="1587" w:type="dxa"/>
          </w:tcPr>
          <w:p w14:paraId="361448E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张良</w:t>
            </w:r>
          </w:p>
        </w:tc>
        <w:tc>
          <w:tcPr>
            <w:tcW w:w="1588" w:type="dxa"/>
          </w:tcPr>
          <w:p w14:paraId="433E88A2" w14:textId="77777777" w:rsidR="00B127BA" w:rsidRDefault="0060468D" w:rsidP="00B903D4">
            <w:pPr>
              <w:spacing w:line="360" w:lineRule="auto"/>
              <w:jc w:val="left"/>
              <w:rPr>
                <w:rFonts w:ascii="宋体" w:hAnsi="宋体" w:cs="宋体"/>
                <w:szCs w:val="21"/>
              </w:rPr>
            </w:pPr>
            <w:proofErr w:type="gramStart"/>
            <w:r>
              <w:rPr>
                <w:rFonts w:ascii="宋体" w:hAnsi="宋体" w:cs="宋体" w:hint="eastAsia"/>
                <w:szCs w:val="21"/>
              </w:rPr>
              <w:t>樊哙</w:t>
            </w:r>
            <w:proofErr w:type="gramEnd"/>
          </w:p>
        </w:tc>
        <w:tc>
          <w:tcPr>
            <w:tcW w:w="1588" w:type="dxa"/>
          </w:tcPr>
          <w:p w14:paraId="510C953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无伤</w:t>
            </w:r>
          </w:p>
        </w:tc>
      </w:tr>
      <w:tr w:rsidR="002619BD" w14:paraId="06DFD116" w14:textId="77777777">
        <w:trPr>
          <w:trHeight w:val="423"/>
        </w:trPr>
        <w:tc>
          <w:tcPr>
            <w:tcW w:w="1587" w:type="dxa"/>
          </w:tcPr>
          <w:p w14:paraId="1A94A09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项营</w:t>
            </w:r>
          </w:p>
        </w:tc>
        <w:tc>
          <w:tcPr>
            <w:tcW w:w="1587" w:type="dxa"/>
          </w:tcPr>
          <w:p w14:paraId="52E180E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项羽</w:t>
            </w:r>
          </w:p>
        </w:tc>
        <w:tc>
          <w:tcPr>
            <w:tcW w:w="1587" w:type="dxa"/>
          </w:tcPr>
          <w:p w14:paraId="301B9CD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范增</w:t>
            </w:r>
          </w:p>
        </w:tc>
        <w:tc>
          <w:tcPr>
            <w:tcW w:w="1588" w:type="dxa"/>
          </w:tcPr>
          <w:p w14:paraId="2E5C223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项庄</w:t>
            </w:r>
          </w:p>
        </w:tc>
        <w:tc>
          <w:tcPr>
            <w:tcW w:w="1588" w:type="dxa"/>
          </w:tcPr>
          <w:p w14:paraId="1F9A8B54"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项伯</w:t>
            </w:r>
          </w:p>
        </w:tc>
      </w:tr>
    </w:tbl>
    <w:p w14:paraId="5364FBFA" w14:textId="77777777" w:rsidR="00B127BA" w:rsidRDefault="0060468D" w:rsidP="00B903D4">
      <w:pPr>
        <w:spacing w:line="360" w:lineRule="auto"/>
        <w:jc w:val="left"/>
        <w:rPr>
          <w:rFonts w:ascii="宋体" w:hAnsi="宋体" w:cs="宋体"/>
          <w:szCs w:val="21"/>
        </w:rPr>
      </w:pPr>
      <w:r>
        <w:rPr>
          <w:rFonts w:ascii="宋体" w:hAnsi="宋体" w:cs="宋体" w:hint="eastAsia"/>
          <w:szCs w:val="21"/>
        </w:rPr>
        <w:t>(1)第一回合:</w:t>
      </w:r>
      <w:proofErr w:type="gramStart"/>
      <w:r>
        <w:rPr>
          <w:rFonts w:ascii="宋体" w:hAnsi="宋体" w:cs="宋体" w:hint="eastAsia"/>
          <w:szCs w:val="21"/>
        </w:rPr>
        <w:t>樊哙</w:t>
      </w:r>
      <w:proofErr w:type="gramEnd"/>
      <w:r>
        <w:rPr>
          <w:rFonts w:ascii="宋体" w:hAnsi="宋体" w:cs="宋体" w:hint="eastAsia"/>
          <w:szCs w:val="21"/>
        </w:rPr>
        <w:t>VS项庄</w:t>
      </w:r>
    </w:p>
    <w:p w14:paraId="64238E7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w:t>
      </w:r>
      <w:proofErr w:type="gramStart"/>
      <w:r>
        <w:rPr>
          <w:rFonts w:ascii="宋体" w:hAnsi="宋体" w:cs="宋体" w:hint="eastAsia"/>
          <w:szCs w:val="21"/>
        </w:rPr>
        <w:t>庄只能</w:t>
      </w:r>
      <w:proofErr w:type="gramEnd"/>
      <w:r>
        <w:rPr>
          <w:rFonts w:ascii="宋体" w:hAnsi="宋体" w:cs="宋体" w:hint="eastAsia"/>
          <w:szCs w:val="21"/>
        </w:rPr>
        <w:t>听(范增)计行事,不料被项伯识破阴谋,出面干扰,空有一身好剑法，却</w:t>
      </w:r>
      <w:proofErr w:type="gramStart"/>
      <w:r>
        <w:rPr>
          <w:rFonts w:ascii="宋体" w:hAnsi="宋体" w:cs="宋体" w:hint="eastAsia"/>
          <w:szCs w:val="21"/>
        </w:rPr>
        <w:t>不</w:t>
      </w:r>
      <w:proofErr w:type="gramEnd"/>
      <w:r>
        <w:rPr>
          <w:rFonts w:ascii="宋体" w:hAnsi="宋体" w:cs="宋体" w:hint="eastAsia"/>
          <w:szCs w:val="21"/>
        </w:rPr>
        <w:t>得逞。</w:t>
      </w:r>
    </w:p>
    <w:p w14:paraId="431E6E76" w14:textId="77777777" w:rsidR="00B127BA" w:rsidRDefault="0060468D" w:rsidP="00B903D4">
      <w:pPr>
        <w:spacing w:line="360" w:lineRule="auto"/>
        <w:jc w:val="left"/>
        <w:rPr>
          <w:rFonts w:ascii="宋体" w:hAnsi="宋体" w:cs="宋体"/>
          <w:szCs w:val="21"/>
        </w:rPr>
      </w:pPr>
      <w:proofErr w:type="gramStart"/>
      <w:r>
        <w:rPr>
          <w:rFonts w:ascii="宋体" w:hAnsi="宋体" w:cs="宋体" w:hint="eastAsia"/>
          <w:szCs w:val="21"/>
        </w:rPr>
        <w:t>樊哙</w:t>
      </w:r>
      <w:proofErr w:type="gramEnd"/>
      <w:r>
        <w:rPr>
          <w:rFonts w:ascii="宋体" w:hAnsi="宋体" w:cs="宋体" w:hint="eastAsia"/>
          <w:szCs w:val="21"/>
        </w:rPr>
        <w:t>却能审时度势,相机行事,有勇有谋有义气,若论粗中有细,勇中有谋,项庄比不过</w:t>
      </w:r>
      <w:proofErr w:type="gramStart"/>
      <w:r>
        <w:rPr>
          <w:rFonts w:ascii="宋体" w:hAnsi="宋体" w:cs="宋体" w:hint="eastAsia"/>
          <w:szCs w:val="21"/>
        </w:rPr>
        <w:t>樊哙</w:t>
      </w:r>
      <w:proofErr w:type="gramEnd"/>
      <w:r>
        <w:rPr>
          <w:rFonts w:ascii="宋体" w:hAnsi="宋体" w:cs="宋体" w:hint="eastAsia"/>
          <w:szCs w:val="21"/>
        </w:rPr>
        <w:t>，</w:t>
      </w:r>
      <w:proofErr w:type="gramStart"/>
      <w:r>
        <w:rPr>
          <w:rFonts w:ascii="宋体" w:hAnsi="宋体" w:cs="宋体" w:hint="eastAsia"/>
          <w:szCs w:val="21"/>
        </w:rPr>
        <w:t>樊哙</w:t>
      </w:r>
      <w:proofErr w:type="gramEnd"/>
      <w:r>
        <w:rPr>
          <w:rFonts w:ascii="宋体" w:hAnsi="宋体" w:cs="宋体" w:hint="eastAsia"/>
          <w:szCs w:val="21"/>
        </w:rPr>
        <w:t>胜。</w:t>
      </w:r>
    </w:p>
    <w:p w14:paraId="018073EC" w14:textId="77777777" w:rsidR="00B127BA" w:rsidRDefault="0060468D" w:rsidP="00B903D4">
      <w:pPr>
        <w:spacing w:line="360" w:lineRule="auto"/>
        <w:jc w:val="left"/>
        <w:rPr>
          <w:rFonts w:ascii="宋体" w:hAnsi="宋体" w:cs="宋体"/>
          <w:szCs w:val="21"/>
        </w:rPr>
      </w:pPr>
      <w:r>
        <w:rPr>
          <w:rFonts w:ascii="宋体" w:hAnsi="宋体" w:cs="宋体" w:hint="eastAsia"/>
          <w:szCs w:val="21"/>
        </w:rPr>
        <w:t>(2)第二回合:张良 VS范增</w:t>
      </w:r>
    </w:p>
    <w:p w14:paraId="37EBCA0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张良具大义,有智有勇。当项伯欲呼张良“与俱去”,并劝他“毋从俱死”时，断然拒绝。说“亡去不义”,可见他是一个重义之人。他请项伯调停、叫</w:t>
      </w:r>
      <w:proofErr w:type="gramStart"/>
      <w:r>
        <w:rPr>
          <w:rFonts w:ascii="宋体" w:hAnsi="宋体" w:cs="宋体" w:hint="eastAsia"/>
          <w:szCs w:val="21"/>
        </w:rPr>
        <w:t>樊哙</w:t>
      </w:r>
      <w:proofErr w:type="gramEnd"/>
      <w:r>
        <w:rPr>
          <w:rFonts w:ascii="宋体" w:hAnsi="宋体" w:cs="宋体" w:hint="eastAsia"/>
          <w:szCs w:val="21"/>
        </w:rPr>
        <w:t>进帐、</w:t>
      </w:r>
      <w:proofErr w:type="gramStart"/>
      <w:r>
        <w:rPr>
          <w:rFonts w:ascii="宋体" w:hAnsi="宋体" w:cs="宋体" w:hint="eastAsia"/>
          <w:szCs w:val="21"/>
        </w:rPr>
        <w:t>留谢项王</w:t>
      </w:r>
      <w:proofErr w:type="gramEnd"/>
      <w:r>
        <w:rPr>
          <w:rFonts w:ascii="宋体" w:hAnsi="宋体" w:cs="宋体" w:hint="eastAsia"/>
          <w:szCs w:val="21"/>
        </w:rPr>
        <w:t xml:space="preserve">几件事情,无不体现了其智勇、多谋善断，精通韬略，临变不惊，处事有方。 </w:t>
      </w:r>
    </w:p>
    <w:p w14:paraId="6BB319B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范增虽有远见卓识，洞察形势，办事果断，深谋远虑，但刚愎自用。特别在宴会上挤眉弄眼，举玦三,颇显小家子气。若他以“亚父”身份，当机立断,先斩后奏,项羽又能奈何!以大义、大智、大勇对小家子气，张良胜。</w:t>
      </w:r>
    </w:p>
    <w:p w14:paraId="50EF0B66"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(3)第三回合:项伯 VS曹无伤</w:t>
      </w:r>
    </w:p>
    <w:p w14:paraId="7D953A9E"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曹无伤通风报信只是加速矛盾公开化,于整个局势“无伤”。</w:t>
      </w:r>
    </w:p>
    <w:p w14:paraId="60F6B52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项伯走漏风声，宴会上“挺身而出”,直接打破了范增“项庄舞剑”的阴谋,使整个局面发生逆转。论杀伤力,曹无伤赶不上项伯,而且项伯是向着刘邦的。</w:t>
      </w:r>
    </w:p>
    <w:p w14:paraId="7391BA9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(4)第四回合:刘邦VS项羽</w:t>
      </w:r>
    </w:p>
    <w:p w14:paraId="38B02FF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项羽对刘邦,刘邦胜,项羽败。从二人用人、处事、性格三方面比较:</w:t>
      </w:r>
    </w:p>
    <w:p w14:paraId="5A2DBD92" w14:textId="77777777" w:rsidR="00B127BA" w:rsidRDefault="0060468D" w:rsidP="00B903D4">
      <w:pPr>
        <w:numPr>
          <w:ilvl w:val="0"/>
          <w:numId w:val="7"/>
        </w:numPr>
        <w:spacing w:line="360" w:lineRule="auto"/>
        <w:ind w:firstLine="0"/>
        <w:jc w:val="left"/>
        <w:rPr>
          <w:rFonts w:ascii="宋体" w:hAnsi="宋体" w:cs="宋体"/>
          <w:szCs w:val="21"/>
        </w:rPr>
      </w:pPr>
      <w:r>
        <w:rPr>
          <w:rFonts w:ascii="宋体" w:hAnsi="宋体" w:cs="宋体" w:hint="eastAsia"/>
          <w:szCs w:val="21"/>
        </w:rPr>
        <w:t>用人方面：</w:t>
      </w:r>
      <w:proofErr w:type="gramStart"/>
      <w:r>
        <w:rPr>
          <w:rFonts w:ascii="宋体" w:hAnsi="宋体" w:cs="宋体" w:hint="eastAsia"/>
          <w:szCs w:val="21"/>
        </w:rPr>
        <w:t>刘邦赢于“用人”</w:t>
      </w:r>
      <w:proofErr w:type="gramEnd"/>
      <w:r>
        <w:rPr>
          <w:rFonts w:ascii="宋体" w:hAnsi="宋体" w:cs="宋体" w:hint="eastAsia"/>
          <w:szCs w:val="21"/>
        </w:rPr>
        <w:t>,而项羽输于“自大”。</w:t>
      </w:r>
    </w:p>
    <w:p w14:paraId="27CE80E1"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刘邦任人唯贤,贤士谋臣才会对他高度忠诚。比如,鸿门宴前,张良对刘邦表现了高度的忠诚:“今事有急,亡去不义。”紧急关头,张良运筹帷幄,沉着冷静,深谋远虑,能够提出正确的策略。可以说刘邦集团在鸿门宴中变被动为主动的</w:t>
      </w:r>
      <w:proofErr w:type="gramStart"/>
      <w:r>
        <w:rPr>
          <w:rFonts w:ascii="宋体" w:hAnsi="宋体" w:cs="宋体" w:hint="eastAsia"/>
          <w:szCs w:val="21"/>
        </w:rPr>
        <w:t>一初话</w:t>
      </w:r>
      <w:proofErr w:type="gramEnd"/>
      <w:r>
        <w:rPr>
          <w:rFonts w:ascii="宋体" w:hAnsi="宋体" w:cs="宋体" w:hint="eastAsia"/>
          <w:szCs w:val="21"/>
        </w:rPr>
        <w:t>可机导演的。谋士贤才在刘邦这里有充分施展的天地。</w:t>
      </w:r>
    </w:p>
    <w:p w14:paraId="3832EE5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史料佐证：夫运筹策帷帐之中,决胜于千里之外,吾不如子房。镇国家，抚百姓，给</w:t>
      </w:r>
      <w:proofErr w:type="gramStart"/>
      <w:r>
        <w:rPr>
          <w:rFonts w:ascii="宋体" w:hAnsi="宋体" w:cs="宋体" w:hint="eastAsia"/>
          <w:szCs w:val="21"/>
        </w:rPr>
        <w:t>馈</w:t>
      </w:r>
      <w:proofErr w:type="gramEnd"/>
      <w:r>
        <w:rPr>
          <w:rFonts w:ascii="宋体" w:hAnsi="宋体" w:cs="宋体" w:hint="eastAsia"/>
          <w:szCs w:val="21"/>
        </w:rPr>
        <w:t>饷，不绝粮道，吾不如萧何。连百万之军，战必胜，攻必取，吾不如韩信。此三者，皆人杰也，吾能用之，此吾所以取天下也。项羽有一范增而不能用，此其所以为我擒也。</w:t>
      </w:r>
    </w:p>
    <w:p w14:paraId="14EF293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 《史记 高祖本纪》</w:t>
      </w:r>
    </w:p>
    <w:p w14:paraId="360D3577"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项羽刚愎自用造成了最终悲剧。鸿门宴前，范增根据刘邦入关</w:t>
      </w:r>
      <w:proofErr w:type="gramStart"/>
      <w:r>
        <w:rPr>
          <w:rFonts w:ascii="宋体" w:hAnsi="宋体" w:cs="宋体" w:hint="eastAsia"/>
          <w:szCs w:val="21"/>
        </w:rPr>
        <w:t>前后变业</w:t>
      </w:r>
      <w:proofErr w:type="gramEnd"/>
      <w:r>
        <w:rPr>
          <w:rFonts w:ascii="宋体" w:hAnsi="宋体" w:cs="宋体" w:hint="eastAsia"/>
          <w:szCs w:val="21"/>
        </w:rPr>
        <w:t>到其真正目的,提出“急击勿失”的正确主张。鸿门宴上,数次目示、举块，</w:t>
      </w:r>
      <w:proofErr w:type="gramStart"/>
      <w:r>
        <w:rPr>
          <w:rFonts w:ascii="宋体" w:hAnsi="宋体" w:cs="宋体" w:hint="eastAsia"/>
          <w:szCs w:val="21"/>
        </w:rPr>
        <w:t>项明不应</w:t>
      </w:r>
      <w:proofErr w:type="gramEnd"/>
      <w:r>
        <w:rPr>
          <w:rFonts w:ascii="宋体" w:hAnsi="宋体" w:cs="宋体" w:hint="eastAsia"/>
          <w:szCs w:val="21"/>
        </w:rPr>
        <w:t>。鸿门宴后，刘邦逃脱，范增失望愤怒，可见项羽不会用人，最终孤独被围,已在情理之中。</w:t>
      </w:r>
    </w:p>
    <w:p w14:paraId="33C8F431" w14:textId="77777777" w:rsidR="00B127BA" w:rsidRDefault="0060468D" w:rsidP="00B903D4">
      <w:pPr>
        <w:spacing w:line="360" w:lineRule="auto"/>
        <w:ind w:left="5880" w:hangingChars="2800" w:hanging="5880"/>
        <w:jc w:val="left"/>
        <w:rPr>
          <w:rFonts w:ascii="宋体" w:hAnsi="宋体" w:cs="宋体"/>
          <w:szCs w:val="21"/>
        </w:rPr>
      </w:pPr>
      <w:r>
        <w:rPr>
          <w:rFonts w:ascii="宋体" w:hAnsi="宋体" w:cs="宋体" w:hint="eastAsia"/>
          <w:szCs w:val="21"/>
        </w:rPr>
        <w:t>史料佐证： 项王不能信人,其所任爱,非诸项,</w:t>
      </w:r>
      <w:proofErr w:type="gramStart"/>
      <w:r>
        <w:rPr>
          <w:rFonts w:ascii="宋体" w:hAnsi="宋体" w:cs="宋体" w:hint="eastAsia"/>
          <w:szCs w:val="21"/>
        </w:rPr>
        <w:t>即妻之</w:t>
      </w:r>
      <w:proofErr w:type="gramEnd"/>
      <w:r>
        <w:rPr>
          <w:rFonts w:ascii="宋体" w:hAnsi="宋体" w:cs="宋体" w:hint="eastAsia"/>
          <w:szCs w:val="21"/>
        </w:rPr>
        <w:t>昆弟。虽有奇士不能用。</w:t>
      </w:r>
      <w:r>
        <w:rPr>
          <w:rFonts w:ascii="宋体" w:hAnsi="宋体" w:cs="宋体" w:hint="eastAsia"/>
          <w:szCs w:val="21"/>
        </w:rPr>
        <w:br/>
        <w:t>—— 《史记·陈丞相世家》</w:t>
      </w:r>
    </w:p>
    <w:p w14:paraId="3F4CCD19" w14:textId="77777777" w:rsidR="00B127BA" w:rsidRDefault="0060468D" w:rsidP="00B903D4">
      <w:pPr>
        <w:numPr>
          <w:ilvl w:val="0"/>
          <w:numId w:val="7"/>
        </w:numPr>
        <w:spacing w:line="360" w:lineRule="auto"/>
        <w:ind w:firstLine="0"/>
        <w:jc w:val="left"/>
        <w:rPr>
          <w:rFonts w:ascii="宋体" w:hAnsi="宋体" w:cs="宋体"/>
          <w:szCs w:val="21"/>
        </w:rPr>
      </w:pPr>
      <w:r>
        <w:rPr>
          <w:rFonts w:ascii="宋体" w:hAnsi="宋体" w:cs="宋体" w:hint="eastAsia"/>
          <w:szCs w:val="21"/>
        </w:rPr>
        <w:t>处事方面：刘邦为人宽容,深得民心;项羽心胸狭隘,不得人心。</w:t>
      </w:r>
    </w:p>
    <w:p w14:paraId="006514F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刘邦心胸宽广,深得人心。在</w:t>
      </w:r>
      <w:proofErr w:type="gramStart"/>
      <w:r>
        <w:rPr>
          <w:rFonts w:ascii="宋体" w:hAnsi="宋体" w:cs="宋体" w:hint="eastAsia"/>
          <w:szCs w:val="21"/>
        </w:rPr>
        <w:t>生死做关的</w:t>
      </w:r>
      <w:proofErr w:type="gramEnd"/>
      <w:r>
        <w:rPr>
          <w:rFonts w:ascii="宋体" w:hAnsi="宋体" w:cs="宋体" w:hint="eastAsia"/>
          <w:szCs w:val="21"/>
        </w:rPr>
        <w:t>选择面前,作为一个与刘邦没有血缘关系的谋士,张良却说出“亡去不义”的惊人感人之语,</w:t>
      </w:r>
      <w:proofErr w:type="gramStart"/>
      <w:r>
        <w:rPr>
          <w:rFonts w:ascii="宋体" w:hAnsi="宋体" w:cs="宋体" w:hint="eastAsia"/>
          <w:szCs w:val="21"/>
        </w:rPr>
        <w:t>除了共</w:t>
      </w:r>
      <w:proofErr w:type="gramEnd"/>
      <w:r>
        <w:rPr>
          <w:rFonts w:ascii="宋体" w:hAnsi="宋体" w:cs="宋体" w:hint="eastAsia"/>
          <w:szCs w:val="21"/>
        </w:rPr>
        <w:t>图大业,利益相关,刘邦任人唯贤之外,恐怕与张良对刘邦本人魅力与能力的认可不无关系。</w:t>
      </w:r>
    </w:p>
    <w:p w14:paraId="40E3371B"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【史料佐证】刘邦到达</w:t>
      </w:r>
      <w:proofErr w:type="gramStart"/>
      <w:r>
        <w:rPr>
          <w:rFonts w:ascii="宋体" w:hAnsi="宋体" w:cs="宋体" w:hint="eastAsia"/>
          <w:szCs w:val="21"/>
        </w:rPr>
        <w:t>霸</w:t>
      </w:r>
      <w:proofErr w:type="gramEnd"/>
      <w:r>
        <w:rPr>
          <w:rFonts w:ascii="宋体" w:hAnsi="宋体" w:cs="宋体" w:hint="eastAsia"/>
          <w:szCs w:val="21"/>
        </w:rPr>
        <w:t>上后,便召集当地名士,和他们约法三章:杀人者死，伤人及盗抵罪:秦朝的苛刻法律全部废除。这使他得到了民心,也为他后来统一天下打下了良好的群众基础。</w:t>
      </w:r>
    </w:p>
    <w:p w14:paraId="67C5D0B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项羽心胸狭隘,残暴成性、不得人心。在课文中、与张良忠于刘邦形成鲜明对比的是，项羽甚至得不到亲叔叔的诚心。项伯不顾全侄儿大业,而以个人情义为重，向刘邦告密，这侧面暗示了项羽终将走向灭亡。</w:t>
      </w:r>
    </w:p>
    <w:p w14:paraId="2AE3DBE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【史料佐证】灭</w:t>
      </w:r>
      <w:proofErr w:type="gramStart"/>
      <w:r>
        <w:rPr>
          <w:rFonts w:ascii="宋体" w:hAnsi="宋体" w:cs="宋体" w:hint="eastAsia"/>
          <w:szCs w:val="21"/>
        </w:rPr>
        <w:t>秦之后</w:t>
      </w:r>
      <w:proofErr w:type="gramEnd"/>
      <w:r>
        <w:rPr>
          <w:rFonts w:ascii="宋体" w:hAnsi="宋体" w:cs="宋体" w:hint="eastAsia"/>
          <w:szCs w:val="21"/>
        </w:rPr>
        <w:t>,项羽引军入成阳、大肆烧杀、成阳火三日不绝。谋臣劝项羽:“关中山河四塞险阻,土地肥美,可以作为霸王之都。”而项羽以“富贵不归故里,如衣锦夜行”为借口加以拒绝。劝者感叹:“人们说楚人是沐猴而冠,果真不假。”项羽闻听此言，即烹杀说话人。项羽心胸狭隘而又不得人心是他失败的重要原因之一。</w:t>
      </w:r>
    </w:p>
    <w:p w14:paraId="027849AC" w14:textId="77777777" w:rsidR="00B127BA" w:rsidRDefault="0060468D" w:rsidP="00B903D4">
      <w:pPr>
        <w:numPr>
          <w:ilvl w:val="0"/>
          <w:numId w:val="7"/>
        </w:numPr>
        <w:spacing w:line="360" w:lineRule="auto"/>
        <w:ind w:firstLine="0"/>
        <w:jc w:val="left"/>
        <w:rPr>
          <w:rFonts w:ascii="宋体" w:hAnsi="宋体" w:cs="宋体"/>
          <w:szCs w:val="21"/>
        </w:rPr>
      </w:pPr>
      <w:r>
        <w:rPr>
          <w:rFonts w:ascii="宋体" w:hAnsi="宋体" w:cs="宋体" w:hint="eastAsia"/>
          <w:szCs w:val="21"/>
        </w:rPr>
        <w:t>性格方面：刘邦善用计谋，项羽有勇无谋。</w:t>
      </w:r>
    </w:p>
    <w:p w14:paraId="5BAEFEA9" w14:textId="77777777" w:rsidR="00B127BA" w:rsidRDefault="0060468D" w:rsidP="00B903D4">
      <w:pPr>
        <w:spacing w:line="360" w:lineRule="auto"/>
        <w:jc w:val="left"/>
        <w:rPr>
          <w:rFonts w:ascii="宋体" w:hAnsi="宋体" w:cs="宋体"/>
          <w:szCs w:val="21"/>
        </w:rPr>
      </w:pPr>
      <w:r>
        <w:rPr>
          <w:rFonts w:ascii="宋体" w:hAnsi="宋体" w:cs="宋体" w:hint="eastAsia"/>
          <w:szCs w:val="21"/>
        </w:rPr>
        <w:lastRenderedPageBreak/>
        <w:t>刘邦重“智”。刘邦善用计谋,善观人心。鸿门宴前,巧妙利用张良与项伯的关系,拉拢收买项伯、通过项伯麻痹项羽。鸿门宴上,刘邦极力奉承项羽、卑躬屈节、并且自己“北向坐”“张良西向</w:t>
      </w:r>
      <w:proofErr w:type="gramStart"/>
      <w:r>
        <w:rPr>
          <w:rFonts w:ascii="宋体" w:hAnsi="宋体" w:cs="宋体" w:hint="eastAsia"/>
          <w:szCs w:val="21"/>
        </w:rPr>
        <w:t>侍</w:t>
      </w:r>
      <w:proofErr w:type="gramEnd"/>
      <w:r>
        <w:rPr>
          <w:rFonts w:ascii="宋体" w:hAnsi="宋体" w:cs="宋体" w:hint="eastAsia"/>
          <w:szCs w:val="21"/>
        </w:rPr>
        <w:t>”,紧紧抓住项羽重“义”的弱点,大做文章。赔罪时，项羽暴露了曹无伤,刘邦不露声色,却牢记在心,回营后“立</w:t>
      </w:r>
      <w:proofErr w:type="gramStart"/>
      <w:r>
        <w:rPr>
          <w:rFonts w:ascii="宋体" w:hAnsi="宋体" w:cs="宋体" w:hint="eastAsia"/>
          <w:szCs w:val="21"/>
        </w:rPr>
        <w:t>诛</w:t>
      </w:r>
      <w:proofErr w:type="gramEnd"/>
      <w:r>
        <w:rPr>
          <w:rFonts w:ascii="宋体" w:hAnsi="宋体" w:cs="宋体" w:hint="eastAsia"/>
          <w:szCs w:val="21"/>
        </w:rPr>
        <w:t>曹无伤”。如此种种,皆体现了刘邦善用心机。</w:t>
      </w:r>
      <w:r>
        <w:rPr>
          <w:rFonts w:ascii="宋体" w:hAnsi="宋体" w:cs="宋体" w:hint="eastAsia"/>
          <w:szCs w:val="21"/>
        </w:rPr>
        <w:tab/>
      </w:r>
    </w:p>
    <w:p w14:paraId="636C758F" w14:textId="77777777" w:rsidR="00B127BA" w:rsidRDefault="0060468D" w:rsidP="00B903D4">
      <w:pPr>
        <w:spacing w:line="360" w:lineRule="auto"/>
        <w:jc w:val="left"/>
        <w:rPr>
          <w:rFonts w:ascii="宋体" w:hAnsi="宋体" w:cs="宋体"/>
          <w:szCs w:val="21"/>
        </w:rPr>
      </w:pPr>
      <w:r>
        <w:rPr>
          <w:rFonts w:ascii="宋体" w:hAnsi="宋体" w:cs="宋体" w:hint="eastAsia"/>
          <w:szCs w:val="21"/>
        </w:rPr>
        <w:t>【史料佐证】比如,用陈平反间计,使项羽怀疑范增,不用其谋，迫使范增怒而归乡;再如，明修栈道,暗度陈仓;又如,垓下之战时,下令在楚</w:t>
      </w:r>
      <w:proofErr w:type="gramStart"/>
      <w:r>
        <w:rPr>
          <w:rFonts w:ascii="宋体" w:hAnsi="宋体" w:cs="宋体" w:hint="eastAsia"/>
          <w:szCs w:val="21"/>
        </w:rPr>
        <w:t>营周围</w:t>
      </w:r>
      <w:proofErr w:type="gramEnd"/>
      <w:r>
        <w:rPr>
          <w:rFonts w:ascii="宋体" w:hAnsi="宋体" w:cs="宋体" w:hint="eastAsia"/>
          <w:szCs w:val="21"/>
        </w:rPr>
        <w:t xml:space="preserve">吹起悲歌，哀音重重，使楚军无心恋战。 </w:t>
      </w:r>
    </w:p>
    <w:p w14:paraId="52E6C976" w14:textId="77777777" w:rsidR="00B127BA" w:rsidRDefault="0060468D" w:rsidP="00B903D4">
      <w:pPr>
        <w:spacing w:line="360" w:lineRule="auto"/>
        <w:ind w:firstLineChars="300" w:firstLine="630"/>
        <w:jc w:val="left"/>
        <w:rPr>
          <w:rFonts w:ascii="宋体" w:hAnsi="宋体" w:cs="宋体"/>
          <w:szCs w:val="21"/>
        </w:rPr>
      </w:pPr>
      <w:r>
        <w:rPr>
          <w:rFonts w:ascii="宋体" w:hAnsi="宋体" w:cs="宋体" w:hint="eastAsia"/>
          <w:szCs w:val="21"/>
        </w:rPr>
        <w:t>项羽重“勇”,但缺少谋略。项羽易怒,很冲动。听到使者告密便“大怒”“旦日</w:t>
      </w:r>
      <w:proofErr w:type="gramStart"/>
      <w:r>
        <w:rPr>
          <w:rFonts w:ascii="宋体" w:hAnsi="宋体" w:cs="宋体" w:hint="eastAsia"/>
          <w:szCs w:val="21"/>
        </w:rPr>
        <w:t>飨</w:t>
      </w:r>
      <w:proofErr w:type="gramEnd"/>
      <w:r>
        <w:rPr>
          <w:rFonts w:ascii="宋体" w:hAnsi="宋体" w:cs="宋体" w:hint="eastAsia"/>
          <w:szCs w:val="21"/>
        </w:rPr>
        <w:t>士卒,为击破沛公军”,易怒之人处事鲁莽,面临新情况必然失之草率。项羽心无戒备,胸无城府。一句“曹无伤言之”出卖了告密者，</w:t>
      </w:r>
      <w:proofErr w:type="gramStart"/>
      <w:r>
        <w:rPr>
          <w:rFonts w:ascii="宋体" w:hAnsi="宋体" w:cs="宋体" w:hint="eastAsia"/>
          <w:szCs w:val="21"/>
        </w:rPr>
        <w:t>此后恐断了</w:t>
      </w:r>
      <w:proofErr w:type="gramEnd"/>
      <w:r>
        <w:rPr>
          <w:rFonts w:ascii="宋体" w:hAnsi="宋体" w:cs="宋体" w:hint="eastAsia"/>
          <w:szCs w:val="21"/>
        </w:rPr>
        <w:t>情报来源。项羽还很轻信,刘邦三两句假话,他不仅消退了怒气,留沛公与饮。</w:t>
      </w:r>
    </w:p>
    <w:p w14:paraId="7ACB9DE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总结:刘邦从一介平民,击败贵族出身的项羽,成为开国皇帝,过人之处自当不少。容人之量与用人之宽应为最重要一点。他不怪罪怂恿韩信反叛的蒯通,证明他对人宽容;</w:t>
      </w:r>
      <w:proofErr w:type="gramStart"/>
      <w:r>
        <w:rPr>
          <w:rFonts w:ascii="宋体" w:hAnsi="宋体" w:cs="宋体" w:hint="eastAsia"/>
          <w:szCs w:val="21"/>
        </w:rPr>
        <w:t>能于逃卒中</w:t>
      </w:r>
      <w:proofErr w:type="gramEnd"/>
      <w:r>
        <w:rPr>
          <w:rFonts w:ascii="宋体" w:hAnsi="宋体" w:cs="宋体" w:hint="eastAsia"/>
          <w:szCs w:val="21"/>
        </w:rPr>
        <w:t>提拔韩信为大将军,证明他不拘一格用人才。刘邦的功绩是使自周王朝东迁后动荡了几百年的社会归于正常,这样的功绩,足以证明他的伟大。</w:t>
      </w:r>
    </w:p>
    <w:p w14:paraId="70750E7D"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2、人物评价</w:t>
      </w:r>
    </w:p>
    <w:p w14:paraId="55B9C985" w14:textId="77777777" w:rsidR="00B127BA" w:rsidRDefault="0060468D" w:rsidP="00B903D4">
      <w:pPr>
        <w:spacing w:line="360" w:lineRule="auto"/>
        <w:jc w:val="left"/>
        <w:rPr>
          <w:rFonts w:ascii="宋体" w:hAnsi="宋体" w:cs="宋体"/>
          <w:szCs w:val="21"/>
        </w:rPr>
      </w:pPr>
      <w:r>
        <w:rPr>
          <w:rFonts w:ascii="宋体" w:hAnsi="宋体" w:cs="宋体" w:hint="eastAsia"/>
          <w:szCs w:val="21"/>
        </w:rPr>
        <w:t>项羽</w:t>
      </w:r>
      <w:proofErr w:type="gramStart"/>
      <w:r>
        <w:rPr>
          <w:rFonts w:ascii="宋体" w:hAnsi="宋体" w:cs="宋体" w:hint="eastAsia"/>
          <w:szCs w:val="21"/>
        </w:rPr>
        <w:t>虽失败</w:t>
      </w:r>
      <w:proofErr w:type="gramEnd"/>
      <w:r>
        <w:rPr>
          <w:rFonts w:ascii="宋体" w:hAnsi="宋体" w:cs="宋体" w:hint="eastAsia"/>
          <w:szCs w:val="21"/>
        </w:rPr>
        <w:t>了,但司马迁还是客观地记录了项羽生平,并把他列入帝王才能进入的“本纪”。原因何在?</w:t>
      </w:r>
    </w:p>
    <w:p w14:paraId="5374D3C0"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羽的魅力在于重“义”重情。他心中有道德标准,就是“义”。鸿门宴前，项伯说:“今人有大功而击之,不义也。”对叔父私见张良一事,项羽因其重义,不但不追究，还“许诺”。杀刘邦之心已有动摇。之后说出叛徒曹无伤,恐怕</w:t>
      </w:r>
      <w:proofErr w:type="gramStart"/>
      <w:r>
        <w:rPr>
          <w:rFonts w:ascii="宋体" w:hAnsi="宋体" w:cs="宋体" w:hint="eastAsia"/>
          <w:szCs w:val="21"/>
        </w:rPr>
        <w:t>也有嫌曹不忠</w:t>
      </w:r>
      <w:proofErr w:type="gramEnd"/>
      <w:r>
        <w:rPr>
          <w:rFonts w:ascii="宋体" w:hAnsi="宋体" w:cs="宋体" w:hint="eastAsia"/>
          <w:szCs w:val="21"/>
        </w:rPr>
        <w:t>不义之心。鸿门宴中,</w:t>
      </w:r>
      <w:proofErr w:type="gramStart"/>
      <w:r>
        <w:rPr>
          <w:rFonts w:ascii="宋体" w:hAnsi="宋体" w:cs="宋体" w:hint="eastAsia"/>
          <w:szCs w:val="21"/>
        </w:rPr>
        <w:t>樊哙闯帐护</w:t>
      </w:r>
      <w:proofErr w:type="gramEnd"/>
      <w:r>
        <w:rPr>
          <w:rFonts w:ascii="宋体" w:hAnsi="宋体" w:cs="宋体" w:hint="eastAsia"/>
          <w:szCs w:val="21"/>
        </w:rPr>
        <w:t>主,义</w:t>
      </w:r>
      <w:proofErr w:type="gramStart"/>
      <w:r>
        <w:rPr>
          <w:rFonts w:ascii="宋体" w:hAnsi="宋体" w:cs="宋体" w:hint="eastAsia"/>
          <w:szCs w:val="21"/>
        </w:rPr>
        <w:t>字当前</w:t>
      </w:r>
      <w:proofErr w:type="gramEnd"/>
      <w:r>
        <w:rPr>
          <w:rFonts w:ascii="宋体" w:hAnsi="宋体" w:cs="宋体" w:hint="eastAsia"/>
          <w:szCs w:val="21"/>
        </w:rPr>
        <w:t>,本性残暴的项羽便对他宽容有加,称之为“壮士”。但项羽的魅力也是他的弱点,最终断送了前程。</w:t>
      </w:r>
    </w:p>
    <w:p w14:paraId="43EC3DD3"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羽的魅力在于他具有中国古典英雄的勇武之美。他是真正的征战天才，是军事家。他对战争的把握，恐怕十个刘邦也敌不过。《史记》中记载:巨鹿之战中,项羽鼓舞士气,破釜沉舟,只带三天干粮,以表示不胜宁死的大无畏精神。体现了项羽的战略眼，和决断力。“破釜沉舟”一战,可以看出其领兵才能和为将自信。 </w:t>
      </w:r>
    </w:p>
    <w:p w14:paraId="590C8FA8"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项羽的魅力在于他不过乌江,保全气节。李清照诗句:“至今思项羽，不肯过江东。”她认为项羽气势豪壮,令人敬仰。一个“不肯”,就是一种“死不惧而辱不受”的英雄豪气。如果渡过乌江,卷土重来,尚不知鹿死谁手。而项羽向天长叹:“籍与江东子弟八千人度江而西,今无一人还,纵江东父兄</w:t>
      </w:r>
      <w:proofErr w:type="gramStart"/>
      <w:r>
        <w:rPr>
          <w:rFonts w:ascii="宋体" w:hAnsi="宋体" w:cs="宋体" w:hint="eastAsia"/>
          <w:szCs w:val="21"/>
        </w:rPr>
        <w:t>怜</w:t>
      </w:r>
      <w:proofErr w:type="gramEnd"/>
      <w:r>
        <w:rPr>
          <w:rFonts w:ascii="宋体" w:hAnsi="宋体" w:cs="宋体" w:hint="eastAsia"/>
          <w:szCs w:val="21"/>
        </w:rPr>
        <w:t>而王我,我何面目见之?纵彼不言，籍独不愧于心乎?”造就出那种宁为玉碎不为瓦全的慷慨悲壮,这也是一个民族的精髓。</w:t>
      </w:r>
    </w:p>
    <w:p w14:paraId="51F00F39" w14:textId="77777777" w:rsidR="00B127BA" w:rsidRDefault="0060468D" w:rsidP="00B903D4">
      <w:pPr>
        <w:spacing w:line="360" w:lineRule="auto"/>
        <w:jc w:val="left"/>
        <w:rPr>
          <w:rFonts w:ascii="宋体" w:hAnsi="宋体" w:cs="宋体"/>
          <w:szCs w:val="21"/>
        </w:rPr>
      </w:pPr>
      <w:r>
        <w:rPr>
          <w:rFonts w:ascii="宋体" w:hAnsi="宋体" w:cs="宋体" w:hint="eastAsia"/>
          <w:szCs w:val="21"/>
        </w:rPr>
        <w:t xml:space="preserve">    总结:面对两种截然不同的性格、截然不同的选择，我们很难评说孰优孰劣，只能说他们各具风采,各有归宿。在评价文学人物或历史人物时，不能只片面地看到他英雄的一面，因为人都不是完美的。缺点、弱点像影子一样追随着每个人,但往往有了缺点、弱点,“人”</w:t>
      </w:r>
      <w:r>
        <w:rPr>
          <w:rFonts w:ascii="宋体" w:hAnsi="宋体" w:cs="宋体" w:hint="eastAsia"/>
          <w:szCs w:val="21"/>
        </w:rPr>
        <w:lastRenderedPageBreak/>
        <w:t>的味道才</w:t>
      </w:r>
      <w:proofErr w:type="gramStart"/>
      <w:r>
        <w:rPr>
          <w:rFonts w:ascii="宋体" w:hAnsi="宋体" w:cs="宋体" w:hint="eastAsia"/>
          <w:szCs w:val="21"/>
        </w:rPr>
        <w:t>更作品</w:t>
      </w:r>
      <w:proofErr w:type="gramEnd"/>
      <w:r>
        <w:rPr>
          <w:rFonts w:ascii="宋体" w:hAnsi="宋体" w:cs="宋体" w:hint="eastAsia"/>
          <w:szCs w:val="21"/>
        </w:rPr>
        <w:t>才更真实和生动。从某种意义上说，人只有拥有了缺点和弱点，才能真正拥有价值魅力。</w:t>
      </w:r>
    </w:p>
    <w:p w14:paraId="0184ECD4" w14:textId="6DECB059" w:rsidR="00B127BA" w:rsidRDefault="0060468D" w:rsidP="00370944">
      <w:pPr>
        <w:spacing w:line="360" w:lineRule="auto"/>
        <w:ind w:firstLine="420"/>
        <w:jc w:val="left"/>
        <w:rPr>
          <w:rFonts w:ascii="宋体" w:hAnsi="宋体" w:cs="宋体"/>
          <w:szCs w:val="21"/>
        </w:rPr>
      </w:pPr>
      <w:r>
        <w:rPr>
          <w:rFonts w:ascii="宋体" w:hAnsi="宋体" w:cs="宋体" w:hint="eastAsia"/>
          <w:szCs w:val="21"/>
        </w:rPr>
        <w:t>与其说事业成就人,不如说人成就事业。事业成败不是偶然，而是与一个人的性格、信仰、人生选择有种种必然联系。其实,每个人的命运都把握在他自己手中，希望大家能在今后的学习和生活中积极面对一切挑战。</w:t>
      </w:r>
    </w:p>
    <w:p w14:paraId="7DD59EBE" w14:textId="186E42E3" w:rsidR="002619BD" w:rsidRDefault="002619BD"/>
    <w:sectPr w:rsidR="002619BD">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861A" w14:textId="77777777" w:rsidR="006C06DA" w:rsidRDefault="006C06DA">
      <w:r>
        <w:separator/>
      </w:r>
    </w:p>
  </w:endnote>
  <w:endnote w:type="continuationSeparator" w:id="0">
    <w:p w14:paraId="2D241E3A" w14:textId="77777777" w:rsidR="006C06DA" w:rsidRDefault="006C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F367" w14:textId="77777777" w:rsidR="006C06DA" w:rsidRDefault="006C06DA">
      <w:r>
        <w:separator/>
      </w:r>
    </w:p>
  </w:footnote>
  <w:footnote w:type="continuationSeparator" w:id="0">
    <w:p w14:paraId="5FEABD00" w14:textId="77777777" w:rsidR="006C06DA" w:rsidRDefault="006C0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4EDE1"/>
    <w:multiLevelType w:val="singleLevel"/>
    <w:tmpl w:val="9F84EDE1"/>
    <w:lvl w:ilvl="0">
      <w:start w:val="1"/>
      <w:numFmt w:val="decimal"/>
      <w:suff w:val="nothing"/>
      <w:lvlText w:val="%1、"/>
      <w:lvlJc w:val="left"/>
      <w:pPr>
        <w:ind w:left="210" w:firstLine="0"/>
      </w:pPr>
    </w:lvl>
  </w:abstractNum>
  <w:abstractNum w:abstractNumId="1" w15:restartNumberingAfterBreak="0">
    <w:nsid w:val="BE685C03"/>
    <w:multiLevelType w:val="singleLevel"/>
    <w:tmpl w:val="BE685C03"/>
    <w:lvl w:ilvl="0">
      <w:start w:val="1"/>
      <w:numFmt w:val="chineseCounting"/>
      <w:lvlText w:val="(%1)"/>
      <w:lvlJc w:val="left"/>
      <w:pPr>
        <w:tabs>
          <w:tab w:val="left" w:pos="312"/>
        </w:tabs>
      </w:pPr>
      <w:rPr>
        <w:rFonts w:hint="eastAsia"/>
      </w:rPr>
    </w:lvl>
  </w:abstractNum>
  <w:abstractNum w:abstractNumId="2" w15:restartNumberingAfterBreak="0">
    <w:nsid w:val="DDB0BE76"/>
    <w:multiLevelType w:val="singleLevel"/>
    <w:tmpl w:val="DDB0BE76"/>
    <w:lvl w:ilvl="0">
      <w:start w:val="1"/>
      <w:numFmt w:val="decimalEnclosedCircleChinese"/>
      <w:suff w:val="nothing"/>
      <w:lvlText w:val="%1　"/>
      <w:lvlJc w:val="left"/>
      <w:pPr>
        <w:ind w:left="0" w:firstLine="400"/>
      </w:pPr>
      <w:rPr>
        <w:rFonts w:hint="eastAsia"/>
      </w:rPr>
    </w:lvl>
  </w:abstractNum>
  <w:abstractNum w:abstractNumId="3" w15:restartNumberingAfterBreak="0">
    <w:nsid w:val="E6C1FA51"/>
    <w:multiLevelType w:val="singleLevel"/>
    <w:tmpl w:val="E6C1FA51"/>
    <w:lvl w:ilvl="0">
      <w:start w:val="1"/>
      <w:numFmt w:val="decimal"/>
      <w:lvlText w:val="(%1)"/>
      <w:lvlJc w:val="left"/>
      <w:pPr>
        <w:ind w:left="425" w:hanging="425"/>
      </w:pPr>
      <w:rPr>
        <w:rFonts w:hint="default"/>
      </w:rPr>
    </w:lvl>
  </w:abstractNum>
  <w:abstractNum w:abstractNumId="4" w15:restartNumberingAfterBreak="0">
    <w:nsid w:val="E97A1F9C"/>
    <w:multiLevelType w:val="singleLevel"/>
    <w:tmpl w:val="E97A1F9C"/>
    <w:lvl w:ilvl="0">
      <w:start w:val="1"/>
      <w:numFmt w:val="decimal"/>
      <w:suff w:val="nothing"/>
      <w:lvlText w:val="%1、"/>
      <w:lvlJc w:val="left"/>
    </w:lvl>
  </w:abstractNum>
  <w:abstractNum w:abstractNumId="5" w15:restartNumberingAfterBreak="0">
    <w:nsid w:val="121DEB90"/>
    <w:multiLevelType w:val="singleLevel"/>
    <w:tmpl w:val="121DEB90"/>
    <w:lvl w:ilvl="0">
      <w:start w:val="1"/>
      <w:numFmt w:val="decimal"/>
      <w:suff w:val="nothing"/>
      <w:lvlText w:val="%1、"/>
      <w:lvlJc w:val="left"/>
      <w:pPr>
        <w:ind w:left="105" w:firstLine="0"/>
      </w:pPr>
    </w:lvl>
  </w:abstractNum>
  <w:abstractNum w:abstractNumId="6" w15:restartNumberingAfterBreak="0">
    <w:nsid w:val="7A5272FC"/>
    <w:multiLevelType w:val="singleLevel"/>
    <w:tmpl w:val="7A5272FC"/>
    <w:lvl w:ilvl="0">
      <w:start w:val="1"/>
      <w:numFmt w:val="chineseCounting"/>
      <w:suff w:val="nothing"/>
      <w:lvlText w:val="%1、"/>
      <w:lvlJc w:val="left"/>
      <w:rPr>
        <w:rFonts w:hint="eastAsia"/>
      </w:rPr>
    </w:lvl>
  </w:abstractNum>
  <w:num w:numId="1" w16cid:durableId="97336752">
    <w:abstractNumId w:val="6"/>
  </w:num>
  <w:num w:numId="2" w16cid:durableId="146213429">
    <w:abstractNumId w:val="0"/>
  </w:num>
  <w:num w:numId="3" w16cid:durableId="1001155089">
    <w:abstractNumId w:val="4"/>
  </w:num>
  <w:num w:numId="4" w16cid:durableId="930357292">
    <w:abstractNumId w:val="3"/>
  </w:num>
  <w:num w:numId="5" w16cid:durableId="535969914">
    <w:abstractNumId w:val="1"/>
  </w:num>
  <w:num w:numId="6" w16cid:durableId="359356324">
    <w:abstractNumId w:val="5"/>
  </w:num>
  <w:num w:numId="7" w16cid:durableId="427625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clean"/>
  <w:defaultTabStop w:val="420"/>
  <w:drawingGridHorizontalSpacing w:val="106"/>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27"/>
    <w:rsid w:val="0001360E"/>
    <w:rsid w:val="00041561"/>
    <w:rsid w:val="00051F46"/>
    <w:rsid w:val="000D38AA"/>
    <w:rsid w:val="000D7007"/>
    <w:rsid w:val="000E4A0D"/>
    <w:rsid w:val="00146953"/>
    <w:rsid w:val="001558CA"/>
    <w:rsid w:val="001B403C"/>
    <w:rsid w:val="002619BD"/>
    <w:rsid w:val="0027067E"/>
    <w:rsid w:val="002771D2"/>
    <w:rsid w:val="002E56FE"/>
    <w:rsid w:val="00363227"/>
    <w:rsid w:val="00370944"/>
    <w:rsid w:val="0040402F"/>
    <w:rsid w:val="004151FC"/>
    <w:rsid w:val="0047331D"/>
    <w:rsid w:val="00486104"/>
    <w:rsid w:val="0056487D"/>
    <w:rsid w:val="0060468D"/>
    <w:rsid w:val="006C06DA"/>
    <w:rsid w:val="006E406D"/>
    <w:rsid w:val="007A65DD"/>
    <w:rsid w:val="0085328A"/>
    <w:rsid w:val="009035F2"/>
    <w:rsid w:val="00913910"/>
    <w:rsid w:val="00B127BA"/>
    <w:rsid w:val="00B205AE"/>
    <w:rsid w:val="00B903D4"/>
    <w:rsid w:val="00BF2518"/>
    <w:rsid w:val="00BF4AD7"/>
    <w:rsid w:val="00C02FC6"/>
    <w:rsid w:val="00C2613D"/>
    <w:rsid w:val="00C457CE"/>
    <w:rsid w:val="00DD0D58"/>
    <w:rsid w:val="00E47392"/>
    <w:rsid w:val="00E61D1C"/>
    <w:rsid w:val="04B0123C"/>
    <w:rsid w:val="072B545A"/>
    <w:rsid w:val="0D913B3D"/>
    <w:rsid w:val="0EC51572"/>
    <w:rsid w:val="14885C9A"/>
    <w:rsid w:val="16432AC2"/>
    <w:rsid w:val="17EC4792"/>
    <w:rsid w:val="1DA52CCD"/>
    <w:rsid w:val="29C0782D"/>
    <w:rsid w:val="2E1A575D"/>
    <w:rsid w:val="3FFB7787"/>
    <w:rsid w:val="42D93E68"/>
    <w:rsid w:val="438223D1"/>
    <w:rsid w:val="5BAE0309"/>
    <w:rsid w:val="648A6492"/>
    <w:rsid w:val="66B3584F"/>
    <w:rsid w:val="70B5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9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Plain Text"/>
    <w:basedOn w:val="a"/>
    <w:link w:val="a5"/>
    <w:qFormat/>
    <w:rPr>
      <w:rFonts w:ascii="宋体" w:hAnsi="Courier New" w:cs="Courier New"/>
      <w:szCs w:val="21"/>
    </w:rPr>
  </w:style>
  <w:style w:type="paragraph" w:styleId="2">
    <w:name w:val="Body Text Indent 2"/>
    <w:basedOn w:val="a"/>
    <w:link w:val="20"/>
    <w:qFormat/>
    <w:pPr>
      <w:ind w:left="420"/>
    </w:pPr>
    <w:rPr>
      <w:sz w:val="23"/>
      <w:szCs w:val="23"/>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semiHidden/>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qFormat/>
    <w:rPr>
      <w:color w:val="0000FF"/>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20">
    <w:name w:val="正文文本缩进 2 字符"/>
    <w:basedOn w:val="a0"/>
    <w:link w:val="2"/>
    <w:qFormat/>
    <w:rPr>
      <w:rFonts w:ascii="Times New Roman" w:eastAsia="宋体" w:hAnsi="Times New Roman" w:cs="Times New Roman"/>
      <w:sz w:val="23"/>
      <w:szCs w:val="23"/>
    </w:rPr>
  </w:style>
  <w:style w:type="character" w:customStyle="1" w:styleId="a5">
    <w:name w:val="纯文本 字符"/>
    <w:basedOn w:val="a0"/>
    <w:link w:val="a4"/>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2022-04-30T08:33:00Z</dcterms:created>
  <dcterms:modified xsi:type="dcterms:W3CDTF">2022-04-30T08:38:00Z</dcterms:modified>
</cp:coreProperties>
</file>