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3B2E59" w14:textId="77777777" w:rsidR="0099653F" w:rsidRDefault="0099653F"/>
    <w:p w14:paraId="326DB339" w14:textId="77777777" w:rsidR="0099653F" w:rsidRDefault="0099653F"/>
    <w:p w14:paraId="35814F99" w14:textId="77777777" w:rsidR="0099653F" w:rsidRDefault="0099653F"/>
    <w:p w14:paraId="3CD77BC5" w14:textId="77777777" w:rsidR="0099653F" w:rsidRDefault="0099653F"/>
    <w:p w14:paraId="31B41094" w14:textId="77777777" w:rsidR="0099653F" w:rsidRDefault="00000000"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四川省仪陇中学校教学设计表</w:t>
      </w:r>
    </w:p>
    <w:p w14:paraId="63ECD9B3" w14:textId="77777777" w:rsidR="0099653F" w:rsidRDefault="00000000"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ascii="方正小标宋简体" w:eastAsia="方正小标宋简体" w:hint="eastAsia"/>
          <w:sz w:val="28"/>
          <w:szCs w:val="44"/>
        </w:rPr>
        <w:t xml:space="preserve">备课时间：            </w:t>
      </w:r>
    </w:p>
    <w:tbl>
      <w:tblPr>
        <w:tblW w:w="985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 w:rsidR="0099653F" w14:paraId="1F7EB4E2" w14:textId="77777777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1068A35D" w14:textId="77777777" w:rsidR="0099653F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194FD984" w14:textId="378B49B6" w:rsidR="0099653F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 w:rsidR="00C07C58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  <w:u w:val="single"/>
              </w:rPr>
              <w:t>23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27584F4F" w14:textId="77777777" w:rsidR="0099653F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01E73F94" w14:textId="6B5210F6" w:rsidR="0099653F" w:rsidRDefault="00C07C58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语文</w:t>
            </w:r>
          </w:p>
        </w:tc>
      </w:tr>
      <w:tr w:rsidR="0099653F" w14:paraId="389F8493" w14:textId="77777777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5AEE0AB5" w14:textId="77777777" w:rsidR="0099653F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791DB2F8" w14:textId="4643B4F3" w:rsidR="0099653F" w:rsidRDefault="00C07C58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兼爱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0367BF8C" w14:textId="77777777" w:rsidR="0099653F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3E2BFD41" w14:textId="2DB89988" w:rsidR="0099653F" w:rsidRDefault="00C07C58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新课</w:t>
            </w:r>
          </w:p>
        </w:tc>
      </w:tr>
      <w:tr w:rsidR="0099653F" w14:paraId="3C2B7040" w14:textId="77777777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5AADCCB3" w14:textId="77777777" w:rsidR="0099653F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5892CBF0" w14:textId="36A15EB0" w:rsidR="0099653F" w:rsidRDefault="00C07C58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朱敏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12A69905" w14:textId="77777777" w:rsidR="0099653F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1C491EB3" w14:textId="67BA4A7F" w:rsidR="0099653F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第    </w:t>
            </w:r>
            <w:r w:rsidR="00C07C58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 课时</w:t>
            </w:r>
          </w:p>
        </w:tc>
      </w:tr>
      <w:tr w:rsidR="0099653F" w14:paraId="6C79DB76" w14:textId="77777777">
        <w:trPr>
          <w:trHeight w:val="851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697E1C11" w14:textId="77777777" w:rsidR="0099653F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14:paraId="2607A9B2" w14:textId="77777777" w:rsidR="0099653F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F05CC43" w14:textId="1D434AC4" w:rsidR="0099653F" w:rsidRDefault="00C07C58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C07C58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墨子的“兼爱”思想要求人们互相爱护、互相尊重、爱人如己，最终形成平等友爱、和谐融洽的环境，这对当今和谐社会的建设仍有着深刻的意义。</w:t>
            </w:r>
          </w:p>
        </w:tc>
      </w:tr>
      <w:tr w:rsidR="0099653F" w14:paraId="02E4BB73" w14:textId="77777777">
        <w:trPr>
          <w:trHeight w:val="624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 w14:paraId="19E535C1" w14:textId="77777777" w:rsidR="0099653F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094BF892" w14:textId="77777777" w:rsidR="0099653F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28BA925" w14:textId="30711874" w:rsidR="0099653F" w:rsidRDefault="00000000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①</w:t>
            </w:r>
            <w:r w:rsidR="00C07C58" w:rsidRPr="00C07C58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理解课文中重要的实词、虚词、特殊句式等文言基础知识。</w:t>
            </w:r>
          </w:p>
        </w:tc>
      </w:tr>
      <w:tr w:rsidR="0099653F" w14:paraId="2EFF7DDD" w14:textId="77777777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14:paraId="1BF7D770" w14:textId="77777777" w:rsidR="0099653F" w:rsidRDefault="0099653F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E10A10F" w14:textId="77649A2C" w:rsidR="0099653F" w:rsidRDefault="00000000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②</w:t>
            </w:r>
            <w:r w:rsidR="00C07C58" w:rsidRPr="00C07C58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整体阅读，点面结合。在弄懂重点语句的基础上，理清各句和各段之间的联系，把握本文主旨。</w:t>
            </w:r>
          </w:p>
        </w:tc>
      </w:tr>
      <w:tr w:rsidR="0099653F" w14:paraId="1264D8F2" w14:textId="77777777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14:paraId="1A8C50B8" w14:textId="77777777" w:rsidR="0099653F" w:rsidRDefault="0099653F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401569F" w14:textId="763113B0" w:rsidR="0099653F" w:rsidRDefault="00000000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③</w:t>
            </w:r>
            <w:r w:rsidR="00C07C58" w:rsidRPr="00C07C58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结合本文的语言和例子理解墨子的思想。</w:t>
            </w:r>
          </w:p>
        </w:tc>
      </w:tr>
      <w:tr w:rsidR="0099653F" w14:paraId="75AFB50E" w14:textId="77777777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41E384D2" w14:textId="77777777" w:rsidR="0099653F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506B3C03" w14:textId="77777777" w:rsidR="0099653F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3CEA231F" w14:textId="45E22781" w:rsidR="0099653F" w:rsidRDefault="00C07C58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C07C58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整体阅读，点面结合。在弄懂重点语句的基础上，理清各句和各段之间的联系，把握本文主旨。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7D52228B" w14:textId="77777777" w:rsidR="0099653F" w:rsidRDefault="00000000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530416DF" w14:textId="77777777" w:rsidR="0099653F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5EEE43E6" w14:textId="0A306C15" w:rsidR="0099653F" w:rsidRDefault="00C07C58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</w:pPr>
            <w:r w:rsidRPr="00C07C58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“兼爱”思想的理解</w:t>
            </w:r>
          </w:p>
        </w:tc>
      </w:tr>
      <w:tr w:rsidR="0099653F" w14:paraId="6714E346" w14:textId="77777777">
        <w:trPr>
          <w:trHeight w:val="851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70C1C681" w14:textId="77777777" w:rsidR="0099653F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14:paraId="54E93CC5" w14:textId="77777777" w:rsidR="0099653F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2CD3FCA" w14:textId="622774FC" w:rsidR="0099653F" w:rsidRDefault="00C07C58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C07C58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“兼爱”思想的理解</w:t>
            </w:r>
          </w:p>
        </w:tc>
      </w:tr>
      <w:tr w:rsidR="0099653F" w14:paraId="46849AD6" w14:textId="77777777">
        <w:trPr>
          <w:trHeight w:val="624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 w14:paraId="275FEBCB" w14:textId="77777777" w:rsidR="0099653F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 w14:paraId="25E58BC9" w14:textId="77777777" w:rsidR="0099653F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2306AF8" w14:textId="6326605D" w:rsidR="0099653F" w:rsidRDefault="00000000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①</w:t>
            </w:r>
            <w:r w:rsidR="00C07C58" w:rsidRPr="00C07C58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理解课文中重要的实词、虚词、特殊句式等文言基础知识。</w:t>
            </w:r>
          </w:p>
        </w:tc>
      </w:tr>
      <w:tr w:rsidR="0099653F" w14:paraId="4C1BCD9F" w14:textId="77777777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14:paraId="6834EF90" w14:textId="77777777" w:rsidR="0099653F" w:rsidRDefault="0099653F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1D74FC3" w14:textId="51734ED6" w:rsidR="0099653F" w:rsidRDefault="00000000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②</w:t>
            </w:r>
            <w:r w:rsidR="00C07C58" w:rsidRPr="00C07C58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整体阅读，点面结合。在弄懂重点语句的基础上，理清各句和各段之间的联系，把握本文主旨。</w:t>
            </w:r>
          </w:p>
        </w:tc>
      </w:tr>
      <w:tr w:rsidR="0099653F" w14:paraId="792B3D7D" w14:textId="77777777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14:paraId="61AC282C" w14:textId="77777777" w:rsidR="0099653F" w:rsidRDefault="0099653F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48E10E7" w14:textId="60F5EEBF" w:rsidR="0099653F" w:rsidRDefault="00000000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③</w:t>
            </w:r>
            <w:r w:rsidR="00C07C58" w:rsidRPr="00C07C58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结合本文的语言和例子理解墨子的思想。</w:t>
            </w:r>
          </w:p>
        </w:tc>
      </w:tr>
      <w:tr w:rsidR="0099653F" w14:paraId="3CD97340" w14:textId="77777777">
        <w:trPr>
          <w:trHeight w:val="680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 w14:paraId="0AE2E0DF" w14:textId="77777777" w:rsidR="0099653F" w:rsidRDefault="00000000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 w:rsidR="0099653F" w14:paraId="0BEAAB7E" w14:textId="77777777">
        <w:trPr>
          <w:trHeight w:val="624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7D27267A" w14:textId="77777777" w:rsidR="0099653F" w:rsidRDefault="0099653F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61FC1A6B" w14:textId="77777777" w:rsidR="0099653F" w:rsidRDefault="00000000">
            <w:pPr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1F8E5DB4" w14:textId="77777777" w:rsidR="0099653F" w:rsidRDefault="00000000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33AD8C45" w14:textId="77777777" w:rsidR="0099653F" w:rsidRDefault="00000000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23EB10A7" w14:textId="77777777" w:rsidR="0099653F" w:rsidRDefault="00000000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 w:rsidR="0099653F" w14:paraId="1A439A98" w14:textId="77777777">
        <w:trPr>
          <w:trHeight w:val="2959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44C1A590" w14:textId="77777777" w:rsidR="0099653F" w:rsidRDefault="0000000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任务</w:t>
            </w:r>
            <w:proofErr w:type="gramStart"/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一</w:t>
            </w:r>
            <w:proofErr w:type="gramEnd"/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53F96645" w14:textId="3F181335" w:rsidR="0099653F" w:rsidRPr="000E067E" w:rsidRDefault="00C07C58">
            <w:pPr>
              <w:widowControl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E067E">
              <w:rPr>
                <w:rStyle w:val="a5"/>
                <w:rFonts w:ascii="宋体" w:eastAsia="宋体" w:hAnsi="宋体" w:cs="宋体" w:hint="eastAsia"/>
                <w:b w:val="0"/>
                <w:bCs/>
                <w:sz w:val="24"/>
                <w:szCs w:val="24"/>
              </w:rPr>
              <w:t>知人论世，初识“兼爱”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36CD2098" w14:textId="77777777" w:rsidR="00C07C58" w:rsidRPr="000E067E" w:rsidRDefault="00C07C58" w:rsidP="00C07C58">
            <w:pPr>
              <w:pStyle w:val="a6"/>
              <w:widowControl/>
              <w:adjustRightInd w:val="0"/>
              <w:snapToGrid w:val="0"/>
              <w:spacing w:beforeAutospacing="0" w:afterAutospacing="0"/>
              <w:ind w:firstLineChars="200" w:firstLine="480"/>
              <w:jc w:val="center"/>
              <w:rPr>
                <w:bCs/>
              </w:rPr>
            </w:pPr>
            <w:r w:rsidRPr="000E067E">
              <w:rPr>
                <w:rFonts w:asciiTheme="minorEastAsia" w:hAnsiTheme="minorEastAsia" w:cs="宋体" w:hint="eastAsia"/>
                <w:bCs/>
                <w:color w:val="000000"/>
              </w:rPr>
              <w:t>1.走近墨子（天才匠人，孤独侠客）2.时代背景3.今人评价墨子</w:t>
            </w:r>
            <w:r w:rsidRPr="000E067E">
              <w:rPr>
                <w:rStyle w:val="a5"/>
                <w:rFonts w:ascii="Times" w:eastAsia="Times" w:hAnsi="Times" w:cs="Times"/>
                <w:b w:val="0"/>
              </w:rPr>
              <w:t>4</w:t>
            </w:r>
            <w:r w:rsidRPr="000E067E">
              <w:rPr>
                <w:rStyle w:val="a5"/>
                <w:rFonts w:ascii="宋体" w:eastAsia="宋体" w:hAnsi="宋体" w:cs="宋体" w:hint="eastAsia"/>
                <w:b w:val="0"/>
              </w:rPr>
              <w:t>《墨子》简介</w:t>
            </w:r>
          </w:p>
          <w:p w14:paraId="21D5408E" w14:textId="76683D29" w:rsidR="0099653F" w:rsidRPr="000E067E" w:rsidRDefault="0099653F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65D112FD" w14:textId="77777777" w:rsidR="00C07C58" w:rsidRPr="000E067E" w:rsidRDefault="00C07C58" w:rsidP="00C07C58">
            <w:pPr>
              <w:pStyle w:val="a6"/>
              <w:widowControl/>
              <w:adjustRightInd w:val="0"/>
              <w:snapToGrid w:val="0"/>
              <w:spacing w:beforeAutospacing="0" w:afterAutospacing="0"/>
              <w:ind w:firstLineChars="200" w:firstLine="482"/>
              <w:jc w:val="both"/>
            </w:pPr>
            <w:r w:rsidRPr="000E067E">
              <w:rPr>
                <w:rStyle w:val="a5"/>
                <w:rFonts w:ascii="宋体" w:eastAsia="宋体" w:hAnsi="宋体" w:cs="宋体" w:hint="eastAsia"/>
              </w:rPr>
              <w:t>墨子思想：</w:t>
            </w:r>
          </w:p>
          <w:p w14:paraId="20D264FB" w14:textId="77777777" w:rsidR="00C07C58" w:rsidRPr="000E067E" w:rsidRDefault="00C07C58" w:rsidP="00C07C58">
            <w:pPr>
              <w:pStyle w:val="a6"/>
              <w:widowControl/>
              <w:adjustRightInd w:val="0"/>
              <w:snapToGrid w:val="0"/>
              <w:spacing w:beforeAutospacing="0" w:afterAutospacing="0"/>
              <w:ind w:firstLineChars="200" w:firstLine="480"/>
              <w:jc w:val="both"/>
            </w:pPr>
            <w:r w:rsidRPr="000E067E">
              <w:rPr>
                <w:rFonts w:ascii="Wingdings" w:hAnsi="Wingdings" w:cs="Wingdings"/>
              </w:rPr>
              <w:t>u</w:t>
            </w:r>
            <w:r w:rsidRPr="000E067E">
              <w:rPr>
                <w:rFonts w:ascii="仿宋" w:eastAsia="仿宋" w:hAnsi="仿宋" w:cs="仿宋" w:hint="eastAsia"/>
              </w:rPr>
              <w:t>政治：主张“尚贤”与“尚同”。提出了维护和平，反对侵略的“非攻”的主张。</w:t>
            </w:r>
          </w:p>
          <w:p w14:paraId="4278A855" w14:textId="77777777" w:rsidR="00C07C58" w:rsidRPr="000E067E" w:rsidRDefault="00C07C58" w:rsidP="00C07C58">
            <w:pPr>
              <w:pStyle w:val="a6"/>
              <w:widowControl/>
              <w:adjustRightInd w:val="0"/>
              <w:snapToGrid w:val="0"/>
              <w:spacing w:beforeAutospacing="0" w:afterAutospacing="0"/>
              <w:ind w:firstLineChars="200" w:firstLine="480"/>
              <w:jc w:val="both"/>
            </w:pPr>
            <w:r w:rsidRPr="000E067E">
              <w:rPr>
                <w:rFonts w:ascii="Wingdings" w:hAnsi="Wingdings" w:cs="Wingdings"/>
              </w:rPr>
              <w:t>u</w:t>
            </w:r>
            <w:r w:rsidRPr="000E067E">
              <w:rPr>
                <w:rFonts w:ascii="仿宋" w:eastAsia="仿宋" w:hAnsi="仿宋" w:cs="仿宋" w:hint="eastAsia"/>
              </w:rPr>
              <w:t>经济：主张“强本节用”，即重视生产，崇尚节俭，人人参与劳作并分工合作、各尽所能。主张</w:t>
            </w:r>
            <w:proofErr w:type="gramStart"/>
            <w:r w:rsidRPr="000E067E">
              <w:rPr>
                <w:rFonts w:ascii="仿宋" w:eastAsia="仿宋" w:hAnsi="仿宋" w:cs="仿宋" w:hint="eastAsia"/>
              </w:rPr>
              <w:t>量功分禄</w:t>
            </w:r>
            <w:proofErr w:type="gramEnd"/>
            <w:r w:rsidRPr="000E067E">
              <w:rPr>
                <w:rFonts w:ascii="仿宋" w:eastAsia="仿宋" w:hAnsi="仿宋" w:cs="仿宋" w:hint="eastAsia"/>
              </w:rPr>
              <w:t>，以劳定赏。</w:t>
            </w:r>
          </w:p>
          <w:p w14:paraId="29DE92BB" w14:textId="77777777" w:rsidR="00C07C58" w:rsidRPr="000E067E" w:rsidRDefault="00C07C58" w:rsidP="00C07C58">
            <w:pPr>
              <w:pStyle w:val="a6"/>
              <w:widowControl/>
              <w:adjustRightInd w:val="0"/>
              <w:snapToGrid w:val="0"/>
              <w:spacing w:beforeAutospacing="0" w:afterAutospacing="0"/>
              <w:ind w:firstLineChars="200" w:firstLine="480"/>
              <w:jc w:val="both"/>
            </w:pPr>
            <w:r w:rsidRPr="000E067E">
              <w:rPr>
                <w:rFonts w:ascii="Wingdings" w:hAnsi="Wingdings" w:cs="Wingdings"/>
              </w:rPr>
              <w:t>u</w:t>
            </w:r>
            <w:r w:rsidRPr="000E067E">
              <w:rPr>
                <w:rFonts w:ascii="仿宋" w:eastAsia="仿宋" w:hAnsi="仿宋" w:cs="仿宋" w:hint="eastAsia"/>
              </w:rPr>
              <w:t>伦理：主张“兼爱”。为官的要“兴万民之利，除万民之害”，为民的要相亲相爱，交互得利。</w:t>
            </w:r>
          </w:p>
          <w:p w14:paraId="5AAFDF35" w14:textId="77777777" w:rsidR="00C07C58" w:rsidRPr="000E067E" w:rsidRDefault="00C07C58" w:rsidP="00C07C58">
            <w:pPr>
              <w:pStyle w:val="a6"/>
              <w:widowControl/>
              <w:adjustRightInd w:val="0"/>
              <w:snapToGrid w:val="0"/>
              <w:spacing w:beforeAutospacing="0" w:afterAutospacing="0"/>
              <w:ind w:firstLineChars="200" w:firstLine="480"/>
              <w:jc w:val="both"/>
            </w:pPr>
            <w:r w:rsidRPr="000E067E">
              <w:rPr>
                <w:rFonts w:ascii="Wingdings" w:hAnsi="Wingdings" w:cs="Wingdings"/>
              </w:rPr>
              <w:t>u</w:t>
            </w:r>
            <w:r w:rsidRPr="000E067E">
              <w:rPr>
                <w:rFonts w:ascii="仿宋" w:eastAsia="仿宋" w:hAnsi="仿宋" w:cs="仿宋" w:hint="eastAsia"/>
              </w:rPr>
              <w:t>教育：主张教育目的是实现救</w:t>
            </w:r>
            <w:proofErr w:type="gramStart"/>
            <w:r w:rsidRPr="000E067E">
              <w:rPr>
                <w:rFonts w:ascii="仿宋" w:eastAsia="仿宋" w:hAnsi="仿宋" w:cs="仿宋" w:hint="eastAsia"/>
              </w:rPr>
              <w:t>世</w:t>
            </w:r>
            <w:proofErr w:type="gramEnd"/>
            <w:r w:rsidRPr="000E067E">
              <w:rPr>
                <w:rFonts w:ascii="仿宋" w:eastAsia="仿宋" w:hAnsi="仿宋" w:cs="仿宋" w:hint="eastAsia"/>
              </w:rPr>
              <w:t>济民。重视教授生产、军事技能、自然科学知识和逻辑知识。</w:t>
            </w:r>
          </w:p>
          <w:p w14:paraId="2812D4D7" w14:textId="77777777" w:rsidR="00C07C58" w:rsidRPr="000E067E" w:rsidRDefault="00C07C58" w:rsidP="00C07C58">
            <w:pPr>
              <w:pStyle w:val="a6"/>
              <w:widowControl/>
              <w:adjustRightInd w:val="0"/>
              <w:snapToGrid w:val="0"/>
              <w:spacing w:beforeAutospacing="0" w:afterAutospacing="0"/>
              <w:ind w:firstLineChars="200" w:firstLine="480"/>
              <w:jc w:val="both"/>
            </w:pPr>
            <w:r w:rsidRPr="000E067E">
              <w:rPr>
                <w:rFonts w:ascii="Wingdings" w:hAnsi="Wingdings" w:cs="Wingdings"/>
              </w:rPr>
              <w:t>u</w:t>
            </w:r>
            <w:r w:rsidRPr="000E067E">
              <w:rPr>
                <w:rFonts w:ascii="仿宋" w:eastAsia="仿宋" w:hAnsi="仿宋" w:cs="仿宋" w:hint="eastAsia"/>
              </w:rPr>
              <w:t>军事：主张“有备无患”，反对侵略战争，主张采取防御战术。主张外交上要“遍礼四邻诸侯”，争取国际上的支持。</w:t>
            </w:r>
          </w:p>
          <w:p w14:paraId="757BF4C0" w14:textId="77777777" w:rsidR="00C07C58" w:rsidRPr="000E067E" w:rsidRDefault="00C07C58" w:rsidP="00C07C58">
            <w:pPr>
              <w:pStyle w:val="a6"/>
              <w:widowControl/>
              <w:adjustRightInd w:val="0"/>
              <w:snapToGrid w:val="0"/>
              <w:spacing w:beforeAutospacing="0" w:afterAutospacing="0"/>
              <w:ind w:firstLineChars="200" w:firstLine="480"/>
              <w:jc w:val="both"/>
            </w:pPr>
            <w:r w:rsidRPr="000E067E">
              <w:rPr>
                <w:rFonts w:ascii="Wingdings" w:hAnsi="Wingdings" w:cs="Wingdings"/>
              </w:rPr>
              <w:t>u</w:t>
            </w:r>
            <w:r w:rsidRPr="000E067E">
              <w:rPr>
                <w:rFonts w:ascii="仿宋" w:eastAsia="仿宋" w:hAnsi="仿宋" w:cs="仿宋" w:hint="eastAsia"/>
              </w:rPr>
              <w:t>文题解读：《兼爱》有上、中、下三篇，这里选的是上篇。所谓兼爱，其本质是要求人们爱人如己，彼此之间不要存在血缘与等级差别的观念。兼爱还</w:t>
            </w:r>
            <w:r w:rsidRPr="000E067E">
              <w:rPr>
                <w:rFonts w:ascii="仿宋" w:eastAsia="仿宋" w:hAnsi="仿宋" w:cs="仿宋" w:hint="eastAsia"/>
              </w:rPr>
              <w:lastRenderedPageBreak/>
              <w:t>表现在大国不侵略小国，国与国之间无战事，和平共处。墨子认为社会动乱的原因就在于人们不能兼爱，人们只有通过“兼相爱，交相利”才能达到社会安定的状态。这种理论具有反抗贵族等级观念的进步意义，但同时也带有强烈的理想色彩。</w:t>
            </w:r>
          </w:p>
          <w:p w14:paraId="0D1A591D" w14:textId="77777777" w:rsidR="0099653F" w:rsidRPr="000E067E" w:rsidRDefault="0099653F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46D952A0" w14:textId="2F4E9B8A" w:rsidR="0099653F" w:rsidRPr="000E067E" w:rsidRDefault="00C07C58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</w:pPr>
            <w:r w:rsidRPr="000E067E">
              <w:rPr>
                <w:rStyle w:val="a5"/>
                <w:rFonts w:ascii="宋体" w:eastAsia="宋体" w:hAnsi="宋体" w:cs="宋体" w:hint="eastAsia"/>
                <w:b w:val="0"/>
                <w:bCs/>
                <w:sz w:val="24"/>
                <w:szCs w:val="24"/>
              </w:rPr>
              <w:lastRenderedPageBreak/>
              <w:t>知人论世，初识“兼爱”</w:t>
            </w:r>
          </w:p>
        </w:tc>
      </w:tr>
      <w:tr w:rsidR="0099653F" w14:paraId="6F735E7D" w14:textId="77777777">
        <w:trPr>
          <w:trHeight w:val="2871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2E8E8439" w14:textId="77777777" w:rsidR="0099653F" w:rsidRDefault="0000000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2C7351BB" w14:textId="171B2033" w:rsidR="0099653F" w:rsidRPr="000E067E" w:rsidRDefault="00C07C58">
            <w:pPr>
              <w:widowControl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E067E">
              <w:rPr>
                <w:rStyle w:val="a5"/>
                <w:rFonts w:ascii="宋体" w:eastAsia="宋体" w:hAnsi="宋体" w:cs="宋体" w:hint="eastAsia"/>
                <w:b w:val="0"/>
                <w:bCs/>
                <w:sz w:val="24"/>
                <w:szCs w:val="24"/>
              </w:rPr>
              <w:t>诵读文本，走进“兼爱”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F13304C" w14:textId="7D3B4783" w:rsidR="0099653F" w:rsidRPr="000E067E" w:rsidRDefault="00C07C58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</w:pPr>
            <w:r w:rsidRPr="000E067E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明确字音，聆听朗诵，思考文章结构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7E30CABE" w14:textId="41722C30" w:rsidR="0099653F" w:rsidRPr="000E067E" w:rsidRDefault="00C07C58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</w:pPr>
            <w:r w:rsidRPr="000E067E">
              <w:rPr>
                <w:rFonts w:ascii="仿宋" w:eastAsia="仿宋" w:hAnsi="仿宋" w:cs="仿宋" w:hint="eastAsia"/>
                <w:sz w:val="24"/>
                <w:szCs w:val="24"/>
              </w:rPr>
              <w:t>感知结构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30DED3E2" w14:textId="03529B99" w:rsidR="0099653F" w:rsidRPr="000E067E" w:rsidRDefault="00C07C58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E067E">
              <w:rPr>
                <w:rStyle w:val="a5"/>
                <w:rFonts w:ascii="宋体" w:eastAsia="宋体" w:hAnsi="宋体" w:cs="宋体" w:hint="eastAsia"/>
                <w:b w:val="0"/>
                <w:bCs/>
                <w:sz w:val="24"/>
                <w:szCs w:val="24"/>
              </w:rPr>
              <w:t>走进“兼爱”</w:t>
            </w:r>
          </w:p>
        </w:tc>
      </w:tr>
      <w:tr w:rsidR="0099653F" w14:paraId="248070A3" w14:textId="77777777">
        <w:trPr>
          <w:trHeight w:val="2871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37FCD600" w14:textId="77777777" w:rsidR="0099653F" w:rsidRDefault="0000000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79AA89C0" w14:textId="56FB0310" w:rsidR="0099653F" w:rsidRPr="000E067E" w:rsidRDefault="00C07C58">
            <w:pPr>
              <w:widowControl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E067E">
              <w:rPr>
                <w:rStyle w:val="a5"/>
                <w:rFonts w:ascii="宋体" w:eastAsia="宋体" w:hAnsi="宋体" w:cs="宋体" w:hint="eastAsia"/>
                <w:b w:val="0"/>
                <w:bCs/>
                <w:sz w:val="24"/>
                <w:szCs w:val="24"/>
              </w:rPr>
              <w:t>逐段品读，理解“兼爱”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1E737D18" w14:textId="2638D2E6" w:rsidR="0099653F" w:rsidRPr="000E067E" w:rsidRDefault="000E067E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</w:pPr>
            <w:r w:rsidRPr="000E067E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教师提问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F92BC63" w14:textId="10F442A3" w:rsidR="0099653F" w:rsidRPr="000E067E" w:rsidRDefault="000E067E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</w:pPr>
            <w:r w:rsidRPr="000E067E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学生回答每一段的重点问题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4B52046C" w14:textId="14A8502D" w:rsidR="0099653F" w:rsidRPr="000E067E" w:rsidRDefault="000E067E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E067E">
              <w:rPr>
                <w:rStyle w:val="a5"/>
                <w:rFonts w:ascii="宋体" w:eastAsia="宋体" w:hAnsi="宋体" w:cs="宋体" w:hint="eastAsia"/>
                <w:b w:val="0"/>
                <w:bCs/>
                <w:sz w:val="24"/>
                <w:szCs w:val="24"/>
              </w:rPr>
              <w:t>理解“兼爱”</w:t>
            </w:r>
          </w:p>
        </w:tc>
      </w:tr>
      <w:tr w:rsidR="0099653F" w14:paraId="74B565A9" w14:textId="77777777">
        <w:trPr>
          <w:trHeight w:val="2871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6E6DE90A" w14:textId="77777777" w:rsidR="0099653F" w:rsidRDefault="0000000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09921DF2" w14:textId="07C4CCDF" w:rsidR="0099653F" w:rsidRPr="000E067E" w:rsidRDefault="000E067E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</w:pPr>
            <w:r w:rsidRPr="000E067E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拓展延伸，探究“兼爱”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13CF2FEE" w14:textId="77777777" w:rsidR="000E067E" w:rsidRPr="000E067E" w:rsidRDefault="000E067E" w:rsidP="000E067E">
            <w:pPr>
              <w:pStyle w:val="a6"/>
              <w:widowControl/>
              <w:adjustRightInd w:val="0"/>
              <w:snapToGrid w:val="0"/>
              <w:spacing w:beforeAutospacing="0" w:afterAutospacing="0"/>
              <w:ind w:firstLineChars="200" w:firstLine="480"/>
              <w:jc w:val="both"/>
              <w:rPr>
                <w:rFonts w:asciiTheme="minorEastAsia" w:hAnsiTheme="minorEastAsia" w:cs="宋体"/>
                <w:bCs/>
                <w:color w:val="000000"/>
              </w:rPr>
            </w:pPr>
            <w:r w:rsidRPr="000E067E">
              <w:rPr>
                <w:rFonts w:asciiTheme="minorEastAsia" w:hAnsiTheme="minorEastAsia" w:cs="宋体" w:hint="eastAsia"/>
                <w:bCs/>
                <w:color w:val="000000"/>
              </w:rPr>
              <w:t>探究问题</w:t>
            </w:r>
            <w:proofErr w:type="gramStart"/>
            <w:r w:rsidRPr="000E067E">
              <w:rPr>
                <w:rFonts w:asciiTheme="minorEastAsia" w:hAnsiTheme="minorEastAsia" w:cs="宋体" w:hint="eastAsia"/>
                <w:bCs/>
                <w:color w:val="000000"/>
              </w:rPr>
              <w:t>一</w:t>
            </w:r>
            <w:proofErr w:type="gramEnd"/>
            <w:r w:rsidRPr="000E067E">
              <w:rPr>
                <w:rFonts w:asciiTheme="minorEastAsia" w:hAnsiTheme="minorEastAsia" w:cs="宋体" w:hint="eastAsia"/>
                <w:bCs/>
                <w:color w:val="000000"/>
              </w:rPr>
              <w:t>：行文思路</w:t>
            </w:r>
          </w:p>
          <w:p w14:paraId="5214BF4D" w14:textId="0ADB22B5" w:rsidR="000E067E" w:rsidRPr="000E067E" w:rsidRDefault="000E067E" w:rsidP="000E067E">
            <w:pPr>
              <w:pStyle w:val="a6"/>
              <w:widowControl/>
              <w:adjustRightInd w:val="0"/>
              <w:snapToGrid w:val="0"/>
              <w:spacing w:beforeAutospacing="0" w:afterAutospacing="0"/>
              <w:ind w:firstLineChars="200" w:firstLine="480"/>
              <w:jc w:val="both"/>
              <w:rPr>
                <w:b/>
                <w:bCs/>
              </w:rPr>
            </w:pPr>
            <w:r w:rsidRPr="000E067E">
              <w:rPr>
                <w:rStyle w:val="a5"/>
                <w:rFonts w:ascii="宋体" w:eastAsia="宋体" w:hAnsi="宋体" w:cs="宋体" w:hint="eastAsia"/>
                <w:b w:val="0"/>
                <w:bCs/>
              </w:rPr>
              <w:t>探究问题二：分析本文在说理上的特点（论证特点</w:t>
            </w:r>
            <w:r w:rsidRPr="000E067E">
              <w:rPr>
                <w:rFonts w:ascii="楷体" w:eastAsia="楷体" w:hAnsi="楷体" w:cs="楷体" w:hint="eastAsia"/>
              </w:rPr>
              <w:t>）</w:t>
            </w:r>
          </w:p>
          <w:p w14:paraId="45938363" w14:textId="00FBC192" w:rsidR="0099653F" w:rsidRPr="000E067E" w:rsidRDefault="0099653F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72448D4" w14:textId="27922357" w:rsidR="0099653F" w:rsidRPr="000E067E" w:rsidRDefault="000E067E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</w:pPr>
            <w:r w:rsidRPr="000E067E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学生分组讨论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560ABB04" w14:textId="445CE3EE" w:rsidR="0099653F" w:rsidRPr="000E067E" w:rsidRDefault="000E067E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</w:pPr>
            <w:r w:rsidRPr="000E067E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探究“兼爱”</w:t>
            </w:r>
          </w:p>
        </w:tc>
      </w:tr>
      <w:tr w:rsidR="0099653F" w14:paraId="7264E04B" w14:textId="77777777">
        <w:trPr>
          <w:trHeight w:val="1827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6E0A0319" w14:textId="77777777" w:rsidR="0099653F" w:rsidRDefault="00000000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作  业</w:t>
            </w:r>
          </w:p>
          <w:p w14:paraId="1125B5EB" w14:textId="77777777" w:rsidR="0099653F" w:rsidRDefault="00000000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EC0B822" w14:textId="431AA236" w:rsidR="0099653F" w:rsidRPr="000E067E" w:rsidRDefault="000E067E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</w:pPr>
            <w:r w:rsidRPr="000E067E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本文中作者明确地提出了“天下兼相爱”的思想。“兼爱”可算是一种古老的“博爱”思想，但墨家在后世却消亡了，请搜集相关资料，分析墨家“兼爱”思想存在的缺陷。</w:t>
            </w:r>
          </w:p>
        </w:tc>
      </w:tr>
      <w:tr w:rsidR="0099653F" w14:paraId="20CE5001" w14:textId="77777777">
        <w:trPr>
          <w:trHeight w:val="2322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22FD8579" w14:textId="77777777" w:rsidR="0099653F" w:rsidRDefault="00000000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 w14:paraId="72F63FE8" w14:textId="77777777" w:rsidR="0099653F" w:rsidRDefault="00000000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8F86BD9" w14:textId="77777777" w:rsidR="000E067E" w:rsidRPr="000E067E" w:rsidRDefault="000E067E" w:rsidP="000E067E">
            <w:pPr>
              <w:pStyle w:val="a6"/>
              <w:widowControl/>
              <w:adjustRightInd w:val="0"/>
              <w:snapToGrid w:val="0"/>
              <w:spacing w:beforeAutospacing="0" w:afterAutospacing="0"/>
              <w:ind w:firstLineChars="200" w:firstLine="480"/>
              <w:jc w:val="both"/>
            </w:pPr>
            <w:r w:rsidRPr="000E067E">
              <w:rPr>
                <w:rFonts w:ascii="楷体" w:eastAsia="楷体" w:hAnsi="楷体" w:cs="楷体" w:hint="eastAsia"/>
                <w:color w:val="FF0000"/>
              </w:rPr>
              <w:t>开篇提出议论的焦点</w:t>
            </w:r>
            <w:r w:rsidRPr="000E067E">
              <w:rPr>
                <w:rFonts w:ascii="楷体" w:eastAsia="楷体" w:hAnsi="楷体" w:cs="楷体" w:hint="eastAsia"/>
              </w:rPr>
              <w:t>，提出以治理天下为事业的人必须知道混乱产生的根源。</w:t>
            </w:r>
          </w:p>
          <w:p w14:paraId="5D4E3AAC" w14:textId="77777777" w:rsidR="000E067E" w:rsidRPr="000E067E" w:rsidRDefault="000E067E" w:rsidP="000E067E">
            <w:pPr>
              <w:pStyle w:val="a6"/>
              <w:widowControl/>
              <w:adjustRightInd w:val="0"/>
              <w:snapToGrid w:val="0"/>
              <w:spacing w:beforeAutospacing="0" w:afterAutospacing="0"/>
              <w:ind w:firstLineChars="200" w:firstLine="480"/>
              <w:jc w:val="both"/>
            </w:pPr>
            <w:r w:rsidRPr="000E067E">
              <w:rPr>
                <w:rFonts w:ascii="楷体" w:eastAsia="楷体" w:hAnsi="楷体" w:cs="楷体" w:hint="eastAsia"/>
                <w:color w:val="FF0000"/>
              </w:rPr>
              <w:t>接着分析原因，列举事例</w:t>
            </w:r>
            <w:r w:rsidRPr="000E067E">
              <w:rPr>
                <w:rFonts w:ascii="楷体" w:eastAsia="楷体" w:hAnsi="楷体" w:cs="楷体" w:hint="eastAsia"/>
              </w:rPr>
              <w:t>，从三个方面分别论述乱“起不相爱”。</w:t>
            </w:r>
          </w:p>
          <w:p w14:paraId="1D2DC655" w14:textId="77777777" w:rsidR="000E067E" w:rsidRPr="000E067E" w:rsidRDefault="000E067E" w:rsidP="000E067E">
            <w:pPr>
              <w:pStyle w:val="a6"/>
              <w:widowControl/>
              <w:adjustRightInd w:val="0"/>
              <w:snapToGrid w:val="0"/>
              <w:spacing w:beforeAutospacing="0" w:afterAutospacing="0"/>
              <w:ind w:firstLineChars="200" w:firstLine="480"/>
              <w:jc w:val="both"/>
            </w:pPr>
            <w:r w:rsidRPr="000E067E">
              <w:rPr>
                <w:rFonts w:ascii="楷体" w:eastAsia="楷体" w:hAnsi="楷体" w:cs="楷体" w:hint="eastAsia"/>
                <w:color w:val="FF0000"/>
              </w:rPr>
              <w:t>然后运用假设 、铺排、反问的句式</w:t>
            </w:r>
            <w:r w:rsidRPr="000E067E">
              <w:rPr>
                <w:rFonts w:ascii="楷体" w:eastAsia="楷体" w:hAnsi="楷体" w:cs="楷体" w:hint="eastAsia"/>
              </w:rPr>
              <w:t>，正面论证“天下兼相爱”，“则天下治”的观点。</w:t>
            </w:r>
          </w:p>
          <w:p w14:paraId="001E694C" w14:textId="77777777" w:rsidR="000E067E" w:rsidRPr="000E067E" w:rsidRDefault="000E067E" w:rsidP="000E067E">
            <w:pPr>
              <w:pStyle w:val="a6"/>
              <w:widowControl/>
              <w:adjustRightInd w:val="0"/>
              <w:snapToGrid w:val="0"/>
              <w:spacing w:beforeAutospacing="0" w:afterAutospacing="0"/>
              <w:ind w:firstLineChars="200" w:firstLine="480"/>
              <w:jc w:val="both"/>
            </w:pPr>
            <w:r w:rsidRPr="000E067E">
              <w:rPr>
                <w:rFonts w:ascii="楷体" w:eastAsia="楷体" w:hAnsi="楷体" w:cs="楷体" w:hint="eastAsia"/>
                <w:color w:val="FF0000"/>
              </w:rPr>
              <w:t>最后总结</w:t>
            </w:r>
            <w:r w:rsidRPr="000E067E">
              <w:rPr>
                <w:rFonts w:ascii="楷体" w:eastAsia="楷体" w:hAnsi="楷体" w:cs="楷体" w:hint="eastAsia"/>
              </w:rPr>
              <w:t>统治者要鼓励人与人相亲相爱。</w:t>
            </w:r>
          </w:p>
          <w:p w14:paraId="29BA47DA" w14:textId="77777777" w:rsidR="000E067E" w:rsidRPr="000E067E" w:rsidRDefault="000E067E" w:rsidP="000E067E">
            <w:pPr>
              <w:pStyle w:val="a6"/>
              <w:widowControl/>
              <w:adjustRightInd w:val="0"/>
              <w:snapToGrid w:val="0"/>
              <w:spacing w:beforeAutospacing="0" w:afterAutospacing="0"/>
              <w:ind w:firstLineChars="200" w:firstLine="480"/>
              <w:jc w:val="both"/>
            </w:pPr>
            <w:r w:rsidRPr="000E067E">
              <w:rPr>
                <w:rFonts w:ascii="楷体" w:eastAsia="楷体" w:hAnsi="楷体" w:cs="楷体" w:hint="eastAsia"/>
              </w:rPr>
              <w:t>本文逻辑严密，明辨是非，论辩一气呵成，富于说服力与逻辑力量。</w:t>
            </w:r>
          </w:p>
          <w:p w14:paraId="6BFE9606" w14:textId="77777777" w:rsidR="0099653F" w:rsidRPr="000E067E" w:rsidRDefault="0099653F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99653F" w14:paraId="58DF2C8A" w14:textId="77777777">
        <w:trPr>
          <w:trHeight w:val="1691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25DFF887" w14:textId="77777777" w:rsidR="0099653F" w:rsidRDefault="00000000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 w14:paraId="1C4E156F" w14:textId="77777777" w:rsidR="0099653F" w:rsidRDefault="00000000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A98F440" w14:textId="37174130" w:rsidR="0099653F" w:rsidRPr="000E067E" w:rsidRDefault="000E067E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</w:pPr>
            <w:r w:rsidRPr="000E067E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课程的主体是学生提前预习，以学生在课上翻译课文理解文意为主，教师总结重点实词虚词、词类活用、特殊句式等。同时，学生分析本课的结构，总结论点论据及论证方法。最后联系实际谈谈对“兼爱”在当今社会的作用。</w:t>
            </w:r>
          </w:p>
        </w:tc>
      </w:tr>
    </w:tbl>
    <w:p w14:paraId="04BC9C8D" w14:textId="77777777" w:rsidR="0099653F" w:rsidRDefault="0099653F">
      <w:pPr>
        <w:snapToGrid w:val="0"/>
        <w:spacing w:line="20" w:lineRule="exact"/>
      </w:pPr>
    </w:p>
    <w:sectPr w:rsidR="0099653F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Times">
    <w:altName w:val="Times New Roman"/>
    <w:panose1 w:val="02020603050405020304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E13B57"/>
    <w:multiLevelType w:val="multilevel"/>
    <w:tmpl w:val="0CE13B57"/>
    <w:lvl w:ilvl="0">
      <w:start w:val="1"/>
      <w:numFmt w:val="chineseCountingThousand"/>
      <w:pStyle w:val="J3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00B20FE"/>
    <w:multiLevelType w:val="multilevel"/>
    <w:tmpl w:val="100B20FE"/>
    <w:lvl w:ilvl="0">
      <w:start w:val="1"/>
      <w:numFmt w:val="chineseCountingThousand"/>
      <w:pStyle w:val="J2"/>
      <w:suff w:val="space"/>
      <w:lvlText w:val="第%1节"/>
      <w:lvlJc w:val="left"/>
      <w:pPr>
        <w:ind w:left="0" w:firstLine="0"/>
      </w:pPr>
      <w:rPr>
        <w:rFonts w:ascii="Times New Roman" w:hAnsi="Times New Roman" w:cs="Times New Roman"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72A4F33"/>
    <w:multiLevelType w:val="multilevel"/>
    <w:tmpl w:val="772A4F33"/>
    <w:lvl w:ilvl="0">
      <w:start w:val="1"/>
      <w:numFmt w:val="chineseCountingThousand"/>
      <w:pStyle w:val="J1"/>
      <w:suff w:val="space"/>
      <w:lvlText w:val="第%1章"/>
      <w:lvlJc w:val="left"/>
      <w:pPr>
        <w:ind w:left="0" w:firstLine="0"/>
      </w:pPr>
      <w:rPr>
        <w:rFonts w:ascii="Times New Roman" w:hAnsi="Times New Roman" w:cs="Times New Roman"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00226770">
    <w:abstractNumId w:val="2"/>
  </w:num>
  <w:num w:numId="2" w16cid:durableId="1986664606">
    <w:abstractNumId w:val="1"/>
  </w:num>
  <w:num w:numId="3" w16cid:durableId="1070806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WQ5MzIzMDY0ODc0MWNkMGM4NmI3MGU1NzU2YWQ1ZWUifQ=="/>
  </w:docVars>
  <w:rsids>
    <w:rsidRoot w:val="002B228E"/>
    <w:rsid w:val="00044153"/>
    <w:rsid w:val="000E067E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20FC0"/>
    <w:rsid w:val="0076219B"/>
    <w:rsid w:val="0078748B"/>
    <w:rsid w:val="00882E36"/>
    <w:rsid w:val="008D7B27"/>
    <w:rsid w:val="00900782"/>
    <w:rsid w:val="0099653F"/>
    <w:rsid w:val="009D2028"/>
    <w:rsid w:val="009F6C8C"/>
    <w:rsid w:val="00A50E62"/>
    <w:rsid w:val="00A63CAF"/>
    <w:rsid w:val="00AB5E0B"/>
    <w:rsid w:val="00B41974"/>
    <w:rsid w:val="00BB4CF0"/>
    <w:rsid w:val="00C07C58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34880850"/>
    <w:rsid w:val="5252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819F8"/>
  <w15:docId w15:val="{0B7CAB12-5A3F-46C5-A3FD-199655AE4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TOC1">
    <w:name w:val="toc 1"/>
    <w:basedOn w:val="a"/>
    <w:next w:val="a"/>
    <w:uiPriority w:val="39"/>
    <w:pPr>
      <w:spacing w:line="360" w:lineRule="auto"/>
      <w:jc w:val="left"/>
    </w:pPr>
    <w:rPr>
      <w:rFonts w:ascii="仿宋_GB2312" w:eastAsia="仿宋_GB2312" w:hAnsi="Calibri" w:cs="Calibri"/>
      <w:bCs/>
      <w:caps/>
      <w:sz w:val="28"/>
      <w:szCs w:val="20"/>
    </w:rPr>
  </w:style>
  <w:style w:type="paragraph" w:styleId="TOC2">
    <w:name w:val="toc 2"/>
    <w:basedOn w:val="a"/>
    <w:next w:val="a"/>
    <w:uiPriority w:val="39"/>
    <w:pPr>
      <w:spacing w:line="360" w:lineRule="auto"/>
      <w:ind w:firstLineChars="200" w:firstLine="200"/>
      <w:jc w:val="left"/>
    </w:pPr>
    <w:rPr>
      <w:rFonts w:ascii="仿宋_GB2312" w:eastAsia="仿宋_GB2312" w:hAnsi="Calibri" w:cs="Calibri"/>
      <w:smallCaps/>
      <w:sz w:val="24"/>
      <w:szCs w:val="20"/>
    </w:rPr>
  </w:style>
  <w:style w:type="paragraph" w:customStyle="1" w:styleId="J1">
    <w:name w:val="J1编"/>
    <w:autoRedefine/>
    <w:qFormat/>
    <w:pPr>
      <w:pageBreakBefore/>
      <w:numPr>
        <w:numId w:val="1"/>
      </w:numPr>
      <w:adjustRightInd w:val="0"/>
      <w:snapToGrid w:val="0"/>
      <w:spacing w:afterLines="100" w:after="100"/>
      <w:jc w:val="center"/>
      <w:outlineLvl w:val="0"/>
    </w:pPr>
    <w:rPr>
      <w:rFonts w:ascii="Times New Roman" w:eastAsia="方正小标宋_GBK" w:hAnsi="Times New Roman" w:cs="Times New Roman"/>
      <w:bCs/>
      <w:color w:val="000000"/>
      <w:kern w:val="44"/>
      <w:sz w:val="44"/>
      <w:szCs w:val="44"/>
    </w:rPr>
  </w:style>
  <w:style w:type="paragraph" w:customStyle="1" w:styleId="J2">
    <w:name w:val="J2编"/>
    <w:autoRedefine/>
    <w:qFormat/>
    <w:pPr>
      <w:keepNext/>
      <w:numPr>
        <w:numId w:val="2"/>
      </w:numPr>
      <w:adjustRightInd w:val="0"/>
      <w:snapToGrid w:val="0"/>
      <w:spacing w:beforeLines="100" w:before="100" w:afterLines="100" w:after="100"/>
      <w:jc w:val="center"/>
      <w:outlineLvl w:val="1"/>
    </w:pPr>
    <w:rPr>
      <w:rFonts w:ascii="Times New Roman" w:eastAsia="方正小标宋_GBK" w:hAnsi="Times New Roman" w:cs="Times New Roman"/>
      <w:bCs/>
      <w:sz w:val="36"/>
      <w:szCs w:val="32"/>
    </w:rPr>
  </w:style>
  <w:style w:type="paragraph" w:customStyle="1" w:styleId="J3">
    <w:name w:val="J3编"/>
    <w:qFormat/>
    <w:pPr>
      <w:keepNext/>
      <w:numPr>
        <w:numId w:val="3"/>
      </w:numPr>
      <w:adjustRightInd w:val="0"/>
      <w:snapToGrid w:val="0"/>
      <w:spacing w:beforeLines="100" w:before="100" w:afterLines="100" w:after="100"/>
      <w:jc w:val="center"/>
      <w:outlineLvl w:val="2"/>
    </w:pPr>
    <w:rPr>
      <w:rFonts w:ascii="Times New Roman" w:eastAsia="黑体" w:hAnsi="Times New Roman" w:cs="Times New Roman"/>
      <w:b/>
      <w:bCs/>
      <w:color w:val="000000"/>
      <w:kern w:val="2"/>
      <w:sz w:val="32"/>
      <w:szCs w:val="32"/>
    </w:rPr>
  </w:style>
  <w:style w:type="paragraph" w:customStyle="1" w:styleId="J">
    <w:name w:val="J正"/>
    <w:qFormat/>
    <w:pPr>
      <w:adjustRightInd w:val="0"/>
      <w:snapToGrid w:val="0"/>
      <w:spacing w:line="300" w:lineRule="auto"/>
      <w:ind w:firstLineChars="200" w:firstLine="200"/>
    </w:pPr>
    <w:rPr>
      <w:rFonts w:ascii="Times New Roman" w:eastAsia="宋体" w:hAnsi="Times New Roman" w:cs="Times New Roman"/>
      <w:kern w:val="2"/>
      <w:sz w:val="22"/>
      <w:szCs w:val="24"/>
    </w:rPr>
  </w:style>
  <w:style w:type="paragraph" w:customStyle="1" w:styleId="D1">
    <w:name w:val="D1"/>
    <w:next w:val="a"/>
    <w:qFormat/>
    <w:pPr>
      <w:adjustRightInd w:val="0"/>
      <w:snapToGrid w:val="0"/>
      <w:spacing w:beforeLines="100" w:before="100" w:afterLines="50" w:after="50" w:line="580" w:lineRule="exact"/>
      <w:ind w:firstLineChars="200" w:firstLine="200"/>
      <w:outlineLvl w:val="0"/>
    </w:pPr>
    <w:rPr>
      <w:rFonts w:ascii="黑体" w:eastAsia="黑体" w:hAnsi="黑体" w:cs="方正黑体_GBK"/>
      <w:b/>
      <w:bCs/>
      <w:sz w:val="32"/>
      <w:szCs w:val="21"/>
    </w:rPr>
  </w:style>
  <w:style w:type="paragraph" w:customStyle="1" w:styleId="D2">
    <w:name w:val="D2"/>
    <w:autoRedefine/>
    <w:qFormat/>
    <w:pPr>
      <w:adjustRightInd w:val="0"/>
      <w:snapToGrid w:val="0"/>
      <w:spacing w:beforeLines="25" w:before="25" w:afterLines="25" w:after="25" w:line="580" w:lineRule="exact"/>
      <w:ind w:firstLineChars="200" w:firstLine="200"/>
      <w:outlineLvl w:val="1"/>
    </w:pPr>
    <w:rPr>
      <w:rFonts w:ascii="仿宋_GB2312" w:eastAsia="仿宋_GB2312" w:hAnsi="方正楷体简体" w:cs="方正楷体简体"/>
      <w:b/>
      <w:bCs/>
      <w:sz w:val="32"/>
    </w:rPr>
  </w:style>
  <w:style w:type="paragraph" w:customStyle="1" w:styleId="D">
    <w:name w:val="D正文"/>
    <w:basedOn w:val="a"/>
    <w:autoRedefine/>
    <w:qFormat/>
    <w:pPr>
      <w:adjustRightInd w:val="0"/>
      <w:snapToGrid w:val="0"/>
      <w:spacing w:line="580" w:lineRule="exact"/>
      <w:ind w:firstLineChars="200" w:firstLine="200"/>
    </w:pPr>
    <w:rPr>
      <w:rFonts w:ascii="仿宋_GB2312" w:eastAsia="仿宋_GB2312" w:hAnsi="方正仿宋_GBK" w:cs="方正仿宋_GBK"/>
      <w:b/>
      <w:kern w:val="0"/>
      <w:sz w:val="32"/>
      <w:szCs w:val="20"/>
    </w:rPr>
  </w:style>
  <w:style w:type="paragraph" w:customStyle="1" w:styleId="J0">
    <w:name w:val="J令"/>
    <w:qFormat/>
    <w:pPr>
      <w:spacing w:afterLines="100" w:after="408"/>
      <w:jc w:val="center"/>
    </w:pPr>
    <w:rPr>
      <w:rFonts w:ascii="黑体" w:eastAsia="黑体" w:hAnsi="黑体" w:cs="黑体"/>
      <w:kern w:val="2"/>
      <w:sz w:val="28"/>
      <w:szCs w:val="22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character" w:styleId="a5">
    <w:name w:val="Strong"/>
    <w:basedOn w:val="a0"/>
    <w:qFormat/>
    <w:rsid w:val="00C07C58"/>
    <w:rPr>
      <w:b/>
    </w:rPr>
  </w:style>
  <w:style w:type="paragraph" w:styleId="a6">
    <w:name w:val="Normal (Web)"/>
    <w:basedOn w:val="a"/>
    <w:rsid w:val="00C07C58"/>
    <w:pPr>
      <w:spacing w:beforeAutospacing="1" w:afterAutospacing="1"/>
      <w:jc w:val="left"/>
    </w:pPr>
    <w:rPr>
      <w:rFonts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228</Words>
  <Characters>1303</Characters>
  <Application>Microsoft Office Word</Application>
  <DocSecurity>0</DocSecurity>
  <Lines>10</Lines>
  <Paragraphs>3</Paragraphs>
  <ScaleCrop>false</ScaleCrop>
  <Company>HP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FeiYing</dc:creator>
  <cp:lastModifiedBy>zhu min</cp:lastModifiedBy>
  <cp:revision>16</cp:revision>
  <cp:lastPrinted>2023-10-12T02:38:00Z</cp:lastPrinted>
  <dcterms:created xsi:type="dcterms:W3CDTF">2023-02-06T13:19:00Z</dcterms:created>
  <dcterms:modified xsi:type="dcterms:W3CDTF">2024-09-07T17:20:00Z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91302114EA3A43EDA95BEBDDD1C5437A_13</vt:lpwstr>
  </property>
</Properties>
</file>