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0D670"/>
    <w:p w14:paraId="1DAD149D"/>
    <w:p w14:paraId="321C0E3C"/>
    <w:p w14:paraId="5A6083D1"/>
    <w:p w14:paraId="048421C5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1204715F">
      <w:pPr>
        <w:wordWrap w:val="0"/>
        <w:jc w:val="lef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                                    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 年1 月  28  日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0979F1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6E430F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51C1BAF">
            <w:pPr>
              <w:widowControl/>
              <w:ind w:firstLine="1120" w:firstLineChars="40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高二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6BE46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6851B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语文</w:t>
            </w:r>
          </w:p>
        </w:tc>
      </w:tr>
      <w:tr w14:paraId="0DDBF9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D9966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F92594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《自然选择的证明》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69505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82D109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 w14:paraId="005F21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D0F5F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FF2E8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刘娇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3EB38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A4F4955">
            <w:pPr>
              <w:widowControl/>
              <w:ind w:firstLine="1120" w:firstLineChars="40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一课时</w:t>
            </w:r>
          </w:p>
        </w:tc>
      </w:tr>
      <w:tr w14:paraId="41E464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CA58A6B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1FA84D11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26B5E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</w:rPr>
              <w:t>提升阅读科学论著的思维能力</w:t>
            </w:r>
          </w:p>
        </w:tc>
      </w:tr>
      <w:tr w14:paraId="18885F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60E68EB5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627610D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D43C6A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</w:rPr>
              <w:t>了解达尔文及《物种起源》</w:t>
            </w:r>
          </w:p>
        </w:tc>
      </w:tr>
      <w:tr w14:paraId="5AE2B1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6BD6D80"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B95E40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</w:rPr>
              <w:t>解读文本，掌握其主要内容</w:t>
            </w:r>
          </w:p>
        </w:tc>
      </w:tr>
      <w:tr w14:paraId="12A3F0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8FF125D"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5AE7C2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</w:rPr>
              <w:t>感受文中所体现的理性、严谨的科学精神</w:t>
            </w:r>
          </w:p>
        </w:tc>
      </w:tr>
      <w:tr w14:paraId="572AA9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0F7EEC7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0CE0CAA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B57E27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/>
              </w:rPr>
              <w:t>理解文章基本观点和各部分之间的关系，把握整体思路，体会严密的论证逻辑。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DF13B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58C4D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A2EC253">
            <w:pPr>
              <w:widowControl/>
              <w:jc w:val="left"/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/>
              </w:rPr>
              <w:t>感受达尔文在科学研究中表现出的严谨的科学精神与态度</w:t>
            </w:r>
          </w:p>
          <w:p w14:paraId="2D4F53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</w:tr>
      <w:tr w14:paraId="7F78D0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012D08F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31D1C8E0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7B299D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/>
              </w:rPr>
              <w:t>把握整体思路，体会严密的论证逻辑</w:t>
            </w:r>
          </w:p>
        </w:tc>
      </w:tr>
      <w:tr w14:paraId="20A243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0C08F377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067BBB75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6B42CB4">
            <w:pPr>
              <w:widowControl/>
              <w:jc w:val="left"/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/>
              </w:rPr>
              <w:t xml:space="preserve"> 了解作者及《物种起源》的主要内容</w:t>
            </w:r>
          </w:p>
        </w:tc>
      </w:tr>
      <w:tr w14:paraId="6A910B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EC581B1"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D4769A1">
            <w:pPr>
              <w:widowControl/>
              <w:jc w:val="left"/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/>
              </w:rPr>
              <w:t>理解文章基本观点和文章各部分之间的关系，把握整体思路，体会严密的论证逻辑</w:t>
            </w:r>
          </w:p>
        </w:tc>
      </w:tr>
      <w:tr w14:paraId="71E6FA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72AE639"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00D53B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/>
              </w:rPr>
              <w:t>通过研读课文，领悟学术论述类文章的语言特点，掌握阅读方法</w:t>
            </w:r>
          </w:p>
        </w:tc>
      </w:tr>
      <w:tr w14:paraId="73EBF0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3CC139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教学过程</w:t>
            </w:r>
          </w:p>
        </w:tc>
      </w:tr>
      <w:tr w14:paraId="6CAECB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B752A7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441D79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41649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1FA0D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662B7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22D449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6404AD1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26A4AFC">
            <w:pPr>
              <w:widowControl/>
              <w:jc w:val="left"/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/>
              </w:rPr>
              <w:t>导入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环节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A9ABB8D">
            <w:pPr>
              <w:widowControl/>
              <w:jc w:val="left"/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科学探索是求真的事业，推动着人类文明的进步。我们今天把同学们分成了6个小组，举行一场以”探索自然”为主题的知识竞赛，让我们热爱科学，走进科学的殿堂，探索科学的奥秘吧！</w:t>
            </w:r>
          </w:p>
          <w:p w14:paraId="50642E27">
            <w:pPr>
              <w:widowControl/>
              <w:jc w:val="left"/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422EE26">
            <w:pPr>
              <w:widowControl/>
              <w:jc w:val="left"/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以小组的形式积极回答问题</w:t>
            </w:r>
          </w:p>
          <w:p w14:paraId="376CF76A">
            <w:pPr>
              <w:widowControl/>
              <w:jc w:val="left"/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</w:p>
          <w:p w14:paraId="61AEB7BD">
            <w:pPr>
              <w:widowControl/>
              <w:jc w:val="left"/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F620A57">
            <w:pPr>
              <w:widowControl/>
              <w:jc w:val="left"/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通过小组比赛，设置抢答环节，激发学生的胜负欲和求知欲，掀开文本内容的一角。</w:t>
            </w:r>
          </w:p>
        </w:tc>
      </w:tr>
      <w:tr w14:paraId="5E54B5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3CE7312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36B0423">
            <w:pPr>
              <w:widowControl/>
              <w:jc w:val="left"/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/>
              </w:rPr>
              <w:t>初步感知</w:t>
            </w:r>
          </w:p>
          <w:p w14:paraId="4F9EBC28">
            <w:pPr>
              <w:widowControl/>
              <w:jc w:val="left"/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491BF3C">
            <w:pPr>
              <w:widowControl/>
              <w:jc w:val="left"/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反复诵读，知晓文意</w:t>
            </w:r>
          </w:p>
          <w:p w14:paraId="779AFE1C">
            <w:pPr>
              <w:widowControl/>
              <w:jc w:val="left"/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通过学生的个体朗读、学生的集体朗读、男生女生朗读比赛等形式，引导学生理解文本内容。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814155A">
            <w:pPr>
              <w:widowControl/>
              <w:jc w:val="left"/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</w:p>
          <w:p w14:paraId="35FB0250">
            <w:pPr>
              <w:widowControl/>
              <w:jc w:val="left"/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个体朗读、集体朗读、男生女生朗读比赛等形式，理解文本内容。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52061D0">
            <w:pPr>
              <w:widowControl/>
              <w:jc w:val="left"/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朗读是语文课堂的基本要求，学生在多角度的朗读活动中，对文本的内容有了大体的把握。</w:t>
            </w:r>
          </w:p>
        </w:tc>
      </w:tr>
      <w:tr w14:paraId="4E7148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0B6CB49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7EA36E6">
            <w:pPr>
              <w:widowControl/>
              <w:jc w:val="left"/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深入探究</w:t>
            </w:r>
          </w:p>
          <w:p w14:paraId="6C598468">
            <w:pPr>
              <w:widowControl/>
              <w:jc w:val="left"/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929550A">
            <w:pPr>
              <w:widowControl/>
              <w:jc w:val="left"/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1.《自然选择的证明》是一篇科学论文。自然科学论著基本的要求是科学、严谨。其表述方式和语言可以个性化，但必须准确、精练、清晰。本文语言是如何做到准确而严谨的？试举例分析。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 w:eastAsia="zh-CN"/>
              </w:rPr>
              <w:t>本文主要运用了哪几种论证方法？结合课文内容简要说明。</w:t>
            </w:r>
          </w:p>
          <w:p w14:paraId="0C80198D">
            <w:pPr>
              <w:widowControl/>
              <w:jc w:val="left"/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7AD3AD7">
            <w:pPr>
              <w:widowControl/>
              <w:jc w:val="left"/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阅读文章，举例分析，积极回答问题。</w:t>
            </w:r>
          </w:p>
          <w:p w14:paraId="08D929F6">
            <w:pPr>
              <w:widowControl/>
              <w:jc w:val="left"/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C01DA80">
            <w:pPr>
              <w:widowControl/>
              <w:jc w:val="left"/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/>
              </w:rPr>
              <w:t>理解文章基本观点和各部分之间的关系，把握整体思路，体会严密的论证逻辑。</w:t>
            </w:r>
          </w:p>
        </w:tc>
      </w:tr>
      <w:tr w14:paraId="239866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8A8A46C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6647A65">
            <w:pPr>
              <w:widowControl/>
              <w:jc w:val="left"/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/>
              </w:rPr>
              <w:t>拓展延伸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7923265">
            <w:pPr>
              <w:widowControl/>
              <w:jc w:val="left"/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/>
              </w:rPr>
              <w:t>以“我从达尔文身上看到了——”这一活动，来结束本文的教学。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237DFED">
            <w:pPr>
              <w:widowControl/>
              <w:jc w:val="left"/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根据活动主题，写一篇200字的小短文。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D231D89">
            <w:pPr>
              <w:widowControl/>
              <w:jc w:val="left"/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/>
              </w:rPr>
              <w:t>语言活动既训练学生的表达能力，又能培养学生科学严谨的品质，鼓励他们往更深入的方向去思考探究。</w:t>
            </w:r>
          </w:p>
        </w:tc>
      </w:tr>
      <w:tr w14:paraId="7802B8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E713133">
            <w:pPr>
              <w:widowControl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3F737EC6">
            <w:pPr>
              <w:widowControl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070FC1D">
            <w:pPr>
              <w:widowControl/>
              <w:jc w:val="left"/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/>
              </w:rPr>
              <w:t>阅读下面的材料，按要求作文。枯叶蝶没有美丽的外表，它只有两扇褐色的、毫无生机的、根本无法与它名字中的“蝶”相匹配的翅膀。它经常收拢翅膀，静静地立在树的枝头，像一片枯叶一般随风摇曳，默默地忍受着其他蝴蝶的嘲笑。然而，当色彩绚丽的蝴蝶被人们捉去制成标本时，它却可以伏在枝头，静静地注视着这一切，并且为自己的幸运而快慰。</w:t>
            </w:r>
          </w:p>
          <w:p w14:paraId="21E56485">
            <w:pPr>
              <w:widowControl/>
              <w:jc w:val="left"/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/>
              </w:rPr>
              <w:t>这则材料令人深思。请你根据对这则材料的感悟，自定立意，自拟标题，除诗歌外文体自选，写一篇不少于800字的文章，写好后按照文章修改要求进行修改。</w:t>
            </w:r>
          </w:p>
          <w:p w14:paraId="7367F92F">
            <w:pPr>
              <w:widowControl/>
              <w:jc w:val="left"/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14:paraId="42EDAA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DF37DBD">
            <w:pPr>
              <w:widowControl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599400BE">
            <w:pPr>
              <w:widowControl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51CCE1F">
            <w:pPr>
              <w:widowControl/>
              <w:jc w:val="left"/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《自然选择的证明》</w:t>
            </w:r>
          </w:p>
          <w:p w14:paraId="10FB705C">
            <w:pPr>
              <w:widowControl/>
              <w:jc w:val="left"/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30EFC9B8">
            <w:pPr>
              <w:widowControl/>
              <w:jc w:val="left"/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/>
              </w:rPr>
              <w:t>第一部分（1-2 段）：总说，生物变异主因是 “自然选择”</w:t>
            </w: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</w:p>
          <w:p w14:paraId="1D576ECE">
            <w:pPr>
              <w:widowControl/>
              <w:jc w:val="left"/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zh-CN"/>
              </w:rPr>
              <w:t>第二部分（3-14 段）：分说，从多方面阐述物种变异与自然选择的关系</w:t>
            </w:r>
          </w:p>
        </w:tc>
      </w:tr>
      <w:tr w14:paraId="1FA186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B42A29D">
            <w:pPr>
              <w:widowControl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5B358E32">
            <w:pPr>
              <w:widowControl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D8D6E42">
            <w:pPr>
              <w:widowControl/>
              <w:jc w:val="left"/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对论证方法的讲解不够详细，学生参与度不高。</w:t>
            </w:r>
          </w:p>
        </w:tc>
      </w:tr>
    </w:tbl>
    <w:p w14:paraId="40C22932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shadow w:val="0"/>
        <w:vanish/>
        <w:spacing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shadow w:val="0"/>
        <w:vanish/>
        <w:spacing w:val="0"/>
        <w:ker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shadow w:val="0"/>
        <w:vanish/>
        <w:color w:val="000000"/>
        <w:spacing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59F2F8F"/>
    <w:rsid w:val="070D0EDE"/>
    <w:rsid w:val="0928625E"/>
    <w:rsid w:val="15352ABB"/>
    <w:rsid w:val="1539260D"/>
    <w:rsid w:val="1D1D71F4"/>
    <w:rsid w:val="20643AEA"/>
    <w:rsid w:val="23ED6536"/>
    <w:rsid w:val="26AC3846"/>
    <w:rsid w:val="2CBD5E06"/>
    <w:rsid w:val="34880850"/>
    <w:rsid w:val="5252566E"/>
    <w:rsid w:val="5535508D"/>
    <w:rsid w:val="5AF3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z w:val="24"/>
      <w:szCs w:val="20"/>
    </w:rPr>
  </w:style>
  <w:style w:type="paragraph" w:customStyle="1" w:styleId="7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6">
    <w:name w:val="正文_0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1169</Words>
  <Characters>1180</Characters>
  <Lines>2</Lines>
  <Paragraphs>1</Paragraphs>
  <TotalTime>11</TotalTime>
  <ScaleCrop>false</ScaleCrop>
  <LinksUpToDate>false</LinksUpToDate>
  <CharactersWithSpaces>1292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hp</cp:lastModifiedBy>
  <dcterms:modified xsi:type="dcterms:W3CDTF">2025-02-13T16:30:12Z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91302114EA3A43EDA95BEBDDD1C5437A_13</vt:lpwstr>
  </property>
  <property fmtid="{D5CDD505-2E9C-101B-9397-08002B2CF9AE}" pid="4" name="KSOTemplateDocerSaveRecord">
    <vt:lpwstr>eyJoZGlkIjoiNjBiNzdmNjY5NTY0ZDg1ZWZhZGJkNTEwMzU5M2U5ZDQifQ==</vt:lpwstr>
  </property>
</Properties>
</file>