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4DF40"/>
    <w:p w14:paraId="11757397"/>
    <w:p w14:paraId="044CA093"/>
    <w:p w14:paraId="0454C1D5"/>
    <w:p w14:paraId="2055A5E1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50505C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2025年2月10日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5B55CD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2394AB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7D2543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高20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99F65A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BC25AF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语文</w:t>
            </w:r>
          </w:p>
        </w:tc>
      </w:tr>
      <w:tr w14:paraId="5D0B5E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212870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39A72B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茶馆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4AA38A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C21D7F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新授课</w:t>
            </w:r>
          </w:p>
        </w:tc>
      </w:tr>
      <w:tr w14:paraId="35CEC3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9CE34E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EB3844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邓富椿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B82F17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B1EFD4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70F556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0DBD74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2A85A6C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65B6E12">
            <w:pPr>
              <w:spacing w:after="500" w:line="288" w:lineRule="auto"/>
              <w:ind w:firstLine="560" w:firstLineChars="20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培养学生树立正确的人生观、世界观，认清那个时代的黑暗，了解百姓的痛苦，珍惜现在幸福生活。</w:t>
            </w:r>
          </w:p>
        </w:tc>
      </w:tr>
      <w:tr w14:paraId="596D38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72AF12A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54F69E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23439D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微软雅黑" w:hAnsi="微软雅黑" w:eastAsia="微软雅黑" w:cs="宋体"/>
                <w:sz w:val="27"/>
                <w:szCs w:val="26"/>
              </w:rPr>
              <w:t>了解作家作品</w:t>
            </w:r>
            <w:r>
              <w:rPr>
                <w:rFonts w:hint="eastAsia" w:ascii="微软雅黑" w:hAnsi="微软雅黑" w:eastAsia="微软雅黑" w:cs="宋体"/>
                <w:sz w:val="27"/>
                <w:szCs w:val="26"/>
                <w:lang w:eastAsia="zh-CN"/>
              </w:rPr>
              <w:t>及剧本知识。</w:t>
            </w:r>
          </w:p>
        </w:tc>
      </w:tr>
      <w:tr w14:paraId="0B72FC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5E1B70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20A5B5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微软雅黑" w:hAnsi="微软雅黑" w:eastAsia="微软雅黑" w:cs="宋体"/>
                <w:sz w:val="27"/>
                <w:szCs w:val="26"/>
              </w:rPr>
              <w:t>了解该剧本剧情及结构。</w:t>
            </w:r>
          </w:p>
        </w:tc>
      </w:tr>
      <w:tr w14:paraId="3C44E9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8E1D33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312E4A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微软雅黑" w:hAnsi="微软雅黑" w:eastAsia="微软雅黑" w:cs="宋体"/>
                <w:sz w:val="27"/>
                <w:szCs w:val="26"/>
                <w:lang w:eastAsia="zh-CN"/>
              </w:rPr>
              <w:t>掌握</w:t>
            </w:r>
            <w:r>
              <w:rPr>
                <w:rFonts w:ascii="微软雅黑" w:hAnsi="微软雅黑" w:eastAsia="微软雅黑" w:cs="宋体"/>
                <w:sz w:val="27"/>
                <w:szCs w:val="26"/>
              </w:rPr>
              <w:t>《茶馆》中的众多人物</w:t>
            </w:r>
            <w:r>
              <w:rPr>
                <w:rFonts w:hint="eastAsia" w:ascii="微软雅黑" w:hAnsi="微软雅黑" w:eastAsia="微软雅黑" w:cs="宋体"/>
                <w:sz w:val="27"/>
                <w:szCs w:val="26"/>
                <w:lang w:eastAsia="zh-CN"/>
              </w:rPr>
              <w:t>形象</w:t>
            </w:r>
            <w:r>
              <w:rPr>
                <w:rFonts w:ascii="微软雅黑" w:hAnsi="微软雅黑" w:eastAsia="微软雅黑" w:cs="宋体"/>
                <w:sz w:val="27"/>
                <w:szCs w:val="26"/>
              </w:rPr>
              <w:t>。</w:t>
            </w:r>
          </w:p>
        </w:tc>
      </w:tr>
      <w:tr w14:paraId="7B58BD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0026EC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0768D2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76A0189">
            <w:pPr>
              <w:numPr>
                <w:ilvl w:val="0"/>
                <w:numId w:val="4"/>
              </w:numPr>
              <w:spacing w:after="500" w:line="288" w:lineRule="auto"/>
              <w:ind w:firstLine="540" w:firstLineChars="20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sz w:val="27"/>
                <w:szCs w:val="26"/>
              </w:rPr>
              <w:t>分析主要人物形象。</w:t>
            </w:r>
            <w:r>
              <w:rPr>
                <w:rFonts w:hint="eastAsia" w:ascii="微软雅黑" w:hAnsi="微软雅黑" w:eastAsia="微软雅黑" w:cs="宋体"/>
                <w:sz w:val="27"/>
                <w:szCs w:val="26"/>
                <w:lang w:val="en-US" w:eastAsia="zh-CN"/>
              </w:rPr>
              <w:t>2、</w:t>
            </w:r>
            <w:r>
              <w:rPr>
                <w:rFonts w:ascii="微软雅黑" w:hAnsi="微软雅黑" w:eastAsia="微软雅黑" w:cs="宋体"/>
                <w:sz w:val="27"/>
                <w:szCs w:val="26"/>
              </w:rPr>
              <w:t>欣赏《茶馆》的语言特色。</w:t>
            </w:r>
            <w:r>
              <w:rPr>
                <w:rFonts w:hint="eastAsia" w:ascii="微软雅黑" w:hAnsi="微软雅黑" w:eastAsia="微软雅黑" w:cs="宋体"/>
                <w:sz w:val="27"/>
                <w:szCs w:val="26"/>
                <w:lang w:val="en-US" w:eastAsia="zh-CN"/>
              </w:rPr>
              <w:t>3、主题探讨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FF010A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47F56C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1C32ED9">
            <w:pPr>
              <w:spacing w:after="500" w:line="288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微软雅黑" w:hAnsi="微软雅黑" w:eastAsia="微软雅黑" w:cs="宋体"/>
                <w:sz w:val="27"/>
                <w:szCs w:val="26"/>
              </w:rPr>
              <w:t>欣赏《茶馆》的语言特色。</w:t>
            </w:r>
          </w:p>
        </w:tc>
      </w:tr>
      <w:tr w14:paraId="759836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987009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3A80869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FAC7CFD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《茶馆》的主题</w:t>
            </w:r>
          </w:p>
        </w:tc>
      </w:tr>
      <w:tr w14:paraId="08CC52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807778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1D95F7A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3EABC28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掌握戏剧、作者的相关知识。</w:t>
            </w:r>
          </w:p>
        </w:tc>
      </w:tr>
      <w:tr w14:paraId="34CF01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FC36BB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D4D901E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梳通课文字词。</w:t>
            </w:r>
          </w:p>
        </w:tc>
      </w:tr>
      <w:tr w14:paraId="03512D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1217130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4995B6B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梳理文本，了解剧情。</w:t>
            </w:r>
          </w:p>
        </w:tc>
      </w:tr>
      <w:tr w14:paraId="041E67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03A6A256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4B5648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68B2E9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3EA6ED3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532C66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6DA61A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44D521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47EC51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3D8996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68F64CB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戏剧的相关知识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8419E9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讲解、提问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165898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做好笔记，掌握相关知识：戏剧是一种综合舞台艺术，通常包含两个部分等。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89F181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让学生掌握戏剧相关知识。</w:t>
            </w:r>
          </w:p>
        </w:tc>
      </w:tr>
      <w:tr w14:paraId="780717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1EA216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6C57AF3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作者介绍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587DB8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讲解、提问、点拨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6909D6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做好笔记，掌握相关知识：原名舒庆春，字舍予；主要作品等。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1F776B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让学生对名家有相关的了解。</w:t>
            </w:r>
          </w:p>
        </w:tc>
      </w:tr>
      <w:tr w14:paraId="173D67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C9E366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446463D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全剧三幕简介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214591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组织学生梳理三幕剧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879B747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第一幕（节选部分）清末1898年戊戌变法失败后。裕泰茶馆生意兴隆，三教九流，各色人物云集于此。</w:t>
            </w:r>
          </w:p>
          <w:p w14:paraId="1B56415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第二幕：民国军阀混战时期，茶馆生意艰难，尽管王利发苦心改良，但也只能惨淡经营。</w:t>
            </w:r>
          </w:p>
          <w:p w14:paraId="64DD7347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第三幕：抗战胜利后，国民党统治时期的社会生活。剧中所有正直的人都陷于一种不可自拔的困境中。</w:t>
            </w:r>
          </w:p>
          <w:p w14:paraId="2CA0E28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93E70C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熟悉课文的情节</w:t>
            </w:r>
          </w:p>
        </w:tc>
      </w:tr>
      <w:tr w14:paraId="1E18EE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CADF17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8DAC446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梳理文本，理出主要事件和人物。</w:t>
            </w:r>
          </w:p>
          <w:p w14:paraId="0CB1D5F2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EDA66D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引导、组织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34C8E99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大约可分为两大类:</w:t>
            </w:r>
          </w:p>
          <w:p w14:paraId="63046546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一类是帝国主义、封建主义、官僚资本主义势力及其奴才走狗。如西太后的宠奴庞太监，吃洋饭的恶霸马五爷，特务宋恩子、吴祥子、流氓黄胖子，打手二德子，人口贩子刘麻子，江湖骗子唐铁嘴等等。</w:t>
            </w:r>
          </w:p>
          <w:p w14:paraId="040659F2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另一类是在这“三座大山”压迫下的各阶层的人们。如王利发、秦仲义、康顺子、康六、乡妇、老人等等。</w:t>
            </w:r>
          </w:p>
          <w:p w14:paraId="0EA2E4B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EDD243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继续熟悉课文情节</w:t>
            </w:r>
          </w:p>
        </w:tc>
      </w:tr>
      <w:tr w14:paraId="1B2F82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24766E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t>作  业</w:t>
            </w:r>
          </w:p>
          <w:p w14:paraId="00CD2AE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34BE749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完成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导学案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2、概括每一幕的梗概。</w:t>
            </w:r>
          </w:p>
        </w:tc>
      </w:tr>
      <w:tr w14:paraId="34A374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006797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t>板  书</w:t>
            </w:r>
          </w:p>
          <w:p w14:paraId="1941DA30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CA89C26">
            <w:pPr>
              <w:widowControl/>
              <w:tabs>
                <w:tab w:val="left" w:pos="1719"/>
              </w:tabs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drawing>
                <wp:inline distT="0" distB="0" distL="114300" distR="114300">
                  <wp:extent cx="2580005" cy="1969770"/>
                  <wp:effectExtent l="0" t="0" r="10795" b="1143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5640" r="346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0005" cy="196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EB03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733714E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3B158852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BA5BEF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157613F4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0C9F9A"/>
    <w:multiLevelType w:val="singleLevel"/>
    <w:tmpl w:val="270C9F9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17F6ACF"/>
    <w:rsid w:val="1CA50712"/>
    <w:rsid w:val="21F93D33"/>
    <w:rsid w:val="22683AE8"/>
    <w:rsid w:val="2F1C3757"/>
    <w:rsid w:val="34880850"/>
    <w:rsid w:val="4A7933B4"/>
    <w:rsid w:val="5252566E"/>
    <w:rsid w:val="544B7B6F"/>
    <w:rsid w:val="5E9D3E66"/>
    <w:rsid w:val="63936E3D"/>
    <w:rsid w:val="665A1806"/>
    <w:rsid w:val="675863D3"/>
    <w:rsid w:val="675F3C06"/>
    <w:rsid w:val="6CC938CF"/>
    <w:rsid w:val="6CD7535B"/>
    <w:rsid w:val="7B547B45"/>
    <w:rsid w:val="7F31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735</Words>
  <Characters>745</Characters>
  <Lines>2</Lines>
  <Paragraphs>1</Paragraphs>
  <TotalTime>0</TotalTime>
  <ScaleCrop>false</ScaleCrop>
  <LinksUpToDate>false</LinksUpToDate>
  <CharactersWithSpaces>820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淡水流香</cp:lastModifiedBy>
  <cp:lastPrinted>2023-10-12T02:38:00Z</cp:lastPrinted>
  <dcterms:modified xsi:type="dcterms:W3CDTF">2025-02-12T09:00:06Z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91302114EA3A43EDA95BEBDDD1C5437A_13</vt:lpwstr>
  </property>
  <property fmtid="{D5CDD505-2E9C-101B-9397-08002B2CF9AE}" pid="4" name="KSOTemplateDocerSaveRecord">
    <vt:lpwstr>eyJoZGlkIjoiY2U3OTRmYzZmN2E3YjM4ZDZkYzhkODhjY2Y5ZGM3OTkiLCJ1c2VySWQiOiI0NDQ5OTU0NDYifQ==</vt:lpwstr>
  </property>
</Properties>
</file>