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4" w:rsidRDefault="00BA4584"/>
    <w:p w:rsidR="00BA4584" w:rsidRDefault="00BA4584"/>
    <w:p w:rsidR="00BA4584" w:rsidRDefault="00BA4584"/>
    <w:p w:rsidR="00BA4584" w:rsidRDefault="00BA4584"/>
    <w:p w:rsidR="00BA4584" w:rsidRDefault="0099721A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BA4584" w:rsidRDefault="0099721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>
        <w:rPr>
          <w:rFonts w:ascii="方正小标宋简体" w:eastAsia="方正小标宋简体" w:hint="eastAsia"/>
          <w:sz w:val="28"/>
          <w:szCs w:val="44"/>
        </w:rPr>
        <w:t xml:space="preserve">  </w:t>
      </w:r>
      <w:r w:rsidR="000E2F27">
        <w:rPr>
          <w:rFonts w:ascii="方正小标宋简体" w:eastAsia="方正小标宋简体" w:hint="eastAsia"/>
          <w:sz w:val="28"/>
          <w:szCs w:val="44"/>
        </w:rPr>
        <w:t>2024.8.20</w:t>
      </w:r>
      <w:r>
        <w:rPr>
          <w:rFonts w:ascii="方正小标宋简体" w:eastAsia="方正小标宋简体" w:hint="eastAsia"/>
          <w:sz w:val="28"/>
          <w:szCs w:val="44"/>
        </w:rPr>
        <w:t xml:space="preserve">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BA4584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0E2F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A4584" w:rsidRDefault="000E2F27" w:rsidP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 w:rsidR="00BA4584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BA4584" w:rsidRDefault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《六国论》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A4584" w:rsidRDefault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BA4584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BA4584" w:rsidRDefault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张益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A4584" w:rsidRDefault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="0099721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99721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BA4584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Default="000E2F27" w:rsidP="000E2F2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能结合现实对国家大事进行评论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5F4C7C" w:rsidRDefault="000E2F27" w:rsidP="000E2F27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理解课文中作者关于六国灭亡的观点；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A4584" w:rsidRDefault="00BA458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5F4C7C" w:rsidRDefault="000E2F27" w:rsidP="000E2F27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掌握</w:t>
            </w: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重点实词</w:t>
            </w: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率、</w:t>
            </w:r>
            <w:proofErr w:type="gramStart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厥</w:t>
            </w:r>
            <w:proofErr w:type="gramEnd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、弥、判、速、</w:t>
            </w:r>
            <w:proofErr w:type="gramStart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洎</w:t>
            </w:r>
            <w:proofErr w:type="gramEnd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、</w:t>
            </w:r>
            <w:proofErr w:type="gramStart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殆</w:t>
            </w:r>
            <w:proofErr w:type="gramEnd"/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 </w:t>
            </w: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等字的意义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A4584" w:rsidRDefault="00BA458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5F4C7C" w:rsidRDefault="000E2F27" w:rsidP="000E2F27">
            <w:pPr>
              <w:pStyle w:val="a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品味文中的句子</w:t>
            </w:r>
          </w:p>
        </w:tc>
      </w:tr>
      <w:tr w:rsidR="00BA4584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BA4584" w:rsidRPr="005F4C7C" w:rsidRDefault="000E2F27" w:rsidP="005F4C7C">
            <w:pPr>
              <w:pStyle w:val="a6"/>
              <w:widowControl/>
              <w:ind w:left="360" w:firstLineChars="0" w:firstLine="0"/>
              <w:jc w:val="left"/>
              <w:rPr>
                <w:color w:val="1E1E1E"/>
                <w:sz w:val="28"/>
                <w:szCs w:val="28"/>
                <w:shd w:val="clear" w:color="auto" w:fill="FFFFFF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熟悉全文并结合背景理解作者的观点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BA4584" w:rsidRDefault="000E2F27" w:rsidP="005F4C7C">
            <w:pPr>
              <w:pStyle w:val="a6"/>
              <w:widowControl/>
              <w:ind w:left="360" w:firstLineChars="0" w:firstLine="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文中词类活用现象</w:t>
            </w:r>
          </w:p>
        </w:tc>
      </w:tr>
      <w:tr w:rsidR="00BA4584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Default="000E2F2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文章论点及分论点是什么？如何进行论述的？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:rsidR="00BA4584" w:rsidRDefault="0099721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0E2F27" w:rsidRDefault="000E2F27" w:rsidP="000E2F27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简介相关知识，熟读</w:t>
            </w: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并</w:t>
            </w: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翻译课文，积累文言知识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A4584" w:rsidRDefault="00BA458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5F4C7C" w:rsidRDefault="000E2F27" w:rsidP="000E2F27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hint="eastAsia"/>
                <w:color w:val="1E1E1E"/>
                <w:sz w:val="28"/>
                <w:szCs w:val="28"/>
                <w:shd w:val="clear" w:color="auto" w:fill="FFFFFF"/>
              </w:rPr>
              <w:t>分析文章论点论证</w:t>
            </w:r>
          </w:p>
        </w:tc>
      </w:tr>
      <w:tr w:rsidR="00BA4584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BA4584" w:rsidRDefault="00BA458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Pr="005F4C7C" w:rsidRDefault="005F4C7C" w:rsidP="005F4C7C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F4C7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理解写作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目的，积累写作素材。</w:t>
            </w:r>
            <w:bookmarkStart w:id="0" w:name="_GoBack"/>
            <w:bookmarkEnd w:id="0"/>
          </w:p>
        </w:tc>
      </w:tr>
      <w:tr w:rsidR="00BA4584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BA4584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A4584" w:rsidRDefault="00BA458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A4584" w:rsidRDefault="0099721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BA4584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A4584" w:rsidRDefault="000E2F27" w:rsidP="00342C6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作者及写作背景介绍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0E2F27" w:rsidP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教师补充介绍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“合纵”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及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秦国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“远交近攻”的军事战略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Pr="000E2F27" w:rsidRDefault="000E2F2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学生课前搜集，并展示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A4584" w:rsidRDefault="00E0559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文章背景介绍，</w:t>
            </w:r>
            <w:r w:rsidR="000E2F2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为学习全文张本</w:t>
            </w:r>
          </w:p>
        </w:tc>
      </w:tr>
      <w:tr w:rsidR="00BA4584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A4584" w:rsidRDefault="000E2F27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42C6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熟读并尝试翻译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0E2F27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教师个别订正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0E2F27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学生分组活动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熟悉全文内容，翻译理解重点句子</w:t>
            </w:r>
          </w:p>
        </w:tc>
      </w:tr>
      <w:tr w:rsidR="00BA4584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进行文言归纳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，积累文言知识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教师辅助订正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学生分项归纳，并进行整理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文言知识归纳积累，形成阅读能力</w:t>
            </w:r>
          </w:p>
        </w:tc>
      </w:tr>
      <w:tr w:rsidR="00BA4584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BA4584" w:rsidRDefault="0099721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分析文章论点论证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罗列问题，组织讨论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BA4584" w:rsidRDefault="00E05590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讨论明确论证结构，理解借古讽今的写作目的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BA4584" w:rsidRDefault="00342C68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提升认识</w:t>
            </w:r>
            <w:r w:rsidR="00E0559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积累写作素材</w:t>
            </w:r>
          </w:p>
        </w:tc>
      </w:tr>
      <w:tr w:rsidR="00BA4584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A4584" w:rsidRDefault="0099721A" w:rsidP="00342C68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:rsidR="00BA4584" w:rsidRDefault="0099721A" w:rsidP="00342C68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Default="00342C68" w:rsidP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1．本文的写作方法是借古讽今，试着写或者改编一篇历史小故事，反映出社会现实</w:t>
            </w:r>
            <w:r w:rsidR="005F4C7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；</w:t>
            </w:r>
            <w:r w:rsidRPr="00342C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 2．熟读成诵</w:t>
            </w:r>
            <w:r w:rsidR="005F4C7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；3.课外阅读其它两篇《六国论》</w:t>
            </w:r>
          </w:p>
        </w:tc>
      </w:tr>
      <w:tr w:rsidR="00BA4584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A4584" w:rsidRDefault="0099721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:rsidR="00BA4584" w:rsidRDefault="0099721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Default="00342C6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4591050" cy="2524125"/>
                  <wp:effectExtent l="0" t="0" r="0" b="9525"/>
                  <wp:docPr id="1" name="图片 1" descr="C:\Users\Administrator\Desktop\zmj-1282-189504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zmj-1282-189504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379" cy="253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584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BA4584" w:rsidRDefault="0099721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:rsidR="00BA4584" w:rsidRDefault="0099721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BA4584" w:rsidRDefault="005F4C7C" w:rsidP="005F4C7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1E1E1E"/>
                <w:szCs w:val="21"/>
                <w:shd w:val="clear" w:color="auto" w:fill="FFFFFF"/>
              </w:rPr>
              <w:t>这两节课在教师组织下由学生汇报学习体会：根据思考题所启发的一系列问题，阐述各种观点。既是思想和写作的交流，也是学习效果的检查。</w:t>
            </w:r>
            <w:r>
              <w:rPr>
                <w:rFonts w:hint="eastAsia"/>
                <w:color w:val="1E1E1E"/>
                <w:szCs w:val="21"/>
                <w:shd w:val="clear" w:color="auto" w:fill="FFFFFF"/>
              </w:rPr>
              <w:t> </w:t>
            </w:r>
            <w:r>
              <w:rPr>
                <w:rFonts w:hint="eastAsia"/>
                <w:color w:val="1E1E1E"/>
                <w:szCs w:val="21"/>
                <w:shd w:val="clear" w:color="auto" w:fill="FFFFFF"/>
              </w:rPr>
              <w:t>课内稍显紧张，要求学生做好文言积累。</w:t>
            </w:r>
          </w:p>
        </w:tc>
      </w:tr>
    </w:tbl>
    <w:p w:rsidR="00BA4584" w:rsidRDefault="00BA4584">
      <w:pPr>
        <w:snapToGrid w:val="0"/>
        <w:spacing w:line="20" w:lineRule="exact"/>
      </w:pPr>
    </w:p>
    <w:sectPr w:rsidR="00BA45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1A" w:rsidRDefault="0099721A" w:rsidP="000E2F27">
      <w:r>
        <w:separator/>
      </w:r>
    </w:p>
  </w:endnote>
  <w:endnote w:type="continuationSeparator" w:id="0">
    <w:p w:rsidR="0099721A" w:rsidRDefault="0099721A" w:rsidP="000E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1A" w:rsidRDefault="0099721A" w:rsidP="000E2F27">
      <w:r>
        <w:separator/>
      </w:r>
    </w:p>
  </w:footnote>
  <w:footnote w:type="continuationSeparator" w:id="0">
    <w:p w:rsidR="0099721A" w:rsidRDefault="0099721A" w:rsidP="000E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7D9"/>
    <w:multiLevelType w:val="hybridMultilevel"/>
    <w:tmpl w:val="E47AC20C"/>
    <w:lvl w:ilvl="0" w:tplc="0E427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A602D"/>
    <w:multiLevelType w:val="hybridMultilevel"/>
    <w:tmpl w:val="26A2666C"/>
    <w:lvl w:ilvl="0" w:tplc="BC1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E2F27"/>
    <w:rsid w:val="001169FB"/>
    <w:rsid w:val="001B73DC"/>
    <w:rsid w:val="00256A90"/>
    <w:rsid w:val="0027732E"/>
    <w:rsid w:val="002933B4"/>
    <w:rsid w:val="002B228E"/>
    <w:rsid w:val="00321C4E"/>
    <w:rsid w:val="00342C68"/>
    <w:rsid w:val="003A0F47"/>
    <w:rsid w:val="003B117E"/>
    <w:rsid w:val="00484D01"/>
    <w:rsid w:val="004D44A6"/>
    <w:rsid w:val="00580EDE"/>
    <w:rsid w:val="005F4C7C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9721A"/>
    <w:rsid w:val="009D2028"/>
    <w:rsid w:val="009F6C8C"/>
    <w:rsid w:val="00A50E62"/>
    <w:rsid w:val="00A63CAF"/>
    <w:rsid w:val="00AB5E0B"/>
    <w:rsid w:val="00B41974"/>
    <w:rsid w:val="00BA4584"/>
    <w:rsid w:val="00BB4CF0"/>
    <w:rsid w:val="00CB7FFB"/>
    <w:rsid w:val="00CF122D"/>
    <w:rsid w:val="00D056ED"/>
    <w:rsid w:val="00D547DA"/>
    <w:rsid w:val="00DA2DBD"/>
    <w:rsid w:val="00E05590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2F2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2F2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E2F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2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2F2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E2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E2F2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E2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Company>HP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2</cp:revision>
  <cp:lastPrinted>2023-10-12T02:38:00Z</cp:lastPrinted>
  <dcterms:created xsi:type="dcterms:W3CDTF">2024-09-01T02:54:00Z</dcterms:created>
  <dcterms:modified xsi:type="dcterms:W3CDTF">2024-09-01T02:54:00Z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