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E7890" w14:textId="77777777" w:rsidR="003C3181" w:rsidRPr="003C3181" w:rsidRDefault="003C3181" w:rsidP="003C3181">
      <w:pPr>
        <w:spacing w:line="276" w:lineRule="auto"/>
        <w:ind w:firstLineChars="200" w:firstLine="480"/>
        <w:jc w:val="center"/>
        <w:rPr>
          <w:rFonts w:ascii="宋体" w:eastAsia="宋体" w:hAnsi="宋体"/>
          <w:sz w:val="24"/>
          <w:szCs w:val="24"/>
        </w:rPr>
      </w:pPr>
      <w:r w:rsidRPr="003C3181">
        <w:rPr>
          <w:rFonts w:ascii="宋体" w:eastAsia="宋体" w:hAnsi="宋体" w:hint="eastAsia"/>
          <w:sz w:val="24"/>
          <w:szCs w:val="24"/>
        </w:rPr>
        <w:t>潘建伟：对科学葆有原始的好奇</w:t>
      </w:r>
    </w:p>
    <w:p w14:paraId="1E24040E" w14:textId="77777777" w:rsidR="003C3181" w:rsidRPr="003C3181" w:rsidRDefault="003C3181" w:rsidP="003C3181">
      <w:pPr>
        <w:spacing w:line="276" w:lineRule="auto"/>
        <w:ind w:firstLineChars="200" w:firstLine="480"/>
        <w:rPr>
          <w:rFonts w:ascii="宋体" w:eastAsia="宋体" w:hAnsi="宋体"/>
          <w:sz w:val="24"/>
          <w:szCs w:val="24"/>
        </w:rPr>
      </w:pPr>
      <w:r w:rsidRPr="003C3181">
        <w:rPr>
          <w:rFonts w:ascii="宋体" w:eastAsia="宋体" w:hAnsi="宋体"/>
          <w:sz w:val="24"/>
          <w:szCs w:val="24"/>
        </w:rPr>
        <w:t>2018年8月16日，我国自主研制的世界首颗量子科学实验卫星“墨子号”在酒泉卫星发射中心升空，这是我国量子通信技术引领世界的一个标志。该项目首席科学家正是潘建伟。但是，我第一次真正记住潘建伟却是缘于他在一次演讲中讲的一个故事，“我曾到阿尔卑斯山大峡谷去游历，一个 80 多岁、满头白发的老太太问我是干什么的。我说是我做量子物理的。老太太问，你做量子物理的哪一方面？我说是量子信息、量子态隐形传输。万万没想到，老太太说：‘我读过你在《自然》杂志发表的那篇文章。’”他感慨，这位80多岁的老太太，仍然处于兴趣驱动自己</w:t>
      </w:r>
      <w:r w:rsidRPr="003C3181">
        <w:rPr>
          <w:rFonts w:ascii="宋体" w:eastAsia="宋体" w:hAnsi="宋体" w:hint="eastAsia"/>
          <w:sz w:val="24"/>
          <w:szCs w:val="24"/>
        </w:rPr>
        <w:t>研读艰涩难懂的科学期刊的阶段，这是一种天生的好奇心驱使。</w:t>
      </w:r>
    </w:p>
    <w:p w14:paraId="66BC5B75" w14:textId="77777777" w:rsidR="003C3181" w:rsidRPr="003C3181" w:rsidRDefault="003C3181" w:rsidP="003C3181">
      <w:pPr>
        <w:spacing w:line="276" w:lineRule="auto"/>
        <w:ind w:firstLineChars="200" w:firstLine="480"/>
        <w:rPr>
          <w:rFonts w:ascii="宋体" w:eastAsia="宋体" w:hAnsi="宋体"/>
          <w:sz w:val="24"/>
          <w:szCs w:val="24"/>
        </w:rPr>
      </w:pPr>
      <w:r w:rsidRPr="003C3181">
        <w:rPr>
          <w:rFonts w:ascii="宋体" w:eastAsia="宋体" w:hAnsi="宋体"/>
          <w:sz w:val="24"/>
          <w:szCs w:val="24"/>
        </w:rPr>
        <w:t>1970年3月，潘建伟出生在浙江东阳。小时候父母重视对他兴趣的培养，从不限制他做什么，他可以做自己感兴趣的事。高考时，潘建伟本有机会被保送到浙江大学</w:t>
      </w:r>
      <w:proofErr w:type="gramStart"/>
      <w:r w:rsidRPr="003C3181">
        <w:rPr>
          <w:rFonts w:ascii="宋体" w:eastAsia="宋体" w:hAnsi="宋体"/>
          <w:sz w:val="24"/>
          <w:szCs w:val="24"/>
        </w:rPr>
        <w:t>读当时</w:t>
      </w:r>
      <w:proofErr w:type="gramEnd"/>
      <w:r w:rsidRPr="003C3181">
        <w:rPr>
          <w:rFonts w:ascii="宋体" w:eastAsia="宋体" w:hAnsi="宋体"/>
          <w:sz w:val="24"/>
          <w:szCs w:val="24"/>
        </w:rPr>
        <w:t>的热门专业。“如果接受保送，可能就无法继续我的物理梦了。”1987年，潘建伟考入中国科学技术大学近代物理系。在大学里，他不太起眼：“当时班上高考状元就有7个，同学们的素质都很高，我从同学们那里学到了很多。”不过，潘建伟仍然和儿时一样钻研自己真正感兴趣的东西。潘建伟是爱因斯坦的崇拜者，“爱因斯坦的散文是最深刻、最美的，让我坚定了研究物理的决心。让我感觉从简单</w:t>
      </w:r>
      <w:r w:rsidRPr="003C3181">
        <w:rPr>
          <w:rFonts w:ascii="宋体" w:eastAsia="宋体" w:hAnsi="宋体" w:hint="eastAsia"/>
          <w:sz w:val="24"/>
          <w:szCs w:val="24"/>
        </w:rPr>
        <w:t>的事实后面可以找到一个规律，现在、将来不会变。”</w:t>
      </w:r>
    </w:p>
    <w:p w14:paraId="630D978E" w14:textId="77777777" w:rsidR="003C3181" w:rsidRPr="003C3181" w:rsidRDefault="003C3181" w:rsidP="003C3181">
      <w:pPr>
        <w:spacing w:line="276" w:lineRule="auto"/>
        <w:ind w:firstLineChars="200" w:firstLine="480"/>
        <w:rPr>
          <w:rFonts w:ascii="宋体" w:eastAsia="宋体" w:hAnsi="宋体"/>
          <w:sz w:val="24"/>
          <w:szCs w:val="24"/>
        </w:rPr>
      </w:pPr>
      <w:r w:rsidRPr="003C3181">
        <w:rPr>
          <w:rFonts w:ascii="宋体" w:eastAsia="宋体" w:hAnsi="宋体" w:hint="eastAsia"/>
          <w:sz w:val="24"/>
          <w:szCs w:val="24"/>
        </w:rPr>
        <w:t>当时，他就对量子叠加</w:t>
      </w:r>
      <w:proofErr w:type="gramStart"/>
      <w:r w:rsidRPr="003C3181">
        <w:rPr>
          <w:rFonts w:ascii="宋体" w:eastAsia="宋体" w:hAnsi="宋体" w:hint="eastAsia"/>
          <w:sz w:val="24"/>
          <w:szCs w:val="24"/>
        </w:rPr>
        <w:t>态问题</w:t>
      </w:r>
      <w:proofErr w:type="gramEnd"/>
      <w:r w:rsidRPr="003C3181">
        <w:rPr>
          <w:rFonts w:ascii="宋体" w:eastAsia="宋体" w:hAnsi="宋体" w:hint="eastAsia"/>
          <w:sz w:val="24"/>
          <w:szCs w:val="24"/>
        </w:rPr>
        <w:t>产生了浓厚的兴趣，为了搞明白量子叠加态的问题，潘建伟开始学习量子力学。他曾经对中科大的老校长朱清时说：只要是什么时候能把为什么会有量子纠缠搞明白的话，我马上就可以死，没有问题的。</w:t>
      </w:r>
      <w:r w:rsidRPr="003C3181">
        <w:rPr>
          <w:rFonts w:ascii="宋体" w:eastAsia="宋体" w:hAnsi="宋体"/>
          <w:sz w:val="24"/>
          <w:szCs w:val="24"/>
        </w:rPr>
        <w:t>1996年，潘建伟决定出国继续攻读博士，一开始，潘建伟选的导师是</w:t>
      </w:r>
      <w:proofErr w:type="gramStart"/>
      <w:r w:rsidRPr="003C3181">
        <w:rPr>
          <w:rFonts w:ascii="宋体" w:eastAsia="宋体" w:hAnsi="宋体"/>
          <w:sz w:val="24"/>
          <w:szCs w:val="24"/>
        </w:rPr>
        <w:t>一位诺奖得主</w:t>
      </w:r>
      <w:proofErr w:type="gramEnd"/>
      <w:r w:rsidRPr="003C3181">
        <w:rPr>
          <w:rFonts w:ascii="宋体" w:eastAsia="宋体" w:hAnsi="宋体"/>
          <w:sz w:val="24"/>
          <w:szCs w:val="24"/>
        </w:rPr>
        <w:t>，年纪比较大了，跟着他读博士，肯定对未来的就业有帮助。可经过一番比较，潘建伟最终选择的却是</w:t>
      </w:r>
      <w:proofErr w:type="gramStart"/>
      <w:r w:rsidRPr="003C3181">
        <w:rPr>
          <w:rFonts w:ascii="宋体" w:eastAsia="宋体" w:hAnsi="宋体"/>
          <w:sz w:val="24"/>
          <w:szCs w:val="24"/>
        </w:rPr>
        <w:t>这位诺奖得主</w:t>
      </w:r>
      <w:proofErr w:type="gramEnd"/>
      <w:r w:rsidRPr="003C3181">
        <w:rPr>
          <w:rFonts w:ascii="宋体" w:eastAsia="宋体" w:hAnsi="宋体"/>
          <w:sz w:val="24"/>
          <w:szCs w:val="24"/>
        </w:rPr>
        <w:t>的弟子塞林格教授。当时，塞林格教授还只是普通教授，但潘建伟认为他学识渊博，在新兴学科量子力学方面潜力更大。“不能为了出国而出国，而</w:t>
      </w:r>
      <w:r w:rsidRPr="003C3181">
        <w:rPr>
          <w:rFonts w:ascii="宋体" w:eastAsia="宋体" w:hAnsi="宋体" w:hint="eastAsia"/>
          <w:sz w:val="24"/>
          <w:szCs w:val="24"/>
        </w:rPr>
        <w:t>是要把最先进的技术学回来。”如今，塞林格教授已成为奥地利科学院的院长。</w:t>
      </w:r>
    </w:p>
    <w:p w14:paraId="1B7C0CB0" w14:textId="77777777" w:rsidR="003C3181" w:rsidRPr="003C3181" w:rsidRDefault="003C3181" w:rsidP="003C3181">
      <w:pPr>
        <w:spacing w:line="276" w:lineRule="auto"/>
        <w:ind w:firstLineChars="200" w:firstLine="480"/>
        <w:rPr>
          <w:rFonts w:ascii="宋体" w:eastAsia="宋体" w:hAnsi="宋体"/>
          <w:sz w:val="24"/>
          <w:szCs w:val="24"/>
        </w:rPr>
      </w:pPr>
      <w:r w:rsidRPr="003C3181">
        <w:rPr>
          <w:rFonts w:ascii="宋体" w:eastAsia="宋体" w:hAnsi="宋体" w:hint="eastAsia"/>
          <w:sz w:val="24"/>
          <w:szCs w:val="24"/>
        </w:rPr>
        <w:t>他第一次见到导师塞林格教授时，这位导师问道：“你的梦想是什么？”潘建伟脱口而出：“我要在中国建一个世界一流的量子物理实验室。”在导师的引领下，潘建伟开始在量子通讯领域领跑。</w:t>
      </w:r>
      <w:r w:rsidRPr="003C3181">
        <w:rPr>
          <w:rFonts w:ascii="宋体" w:eastAsia="宋体" w:hAnsi="宋体"/>
          <w:sz w:val="24"/>
          <w:szCs w:val="24"/>
        </w:rPr>
        <w:t>2001年，潘建伟在中科大负责组建量子物理和量子信息实验室，他看到来之不易的实验室，心想：“过去，我们在科研领域常常扮演追随者和模仿者的角色，研究方向的选定、科研项目的设立都先要看看国际上有没有人做过。量子信息是一个全新的学科，我们必须学会和习惯做领跑者和引领者。”从2003年开始，潘建伟及其团队取得了一系列令人惊艳的研究成果，多次创造世</w:t>
      </w:r>
      <w:r w:rsidRPr="003C3181">
        <w:rPr>
          <w:rFonts w:ascii="宋体" w:eastAsia="宋体" w:hAnsi="宋体" w:hint="eastAsia"/>
          <w:sz w:val="24"/>
          <w:szCs w:val="24"/>
        </w:rPr>
        <w:t>界首次。在国外媒体眼里，这个中国学者，简直创造了奇迹。</w:t>
      </w:r>
    </w:p>
    <w:p w14:paraId="00FF7736" w14:textId="77777777" w:rsidR="003C3181" w:rsidRPr="003C3181" w:rsidRDefault="003C3181" w:rsidP="003C3181">
      <w:pPr>
        <w:spacing w:line="276" w:lineRule="auto"/>
        <w:ind w:firstLineChars="200" w:firstLine="480"/>
        <w:rPr>
          <w:rFonts w:ascii="宋体" w:eastAsia="宋体" w:hAnsi="宋体"/>
          <w:sz w:val="24"/>
          <w:szCs w:val="24"/>
        </w:rPr>
      </w:pPr>
      <w:r w:rsidRPr="003C3181">
        <w:rPr>
          <w:rFonts w:ascii="宋体" w:eastAsia="宋体" w:hAnsi="宋体" w:hint="eastAsia"/>
          <w:sz w:val="24"/>
          <w:szCs w:val="24"/>
        </w:rPr>
        <w:t>谈到获得的众多奖项时潘建伟却说：科学的成就不</w:t>
      </w:r>
      <w:proofErr w:type="gramStart"/>
      <w:r w:rsidRPr="003C3181">
        <w:rPr>
          <w:rFonts w:ascii="宋体" w:eastAsia="宋体" w:hAnsi="宋体" w:hint="eastAsia"/>
          <w:sz w:val="24"/>
          <w:szCs w:val="24"/>
        </w:rPr>
        <w:t>需要奖</w:t>
      </w:r>
      <w:proofErr w:type="gramEnd"/>
      <w:r w:rsidRPr="003C3181">
        <w:rPr>
          <w:rFonts w:ascii="宋体" w:eastAsia="宋体" w:hAnsi="宋体" w:hint="eastAsia"/>
          <w:sz w:val="24"/>
          <w:szCs w:val="24"/>
        </w:rPr>
        <w:t>来肯定。对潘建伟自己来说他对物理学的</w:t>
      </w:r>
      <w:proofErr w:type="gramStart"/>
      <w:r w:rsidRPr="003C3181">
        <w:rPr>
          <w:rFonts w:ascii="宋体" w:eastAsia="宋体" w:hAnsi="宋体" w:hint="eastAsia"/>
          <w:sz w:val="24"/>
          <w:szCs w:val="24"/>
        </w:rPr>
        <w:t>钻研跟</w:t>
      </w:r>
      <w:proofErr w:type="gramEnd"/>
      <w:r w:rsidRPr="003C3181">
        <w:rPr>
          <w:rFonts w:ascii="宋体" w:eastAsia="宋体" w:hAnsi="宋体" w:hint="eastAsia"/>
          <w:sz w:val="24"/>
          <w:szCs w:val="24"/>
        </w:rPr>
        <w:t>这些奖没有任何关系，只是来自最初的好奇。他最喜欢的生活状态是思考问题，在思考到</w:t>
      </w:r>
      <w:proofErr w:type="gramStart"/>
      <w:r w:rsidRPr="003C3181">
        <w:rPr>
          <w:rFonts w:ascii="宋体" w:eastAsia="宋体" w:hAnsi="宋体" w:hint="eastAsia"/>
          <w:sz w:val="24"/>
          <w:szCs w:val="24"/>
        </w:rPr>
        <w:t>最</w:t>
      </w:r>
      <w:proofErr w:type="gramEnd"/>
      <w:r w:rsidRPr="003C3181">
        <w:rPr>
          <w:rFonts w:ascii="宋体" w:eastAsia="宋体" w:hAnsi="宋体" w:hint="eastAsia"/>
          <w:sz w:val="24"/>
          <w:szCs w:val="24"/>
        </w:rPr>
        <w:t>苦难的时候去林间散步。他有一个怪癖，</w:t>
      </w:r>
      <w:r w:rsidRPr="003C3181">
        <w:rPr>
          <w:rFonts w:ascii="宋体" w:eastAsia="宋体" w:hAnsi="宋体" w:hint="eastAsia"/>
          <w:sz w:val="24"/>
          <w:szCs w:val="24"/>
        </w:rPr>
        <w:lastRenderedPageBreak/>
        <w:t>就是喜欢捡掉落在地上的树枝来闻，在这种和自然近距离接触的状态下，他仿佛感觉这是人类最初的状态，和自然没有隔阂，融为一体，这也是物理学的追求。</w:t>
      </w:r>
    </w:p>
    <w:p w14:paraId="638CF9BA" w14:textId="77777777" w:rsidR="003C3181" w:rsidRPr="003C3181" w:rsidRDefault="003C3181" w:rsidP="003C3181">
      <w:pPr>
        <w:spacing w:line="276" w:lineRule="auto"/>
        <w:ind w:firstLineChars="200" w:firstLine="480"/>
        <w:rPr>
          <w:rFonts w:ascii="宋体" w:eastAsia="宋体" w:hAnsi="宋体"/>
          <w:sz w:val="24"/>
          <w:szCs w:val="24"/>
        </w:rPr>
      </w:pPr>
      <w:r w:rsidRPr="003C3181">
        <w:rPr>
          <w:rFonts w:ascii="宋体" w:eastAsia="宋体" w:hAnsi="宋体" w:hint="eastAsia"/>
          <w:sz w:val="24"/>
          <w:szCs w:val="24"/>
        </w:rPr>
        <w:t>在德国留学的时候，他还喜欢在田野里挖野菜，回家做给妻子和女儿吃。这个中科院院士在家人眼里是一个野菜大厨，也许，正是保持着这样的初心和对自然的最初的好奇，潘建伟才得以成为中国最好的量子物理学家。而对你我这样平凡的中国人来说，我们所缺的不是少学了多少个物理学定理，我们所缺的是在日复一日的应试教育的课堂上被磨灭掉的对世界</w:t>
      </w:r>
      <w:r w:rsidRPr="003C3181">
        <w:rPr>
          <w:rFonts w:ascii="宋体" w:eastAsia="宋体" w:hAnsi="宋体"/>
          <w:sz w:val="24"/>
          <w:szCs w:val="24"/>
        </w:rPr>
        <w:t xml:space="preserve"> 最初的好奇。</w:t>
      </w:r>
    </w:p>
    <w:p w14:paraId="32554DBB" w14:textId="77777777" w:rsidR="003C3181" w:rsidRPr="003C3181" w:rsidRDefault="003C3181" w:rsidP="003C3181">
      <w:pPr>
        <w:spacing w:line="276" w:lineRule="auto"/>
        <w:ind w:firstLineChars="200" w:firstLine="480"/>
        <w:rPr>
          <w:rFonts w:ascii="宋体" w:eastAsia="宋体" w:hAnsi="宋体"/>
          <w:sz w:val="24"/>
          <w:szCs w:val="24"/>
        </w:rPr>
      </w:pPr>
      <w:r w:rsidRPr="003C3181">
        <w:rPr>
          <w:rFonts w:ascii="宋体" w:eastAsia="宋体" w:hAnsi="宋体" w:hint="eastAsia"/>
          <w:sz w:val="24"/>
          <w:szCs w:val="24"/>
        </w:rPr>
        <w:t>（摘编自《中国财经报》《中国科技》）</w:t>
      </w:r>
    </w:p>
    <w:p w14:paraId="0D93D93A" w14:textId="77777777" w:rsidR="003C3181" w:rsidRPr="003C3181" w:rsidRDefault="003C3181" w:rsidP="003C3181">
      <w:pPr>
        <w:spacing w:line="276" w:lineRule="auto"/>
        <w:ind w:firstLineChars="200" w:firstLine="480"/>
        <w:rPr>
          <w:rFonts w:ascii="宋体" w:eastAsia="宋体" w:hAnsi="宋体"/>
          <w:sz w:val="24"/>
          <w:szCs w:val="24"/>
        </w:rPr>
      </w:pPr>
      <w:r w:rsidRPr="003C3181">
        <w:rPr>
          <w:rFonts w:ascii="宋体" w:eastAsia="宋体" w:hAnsi="宋体" w:hint="eastAsia"/>
          <w:sz w:val="24"/>
          <w:szCs w:val="24"/>
        </w:rPr>
        <w:t>相关链接：</w:t>
      </w:r>
    </w:p>
    <w:p w14:paraId="7C0134D2" w14:textId="77777777" w:rsidR="003C3181" w:rsidRPr="003C3181" w:rsidRDefault="003C3181" w:rsidP="003C3181">
      <w:pPr>
        <w:spacing w:line="276" w:lineRule="auto"/>
        <w:ind w:firstLineChars="200" w:firstLine="480"/>
        <w:rPr>
          <w:rFonts w:ascii="宋体" w:eastAsia="宋体" w:hAnsi="宋体"/>
          <w:sz w:val="24"/>
          <w:szCs w:val="24"/>
        </w:rPr>
      </w:pPr>
      <w:r w:rsidRPr="003C3181">
        <w:rPr>
          <w:rFonts w:ascii="宋体" w:eastAsia="宋体" w:hAnsi="宋体" w:hint="eastAsia"/>
          <w:sz w:val="24"/>
          <w:szCs w:val="24"/>
        </w:rPr>
        <w:t>①“感动中国”对潘建伟的颁奖词：“嗅每一片落叶的味道，对世界保持着孩童般的好奇，只是和科学纠缠，保持与名利的距离，站在世界的最前排与宇宙对话，以先贤的名义，做前无古人的事业。”</w:t>
      </w:r>
    </w:p>
    <w:p w14:paraId="555469AE" w14:textId="77777777" w:rsidR="003C3181" w:rsidRPr="003C3181" w:rsidRDefault="003C3181" w:rsidP="003C3181">
      <w:pPr>
        <w:spacing w:line="276" w:lineRule="auto"/>
        <w:ind w:firstLineChars="200" w:firstLine="480"/>
        <w:rPr>
          <w:rFonts w:ascii="宋体" w:eastAsia="宋体" w:hAnsi="宋体"/>
          <w:sz w:val="24"/>
          <w:szCs w:val="24"/>
        </w:rPr>
      </w:pPr>
      <w:r w:rsidRPr="003C3181">
        <w:rPr>
          <w:rFonts w:ascii="宋体" w:eastAsia="宋体" w:hAnsi="宋体" w:hint="eastAsia"/>
          <w:sz w:val="24"/>
          <w:szCs w:val="24"/>
        </w:rPr>
        <w:t>②英国《新科学家》杂志：“潘和他的同事使得中国科学技术大学——因而也使整个中国——牢牢地在量子计算的世界地图上占据了一席之地。”</w:t>
      </w:r>
    </w:p>
    <w:p w14:paraId="226708C3" w14:textId="077E7EFB" w:rsidR="003C3181" w:rsidRPr="003C3181" w:rsidRDefault="003C3181" w:rsidP="003C3181">
      <w:pPr>
        <w:spacing w:line="276" w:lineRule="auto"/>
        <w:ind w:firstLineChars="200" w:firstLine="480"/>
        <w:rPr>
          <w:rFonts w:ascii="宋体" w:eastAsia="宋体" w:hAnsi="宋体"/>
          <w:sz w:val="24"/>
          <w:szCs w:val="24"/>
        </w:rPr>
      </w:pPr>
      <w:r>
        <w:rPr>
          <w:rFonts w:ascii="宋体" w:eastAsia="宋体" w:hAnsi="宋体"/>
          <w:sz w:val="24"/>
          <w:szCs w:val="24"/>
        </w:rPr>
        <w:t>1</w:t>
      </w:r>
      <w:r w:rsidRPr="003C3181">
        <w:rPr>
          <w:rFonts w:ascii="宋体" w:eastAsia="宋体" w:hAnsi="宋体"/>
          <w:sz w:val="24"/>
          <w:szCs w:val="24"/>
        </w:rPr>
        <w:t>．下列理解和分析，不符合原文意思的一项是（   ）</w:t>
      </w:r>
    </w:p>
    <w:p w14:paraId="65C7DE6E" w14:textId="77777777" w:rsidR="003C3181" w:rsidRPr="003C3181" w:rsidRDefault="003C3181" w:rsidP="003C3181">
      <w:pPr>
        <w:spacing w:line="276" w:lineRule="auto"/>
        <w:ind w:firstLineChars="200" w:firstLine="480"/>
        <w:rPr>
          <w:rFonts w:ascii="宋体" w:eastAsia="宋体" w:hAnsi="宋体"/>
          <w:sz w:val="24"/>
          <w:szCs w:val="24"/>
        </w:rPr>
      </w:pPr>
      <w:r w:rsidRPr="003C3181">
        <w:rPr>
          <w:rFonts w:ascii="宋体" w:eastAsia="宋体" w:hAnsi="宋体"/>
          <w:sz w:val="24"/>
          <w:szCs w:val="24"/>
        </w:rPr>
        <w:t>A．在潘建伟小时候父母重视对他兴趣的培养，从不限制他做什么，这使他在人生的重要节点常能以兴趣为出发点做出选择。</w:t>
      </w:r>
    </w:p>
    <w:p w14:paraId="3FAD07A4" w14:textId="77777777" w:rsidR="003C3181" w:rsidRPr="003C3181" w:rsidRDefault="003C3181" w:rsidP="003C3181">
      <w:pPr>
        <w:spacing w:line="276" w:lineRule="auto"/>
        <w:ind w:firstLineChars="200" w:firstLine="480"/>
        <w:rPr>
          <w:rFonts w:ascii="宋体" w:eastAsia="宋体" w:hAnsi="宋体"/>
          <w:sz w:val="24"/>
          <w:szCs w:val="24"/>
        </w:rPr>
      </w:pPr>
      <w:r w:rsidRPr="003C3181">
        <w:rPr>
          <w:rFonts w:ascii="宋体" w:eastAsia="宋体" w:hAnsi="宋体"/>
          <w:sz w:val="24"/>
          <w:szCs w:val="24"/>
        </w:rPr>
        <w:t>B．潘建伟非常崇拜爱因斯坦，因为爱因斯坦坚定了他研究物理的决心，而且爱因斯坦的散文优美深刻，在简单的事实后面可以找到一个规律。</w:t>
      </w:r>
    </w:p>
    <w:p w14:paraId="6C0AE4B5" w14:textId="77777777" w:rsidR="003C3181" w:rsidRPr="003C3181" w:rsidRDefault="003C3181" w:rsidP="003C3181">
      <w:pPr>
        <w:spacing w:line="276" w:lineRule="auto"/>
        <w:ind w:firstLineChars="200" w:firstLine="480"/>
        <w:rPr>
          <w:rFonts w:ascii="宋体" w:eastAsia="宋体" w:hAnsi="宋体"/>
          <w:sz w:val="24"/>
          <w:szCs w:val="24"/>
        </w:rPr>
      </w:pPr>
      <w:r w:rsidRPr="003C3181">
        <w:rPr>
          <w:rFonts w:ascii="宋体" w:eastAsia="宋体" w:hAnsi="宋体"/>
          <w:sz w:val="24"/>
          <w:szCs w:val="24"/>
        </w:rPr>
        <w:t>C．潘建伟认为科研不能一味地追随和模仿，面对一个全新的学科时，必须学会和习惯做领跑者和引路人。</w:t>
      </w:r>
    </w:p>
    <w:p w14:paraId="78F4F48D" w14:textId="77777777" w:rsidR="003C3181" w:rsidRPr="003C3181" w:rsidRDefault="003C3181" w:rsidP="003C3181">
      <w:pPr>
        <w:spacing w:line="276" w:lineRule="auto"/>
        <w:ind w:firstLineChars="200" w:firstLine="480"/>
        <w:rPr>
          <w:rFonts w:ascii="宋体" w:eastAsia="宋体" w:hAnsi="宋体"/>
          <w:sz w:val="24"/>
          <w:szCs w:val="24"/>
        </w:rPr>
      </w:pPr>
      <w:r w:rsidRPr="003C3181">
        <w:rPr>
          <w:rFonts w:ascii="宋体" w:eastAsia="宋体" w:hAnsi="宋体"/>
          <w:sz w:val="24"/>
          <w:szCs w:val="24"/>
        </w:rPr>
        <w:t>D．经过不懈努力和刻苦钻研，潘建伟及其团队取得了一系列令人惊艳的研究成果，多次创造世界首次，使中国在量子计算领域占据一席之地。</w:t>
      </w:r>
    </w:p>
    <w:p w14:paraId="6856CEB7" w14:textId="3BA14332" w:rsidR="003C3181" w:rsidRPr="003C3181" w:rsidRDefault="003C3181" w:rsidP="003C3181">
      <w:pPr>
        <w:spacing w:line="276" w:lineRule="auto"/>
        <w:ind w:firstLineChars="200" w:firstLine="480"/>
        <w:rPr>
          <w:rFonts w:ascii="宋体" w:eastAsia="宋体" w:hAnsi="宋体"/>
          <w:sz w:val="24"/>
          <w:szCs w:val="24"/>
        </w:rPr>
      </w:pPr>
      <w:r>
        <w:rPr>
          <w:rFonts w:ascii="宋体" w:eastAsia="宋体" w:hAnsi="宋体"/>
          <w:sz w:val="24"/>
          <w:szCs w:val="24"/>
        </w:rPr>
        <w:t>2</w:t>
      </w:r>
      <w:r w:rsidRPr="003C3181">
        <w:rPr>
          <w:rFonts w:ascii="宋体" w:eastAsia="宋体" w:hAnsi="宋体"/>
          <w:sz w:val="24"/>
          <w:szCs w:val="24"/>
        </w:rPr>
        <w:t>．下列对材料有关内容的分析和概括，最恰当的一项是（   ）</w:t>
      </w:r>
    </w:p>
    <w:p w14:paraId="6545284E" w14:textId="77777777" w:rsidR="003C3181" w:rsidRPr="003C3181" w:rsidRDefault="003C3181" w:rsidP="003C3181">
      <w:pPr>
        <w:spacing w:line="276" w:lineRule="auto"/>
        <w:ind w:firstLineChars="200" w:firstLine="480"/>
        <w:rPr>
          <w:rFonts w:ascii="宋体" w:eastAsia="宋体" w:hAnsi="宋体"/>
          <w:sz w:val="24"/>
          <w:szCs w:val="24"/>
        </w:rPr>
      </w:pPr>
      <w:r w:rsidRPr="003C3181">
        <w:rPr>
          <w:rFonts w:ascii="宋体" w:eastAsia="宋体" w:hAnsi="宋体"/>
          <w:sz w:val="24"/>
          <w:szCs w:val="24"/>
        </w:rPr>
        <w:t>A．“墨子号”升空是我国量子通信技术引领世界的一个标志，也是潘建伟领跑量子通讯领域的表现，外国媒体认为这是一个奇迹。</w:t>
      </w:r>
    </w:p>
    <w:p w14:paraId="292832C5" w14:textId="77777777" w:rsidR="003C3181" w:rsidRPr="003C3181" w:rsidRDefault="003C3181" w:rsidP="003C3181">
      <w:pPr>
        <w:spacing w:line="276" w:lineRule="auto"/>
        <w:ind w:firstLineChars="200" w:firstLine="480"/>
        <w:rPr>
          <w:rFonts w:ascii="宋体" w:eastAsia="宋体" w:hAnsi="宋体"/>
          <w:sz w:val="24"/>
          <w:szCs w:val="24"/>
        </w:rPr>
      </w:pPr>
      <w:r w:rsidRPr="003C3181">
        <w:rPr>
          <w:rFonts w:ascii="宋体" w:eastAsia="宋体" w:hAnsi="宋体"/>
          <w:sz w:val="24"/>
          <w:szCs w:val="24"/>
        </w:rPr>
        <w:t>B．一位80多岁的老太太仍然处于兴趣驱动自己研读艰涩难懂的科学期刊的阶段，对此潘建伟心生感慨，认为这是一种天生的好奇心驱使。</w:t>
      </w:r>
    </w:p>
    <w:p w14:paraId="063081C4" w14:textId="77777777" w:rsidR="003C3181" w:rsidRPr="003C3181" w:rsidRDefault="003C3181" w:rsidP="003C3181">
      <w:pPr>
        <w:spacing w:line="276" w:lineRule="auto"/>
        <w:ind w:firstLineChars="200" w:firstLine="480"/>
        <w:rPr>
          <w:rFonts w:ascii="宋体" w:eastAsia="宋体" w:hAnsi="宋体"/>
          <w:sz w:val="24"/>
          <w:szCs w:val="24"/>
        </w:rPr>
      </w:pPr>
      <w:r w:rsidRPr="003C3181">
        <w:rPr>
          <w:rFonts w:ascii="宋体" w:eastAsia="宋体" w:hAnsi="宋体"/>
          <w:sz w:val="24"/>
          <w:szCs w:val="24"/>
        </w:rPr>
        <w:t>C．潘建伟为了搞明白量子叠加态的问题开始学习量子力学，因为他一直就对量子叠加</w:t>
      </w:r>
      <w:proofErr w:type="gramStart"/>
      <w:r w:rsidRPr="003C3181">
        <w:rPr>
          <w:rFonts w:ascii="宋体" w:eastAsia="宋体" w:hAnsi="宋体"/>
          <w:sz w:val="24"/>
          <w:szCs w:val="24"/>
        </w:rPr>
        <w:t>态问题</w:t>
      </w:r>
      <w:proofErr w:type="gramEnd"/>
      <w:r w:rsidRPr="003C3181">
        <w:rPr>
          <w:rFonts w:ascii="宋体" w:eastAsia="宋体" w:hAnsi="宋体"/>
          <w:sz w:val="24"/>
          <w:szCs w:val="24"/>
        </w:rPr>
        <w:t>有着浓厚的兴趣，甚至为此献出生命也在所不惜。</w:t>
      </w:r>
    </w:p>
    <w:p w14:paraId="0DEEF9A6" w14:textId="77777777" w:rsidR="003C3181" w:rsidRPr="003C3181" w:rsidRDefault="003C3181" w:rsidP="003C3181">
      <w:pPr>
        <w:spacing w:line="276" w:lineRule="auto"/>
        <w:ind w:firstLineChars="200" w:firstLine="480"/>
        <w:rPr>
          <w:rFonts w:ascii="宋体" w:eastAsia="宋体" w:hAnsi="宋体"/>
          <w:sz w:val="24"/>
          <w:szCs w:val="24"/>
        </w:rPr>
      </w:pPr>
      <w:r w:rsidRPr="003C3181">
        <w:rPr>
          <w:rFonts w:ascii="宋体" w:eastAsia="宋体" w:hAnsi="宋体"/>
          <w:sz w:val="24"/>
          <w:szCs w:val="24"/>
        </w:rPr>
        <w:t>D．潘建伟</w:t>
      </w:r>
      <w:proofErr w:type="gramStart"/>
      <w:r w:rsidRPr="003C3181">
        <w:rPr>
          <w:rFonts w:ascii="宋体" w:eastAsia="宋体" w:hAnsi="宋体"/>
          <w:sz w:val="24"/>
          <w:szCs w:val="24"/>
        </w:rPr>
        <w:t>选当时</w:t>
      </w:r>
      <w:proofErr w:type="gramEnd"/>
      <w:r w:rsidRPr="003C3181">
        <w:rPr>
          <w:rFonts w:ascii="宋体" w:eastAsia="宋体" w:hAnsi="宋体"/>
          <w:sz w:val="24"/>
          <w:szCs w:val="24"/>
        </w:rPr>
        <w:t>只是普通教授的塞林格做导师，是因为塞林格在量子力学方面潜力更大，事实证明他的判断是正确的。</w:t>
      </w:r>
    </w:p>
    <w:p w14:paraId="23EC06AF" w14:textId="542264B2" w:rsidR="003C3181" w:rsidRPr="003C3181" w:rsidRDefault="003C3181" w:rsidP="003C3181">
      <w:pPr>
        <w:spacing w:line="276" w:lineRule="auto"/>
        <w:ind w:firstLineChars="200" w:firstLine="480"/>
        <w:rPr>
          <w:rFonts w:ascii="宋体" w:eastAsia="宋体" w:hAnsi="宋体"/>
          <w:sz w:val="24"/>
          <w:szCs w:val="24"/>
        </w:rPr>
      </w:pPr>
      <w:r>
        <w:rPr>
          <w:rFonts w:ascii="宋体" w:eastAsia="宋体" w:hAnsi="宋体"/>
          <w:sz w:val="24"/>
          <w:szCs w:val="24"/>
        </w:rPr>
        <w:t>3</w:t>
      </w:r>
      <w:r w:rsidRPr="003C3181">
        <w:rPr>
          <w:rFonts w:ascii="宋体" w:eastAsia="宋体" w:hAnsi="宋体"/>
          <w:sz w:val="24"/>
          <w:szCs w:val="24"/>
        </w:rPr>
        <w:t>．作为一位杰出的科学家，潘建伟在他的生命中一直葆有“原始的好奇”，这种“原始的好奇”对他的人生产生了哪些重要的影响？请结合材料分析。</w:t>
      </w:r>
    </w:p>
    <w:p w14:paraId="196C37F2" w14:textId="77777777" w:rsidR="00450780" w:rsidRDefault="00450780" w:rsidP="00886DD8">
      <w:pPr>
        <w:spacing w:line="276" w:lineRule="auto"/>
        <w:ind w:firstLineChars="200" w:firstLine="420"/>
      </w:pPr>
    </w:p>
    <w:p w14:paraId="4293B372" w14:textId="655F7083" w:rsidR="00886DD8" w:rsidRDefault="00886DD8" w:rsidP="00886DD8">
      <w:pPr>
        <w:spacing w:line="276" w:lineRule="auto"/>
        <w:ind w:firstLineChars="200" w:firstLine="420"/>
      </w:pPr>
      <w:r>
        <w:t>1．B    2．B    3．①影响了他的专业选择。对物理保有“原始的好奇”，他才放弃保送的热门专业，考上科大物理系，后来选择学习量子力学，研究量子叠加态问题，也是出于这种对物理保有“原始的好奇”。</w:t>
      </w:r>
    </w:p>
    <w:p w14:paraId="3757EAB7" w14:textId="77777777" w:rsidR="00886DD8" w:rsidRDefault="00886DD8" w:rsidP="00886DD8">
      <w:pPr>
        <w:spacing w:line="276" w:lineRule="auto"/>
        <w:ind w:firstLineChars="200" w:firstLine="420"/>
      </w:pPr>
      <w:r>
        <w:rPr>
          <w:rFonts w:hint="eastAsia"/>
        </w:rPr>
        <w:lastRenderedPageBreak/>
        <w:t>②影响了他的导师选择。保持初心，放弃名师，选择普通但专业有潜力的塞林格认为“不能为了出国而出国，而是要把最先进的技术学回来。”</w:t>
      </w:r>
    </w:p>
    <w:p w14:paraId="42D44134" w14:textId="77777777" w:rsidR="00886DD8" w:rsidRDefault="00886DD8" w:rsidP="00886DD8">
      <w:pPr>
        <w:spacing w:line="276" w:lineRule="auto"/>
        <w:ind w:firstLineChars="200" w:firstLine="420"/>
      </w:pPr>
      <w:r>
        <w:rPr>
          <w:rFonts w:hint="eastAsia"/>
        </w:rPr>
        <w:t>③影响了他的专业研究。正是保持着对科学原始的好奇，潘建伟才能摆脱名利的束缚，专注</w:t>
      </w:r>
      <w:r>
        <w:t xml:space="preserve"> 于物理研究，得以成为中国最好的物理学家。</w:t>
      </w:r>
    </w:p>
    <w:p w14:paraId="63D62FBF" w14:textId="77777777" w:rsidR="00886DD8" w:rsidRDefault="00886DD8" w:rsidP="00886DD8">
      <w:pPr>
        <w:spacing w:line="276" w:lineRule="auto"/>
        <w:ind w:firstLineChars="200" w:firstLine="420"/>
      </w:pPr>
      <w:r>
        <w:rPr>
          <w:rFonts w:hint="eastAsia"/>
        </w:rPr>
        <w:t>④影响了他的个人生活。对自然保有最初的好奇，他才能拥有了自己最喜欢的生活状态——</w:t>
      </w:r>
      <w:r>
        <w:t xml:space="preserve"> 人类最初的状态，和自然没有隔阂，融为一体。</w:t>
      </w:r>
    </w:p>
    <w:p w14:paraId="2AF293A5" w14:textId="77777777" w:rsidR="00886DD8" w:rsidRDefault="00886DD8" w:rsidP="00886DD8">
      <w:pPr>
        <w:spacing w:line="276" w:lineRule="auto"/>
        <w:ind w:firstLineChars="200" w:firstLine="420"/>
      </w:pPr>
    </w:p>
    <w:p w14:paraId="3716F1F1" w14:textId="77777777" w:rsidR="00886DD8" w:rsidRDefault="00886DD8" w:rsidP="00886DD8">
      <w:pPr>
        <w:spacing w:line="276" w:lineRule="auto"/>
        <w:ind w:firstLineChars="200" w:firstLine="420"/>
      </w:pPr>
      <w:r>
        <w:rPr>
          <w:rFonts w:hint="eastAsia"/>
        </w:rPr>
        <w:t>【解析】</w:t>
      </w:r>
      <w:r>
        <w:t>1．本题考查学生对文章内容的理解和分析能力。</w:t>
      </w:r>
    </w:p>
    <w:p w14:paraId="064C6B98" w14:textId="77777777" w:rsidR="00886DD8" w:rsidRDefault="00886DD8" w:rsidP="00886DD8">
      <w:pPr>
        <w:spacing w:line="276" w:lineRule="auto"/>
        <w:ind w:firstLineChars="200" w:firstLine="420"/>
      </w:pPr>
      <w:proofErr w:type="gramStart"/>
      <w:r>
        <w:t>B.“</w:t>
      </w:r>
      <w:proofErr w:type="gramEnd"/>
      <w:r>
        <w:t>潘建伟非常崇拜爱因斯坦，因为爱因斯坦坚定了他研究物理的决心”说法错误。依据原文“潘建伟是爱因斯坦的崇拜者，‘爱因斯坦的散文是最深刻、最美的，让我坚定了研究物理的决心。让我感觉从简单的事实后面可以找到一个规律，现在、将来不会变。’”潘建伟是爱因斯坦的崇拜者，从他身上感受到的魅力，这坚定了他研究物理的决心，选项表述因果倒置，应该是喜欢爱因斯坦，所以坚定了潘建伟研究物理的决心。</w:t>
      </w:r>
    </w:p>
    <w:p w14:paraId="3CC84CCF" w14:textId="77777777" w:rsidR="00886DD8" w:rsidRDefault="00886DD8" w:rsidP="00886DD8">
      <w:pPr>
        <w:spacing w:line="276" w:lineRule="auto"/>
        <w:ind w:firstLineChars="200" w:firstLine="420"/>
      </w:pPr>
      <w:r>
        <w:rPr>
          <w:rFonts w:hint="eastAsia"/>
        </w:rPr>
        <w:t>故选</w:t>
      </w:r>
      <w:r>
        <w:t>B。</w:t>
      </w:r>
    </w:p>
    <w:p w14:paraId="6B376994" w14:textId="77777777" w:rsidR="00886DD8" w:rsidRDefault="00886DD8" w:rsidP="00886DD8">
      <w:pPr>
        <w:spacing w:line="276" w:lineRule="auto"/>
        <w:ind w:firstLineChars="200" w:firstLine="420"/>
      </w:pPr>
      <w:r>
        <w:t>2．本题考查学生对文章内容的分析和概括能力。</w:t>
      </w:r>
    </w:p>
    <w:p w14:paraId="47DA3E70" w14:textId="77777777" w:rsidR="00886DD8" w:rsidRDefault="00886DD8" w:rsidP="00886DD8">
      <w:pPr>
        <w:spacing w:line="276" w:lineRule="auto"/>
        <w:ind w:firstLineChars="200" w:firstLine="420"/>
      </w:pPr>
      <w:proofErr w:type="gramStart"/>
      <w:r>
        <w:t>A.“</w:t>
      </w:r>
      <w:proofErr w:type="gramEnd"/>
      <w:r>
        <w:t>‘墨子号’升空是我国量子通信技术引领世界的一个标志……外国媒体认为这是一个奇迹”说法错误。依据原文“从2003年开始，潘建伟及其团队取得了一系列令人惊艳的研究成果，多次创造世界首次。在国外媒体眼里，这个中国学者，简直创造了奇迹”可知，外国媒体认为是奇迹的，是潘建伟及其团队取得了一系列令人惊艳的研究成果，多次创造世界首次，并不是“墨子号”升空这一事件。</w:t>
      </w:r>
    </w:p>
    <w:p w14:paraId="1A9A2947" w14:textId="77777777" w:rsidR="00886DD8" w:rsidRDefault="00886DD8" w:rsidP="00886DD8">
      <w:pPr>
        <w:spacing w:line="276" w:lineRule="auto"/>
        <w:ind w:firstLineChars="200" w:firstLine="420"/>
      </w:pPr>
      <w:proofErr w:type="gramStart"/>
      <w:r>
        <w:t>C.“</w:t>
      </w:r>
      <w:proofErr w:type="gramEnd"/>
      <w:r>
        <w:t>一直”无中生有，“认为献出生命也在所不惜”理解不当。依据原文“当时，他就对量子叠加态问题产生了浓厚的兴趣，为了搞明白量子叠加态的问题，潘建伟开始学习量子力学”和“只要是什么时候能把为什么会有量子纠缠搞明白的话，我马上就可以死”可知，文中并未提及“一直就对量子叠加态问题有着浓厚的兴趣”，而且“我马上就可以死”是表现搞明白量子纠缠意义重大，不是为它献出生命在所不惜的意思，表义内涵不同。</w:t>
      </w:r>
    </w:p>
    <w:p w14:paraId="272E536C" w14:textId="77777777" w:rsidR="00886DD8" w:rsidRDefault="00886DD8" w:rsidP="00886DD8">
      <w:pPr>
        <w:spacing w:line="276" w:lineRule="auto"/>
        <w:ind w:firstLineChars="200" w:firstLine="420"/>
      </w:pPr>
      <w:proofErr w:type="gramStart"/>
      <w:r>
        <w:t>D.“</w:t>
      </w:r>
      <w:proofErr w:type="gramEnd"/>
      <w:r>
        <w:t>是因为塞林格在量子力学方面潜力更大”说法错误。依据原文“塞林格教授还只是普通教授，但潘建伟认为他学识渊博，在新兴学科量子力学方面潜力更大”可知，不仅仅是因为“塞林格在量子力学方面潜力更大”，还有“学识渊博”的因素。</w:t>
      </w:r>
    </w:p>
    <w:p w14:paraId="37432CC7" w14:textId="77777777" w:rsidR="00886DD8" w:rsidRDefault="00886DD8" w:rsidP="00886DD8">
      <w:pPr>
        <w:spacing w:line="276" w:lineRule="auto"/>
        <w:ind w:firstLineChars="200" w:firstLine="420"/>
      </w:pPr>
      <w:r>
        <w:rPr>
          <w:rFonts w:hint="eastAsia"/>
        </w:rPr>
        <w:t>故选</w:t>
      </w:r>
      <w:r>
        <w:t>B。</w:t>
      </w:r>
    </w:p>
    <w:p w14:paraId="2719A044" w14:textId="77777777" w:rsidR="00886DD8" w:rsidRDefault="00886DD8" w:rsidP="00886DD8">
      <w:pPr>
        <w:spacing w:line="276" w:lineRule="auto"/>
        <w:ind w:firstLineChars="200" w:firstLine="420"/>
      </w:pPr>
      <w:r>
        <w:t>3．本题考查学生理解文章内容，筛选并整合文中信息的能力。</w:t>
      </w:r>
    </w:p>
    <w:p w14:paraId="1D261F9B" w14:textId="77777777" w:rsidR="00886DD8" w:rsidRDefault="00886DD8" w:rsidP="00886DD8">
      <w:pPr>
        <w:spacing w:line="276" w:lineRule="auto"/>
        <w:ind w:firstLineChars="200" w:firstLine="420"/>
      </w:pPr>
      <w:r>
        <w:rPr>
          <w:rFonts w:hint="eastAsia"/>
        </w:rPr>
        <w:t>依据原文“高考时，潘建伟本有机会被保送到浙江大学读当时的热门专业。‘如果接受保送，可能就无法继续我的物理梦了。’</w:t>
      </w:r>
      <w:r>
        <w:t>1987年，潘建伟考入中国科学技术大学近代物理系”可知，潘建伟本对物理有着强烈的好奇心，在高考专业的选择上，他放弃保送的热门专业，考上科大物理系，选择学习量子力学，研究量子叠加态问题，正是出于从小对物理的好奇与热爱，这种“原始的好奇”影响了他的专业选择；</w:t>
      </w:r>
    </w:p>
    <w:p w14:paraId="5A973B0C" w14:textId="77777777" w:rsidR="00886DD8" w:rsidRDefault="00886DD8" w:rsidP="00886DD8">
      <w:pPr>
        <w:spacing w:line="276" w:lineRule="auto"/>
        <w:ind w:firstLineChars="200" w:firstLine="420"/>
      </w:pPr>
      <w:r>
        <w:rPr>
          <w:rFonts w:hint="eastAsia"/>
        </w:rPr>
        <w:t>依据原文“一开始，潘建伟选的导师是一位诺奖得主，年纪比较大了，跟着他读博士，肯定对未来的就业有帮助。可经过一番比较，潘建伟最终选择的却是这位诺奖得主的弟子塞林格教授。当时，塞林格教授还只是普通教授，但潘建伟认为他学识渊博，在新兴学科量子</w:t>
      </w:r>
      <w:r>
        <w:rPr>
          <w:rFonts w:hint="eastAsia"/>
        </w:rPr>
        <w:lastRenderedPageBreak/>
        <w:t>力学方面潜力更大”可知，在导师的选择上，他放弃名师，选择普通但专业有潜力的塞林格，因为他认为塞林格在新兴学科量子力学方面潜力更大，更能把最先进的技术学回来。他对量子力学的“原始的好奇”，使他放弃未来就业宽广的条件，保持初心，这种“原始的好奇”影响了他的导师选择；</w:t>
      </w:r>
    </w:p>
    <w:p w14:paraId="76C12EF9" w14:textId="77777777" w:rsidR="00886DD8" w:rsidRDefault="00886DD8" w:rsidP="00886DD8">
      <w:pPr>
        <w:spacing w:line="276" w:lineRule="auto"/>
        <w:ind w:firstLineChars="200" w:firstLine="420"/>
      </w:pPr>
      <w:r>
        <w:rPr>
          <w:rFonts w:hint="eastAsia"/>
        </w:rPr>
        <w:t>依据原文“科学的成就不需要奖来肯定。对潘建伟自己来说他对物理学的钻研跟这些奖没有任何关系，只是来自最初的好奇”可知，他对于物理学的钻研，完全是出去对物理学最初的喜爱和好奇，与奖项无关，正是保持着对科学原始的好奇，他才能摆脱名利的束缚，专注</w:t>
      </w:r>
      <w:r>
        <w:t xml:space="preserve"> 于物理研究，得以成为中国最好的物理学家。这种“原始的好奇”影响了他的专业研究；</w:t>
      </w:r>
    </w:p>
    <w:p w14:paraId="6C33EAB5" w14:textId="77777777" w:rsidR="00886DD8" w:rsidRDefault="00886DD8" w:rsidP="00886DD8">
      <w:pPr>
        <w:spacing w:line="276" w:lineRule="auto"/>
        <w:ind w:firstLineChars="200" w:firstLine="420"/>
      </w:pPr>
      <w:r>
        <w:rPr>
          <w:rFonts w:hint="eastAsia"/>
        </w:rPr>
        <w:t>依据原文“这个中科院院士在家人眼里是一个野菜大厨，也许，正是保持着这样的初心和对自然的最初的好奇，潘建伟才得以成为中国最好的量子物理学家”可知，潘建伟本对自然保有最初的好奇心，他才能拥有了自己最喜欢的生活状态，和自然没有隔阂，融为一体，是人类最初的状态，这种“原始的好奇”影响了他的个人生活。</w:t>
      </w:r>
    </w:p>
    <w:p w14:paraId="2CA43B49" w14:textId="7CE0D7A9" w:rsidR="005D33FF" w:rsidRPr="00886DD8" w:rsidRDefault="005D33FF" w:rsidP="003C3181">
      <w:pPr>
        <w:spacing w:line="276" w:lineRule="auto"/>
        <w:ind w:firstLineChars="200" w:firstLine="420"/>
      </w:pPr>
    </w:p>
    <w:sectPr w:rsidR="005D33FF" w:rsidRPr="00886DD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EB08C" w14:textId="77777777" w:rsidR="00DE0D61" w:rsidRDefault="00DE0D61" w:rsidP="006315AF">
      <w:r>
        <w:separator/>
      </w:r>
    </w:p>
  </w:endnote>
  <w:endnote w:type="continuationSeparator" w:id="0">
    <w:p w14:paraId="47BB8DED" w14:textId="77777777" w:rsidR="00DE0D61" w:rsidRDefault="00DE0D61" w:rsidP="00631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541070"/>
      <w:docPartObj>
        <w:docPartGallery w:val="Page Numbers (Bottom of Page)"/>
        <w:docPartUnique/>
      </w:docPartObj>
    </w:sdtPr>
    <w:sdtContent>
      <w:p w14:paraId="20FB8906" w14:textId="4547BB01" w:rsidR="00A4115E" w:rsidRDefault="00A4115E">
        <w:pPr>
          <w:pStyle w:val="a7"/>
          <w:jc w:val="center"/>
        </w:pPr>
        <w:r>
          <w:fldChar w:fldCharType="begin"/>
        </w:r>
        <w:r>
          <w:instrText>PAGE   \* MERGEFORMAT</w:instrText>
        </w:r>
        <w:r>
          <w:fldChar w:fldCharType="separate"/>
        </w:r>
        <w:r>
          <w:rPr>
            <w:lang w:val="zh-CN"/>
          </w:rPr>
          <w:t>2</w:t>
        </w:r>
        <w:r>
          <w:fldChar w:fldCharType="end"/>
        </w:r>
      </w:p>
    </w:sdtContent>
  </w:sdt>
  <w:p w14:paraId="45E8EE6E" w14:textId="77777777" w:rsidR="006315AF" w:rsidRDefault="006315A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D515E" w14:textId="77777777" w:rsidR="00DE0D61" w:rsidRDefault="00DE0D61" w:rsidP="006315AF">
      <w:r>
        <w:separator/>
      </w:r>
    </w:p>
  </w:footnote>
  <w:footnote w:type="continuationSeparator" w:id="0">
    <w:p w14:paraId="3196EB85" w14:textId="77777777" w:rsidR="00DE0D61" w:rsidRDefault="00DE0D61" w:rsidP="006315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47A"/>
    <w:rsid w:val="00017F76"/>
    <w:rsid w:val="000A6797"/>
    <w:rsid w:val="000E1A4B"/>
    <w:rsid w:val="000F2B8E"/>
    <w:rsid w:val="00253378"/>
    <w:rsid w:val="003B7B07"/>
    <w:rsid w:val="003C3181"/>
    <w:rsid w:val="004031BA"/>
    <w:rsid w:val="00415D4C"/>
    <w:rsid w:val="00450780"/>
    <w:rsid w:val="0048092B"/>
    <w:rsid w:val="00486945"/>
    <w:rsid w:val="00526FEF"/>
    <w:rsid w:val="005958C5"/>
    <w:rsid w:val="005D33FF"/>
    <w:rsid w:val="006315AF"/>
    <w:rsid w:val="00632B4E"/>
    <w:rsid w:val="00886DD8"/>
    <w:rsid w:val="009000DA"/>
    <w:rsid w:val="009D7A5A"/>
    <w:rsid w:val="00A326C0"/>
    <w:rsid w:val="00A32E19"/>
    <w:rsid w:val="00A4115E"/>
    <w:rsid w:val="00A61B35"/>
    <w:rsid w:val="00B538E3"/>
    <w:rsid w:val="00C0116E"/>
    <w:rsid w:val="00C93607"/>
    <w:rsid w:val="00CB6816"/>
    <w:rsid w:val="00CE6F96"/>
    <w:rsid w:val="00D27C6A"/>
    <w:rsid w:val="00DA6A80"/>
    <w:rsid w:val="00DE0D61"/>
    <w:rsid w:val="00E5111E"/>
    <w:rsid w:val="00E7025B"/>
    <w:rsid w:val="00ED43AF"/>
    <w:rsid w:val="00F5447A"/>
    <w:rsid w:val="00F72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9DA78"/>
  <w15:chartTrackingRefBased/>
  <w15:docId w15:val="{CEE90E66-E01C-44E8-B794-2DFCAD3A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53378"/>
    <w:rPr>
      <w:rFonts w:ascii="宋体" w:eastAsia="宋体" w:hAnsi="Courier New" w:cs="Courier New"/>
      <w:szCs w:val="21"/>
    </w:rPr>
  </w:style>
  <w:style w:type="character" w:customStyle="1" w:styleId="a4">
    <w:name w:val="纯文本 字符"/>
    <w:basedOn w:val="a0"/>
    <w:link w:val="a3"/>
    <w:rsid w:val="00253378"/>
    <w:rPr>
      <w:rFonts w:ascii="宋体" w:eastAsia="宋体" w:hAnsi="Courier New" w:cs="Courier New"/>
      <w:szCs w:val="21"/>
    </w:rPr>
  </w:style>
  <w:style w:type="paragraph" w:styleId="a5">
    <w:name w:val="header"/>
    <w:basedOn w:val="a"/>
    <w:link w:val="a6"/>
    <w:uiPriority w:val="99"/>
    <w:unhideWhenUsed/>
    <w:rsid w:val="006315A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315AF"/>
    <w:rPr>
      <w:sz w:val="18"/>
      <w:szCs w:val="18"/>
    </w:rPr>
  </w:style>
  <w:style w:type="paragraph" w:styleId="a7">
    <w:name w:val="footer"/>
    <w:basedOn w:val="a"/>
    <w:link w:val="a8"/>
    <w:uiPriority w:val="99"/>
    <w:unhideWhenUsed/>
    <w:rsid w:val="006315AF"/>
    <w:pPr>
      <w:tabs>
        <w:tab w:val="center" w:pos="4153"/>
        <w:tab w:val="right" w:pos="8306"/>
      </w:tabs>
      <w:snapToGrid w:val="0"/>
      <w:jc w:val="left"/>
    </w:pPr>
    <w:rPr>
      <w:sz w:val="18"/>
      <w:szCs w:val="18"/>
    </w:rPr>
  </w:style>
  <w:style w:type="character" w:customStyle="1" w:styleId="a8">
    <w:name w:val="页脚 字符"/>
    <w:basedOn w:val="a0"/>
    <w:link w:val="a7"/>
    <w:uiPriority w:val="99"/>
    <w:rsid w:val="006315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3DF4C-C317-4929-8EE4-7D95EEFA4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608</Words>
  <Characters>3468</Characters>
  <Application>Microsoft Office Word</Application>
  <DocSecurity>0</DocSecurity>
  <Lines>28</Lines>
  <Paragraphs>8</Paragraphs>
  <ScaleCrop>false</ScaleCrop>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豆奶</dc:creator>
  <cp:keywords/>
  <dc:description/>
  <cp:lastModifiedBy>tw123wr@outlook.com</cp:lastModifiedBy>
  <cp:revision>61</cp:revision>
  <dcterms:created xsi:type="dcterms:W3CDTF">2023-01-20T08:28:00Z</dcterms:created>
  <dcterms:modified xsi:type="dcterms:W3CDTF">2024-02-17T03:21:00Z</dcterms:modified>
</cp:coreProperties>
</file>