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EAD6F6">
      <w:pPr>
        <w:jc w:val="center"/>
      </w:pPr>
      <w:r>
        <w:rPr>
          <w:rFonts w:hint="eastAsia" w:eastAsia="黑体"/>
          <w:b/>
          <w:sz w:val="30"/>
          <w:szCs w:val="30"/>
        </w:rPr>
        <w:drawing>
          <wp:anchor distT="0" distB="0" distL="114300" distR="114300" simplePos="0" relativeHeight="251659264" behindDoc="0" locked="0" layoutInCell="1" allowOverlap="1">
            <wp:simplePos x="0" y="0"/>
            <wp:positionH relativeFrom="page">
              <wp:posOffset>10515600</wp:posOffset>
            </wp:positionH>
            <wp:positionV relativeFrom="topMargin">
              <wp:posOffset>10248900</wp:posOffset>
            </wp:positionV>
            <wp:extent cx="317500" cy="431800"/>
            <wp:effectExtent l="0" t="0" r="6350" b="635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4"/>
                    <a:stretch>
                      <a:fillRect/>
                    </a:stretch>
                  </pic:blipFill>
                  <pic:spPr>
                    <a:xfrm>
                      <a:off x="0" y="0"/>
                      <a:ext cx="317500" cy="431800"/>
                    </a:xfrm>
                    <a:prstGeom prst="rect">
                      <a:avLst/>
                    </a:prstGeom>
                  </pic:spPr>
                </pic:pic>
              </a:graphicData>
            </a:graphic>
          </wp:anchor>
        </w:drawing>
      </w:r>
      <w:r>
        <w:rPr>
          <w:rFonts w:hint="eastAsia" w:eastAsia="黑体"/>
          <w:b/>
          <w:sz w:val="30"/>
          <w:szCs w:val="30"/>
        </w:rPr>
        <w:t>第</w:t>
      </w:r>
      <w:r>
        <w:rPr>
          <w:rFonts w:hint="eastAsia" w:eastAsia="黑体"/>
          <w:b/>
          <w:sz w:val="30"/>
          <w:szCs w:val="30"/>
          <w:lang w:val="en-US" w:eastAsia="zh-CN"/>
        </w:rPr>
        <w:t>14</w:t>
      </w:r>
      <w:r>
        <w:rPr>
          <w:rFonts w:hint="eastAsia" w:eastAsia="黑体"/>
          <w:b/>
          <w:sz w:val="30"/>
          <w:szCs w:val="30"/>
        </w:rPr>
        <w:t>课《天文学上的旷世之争》</w:t>
      </w:r>
    </w:p>
    <w:p w14:paraId="30615998">
      <w:pPr>
        <w:jc w:val="left"/>
        <w:textAlignment w:val="center"/>
        <w:rPr>
          <w:rFonts w:ascii="宋体" w:hAnsi="宋体" w:cs="宋体"/>
          <w:b/>
        </w:rPr>
      </w:pPr>
      <w:r>
        <w:rPr>
          <w:rFonts w:hint="eastAsia" w:ascii="宋体" w:hAnsi="宋体" w:cs="宋体"/>
          <w:b/>
        </w:rPr>
        <w:t>一、基础知识</w:t>
      </w:r>
    </w:p>
    <w:p w14:paraId="3A571780">
      <w:pPr>
        <w:spacing w:line="360" w:lineRule="auto"/>
        <w:jc w:val="left"/>
        <w:textAlignment w:val="center"/>
      </w:pPr>
      <w:r>
        <w:t>1．下列各句中，没有语病的一句是（</w:t>
      </w:r>
      <w:r>
        <w:rPr>
          <w:rFonts w:ascii="'Times New Roman'" w:hAnsi="'Times New Roman'" w:eastAsia="'Times New Roman'" w:cs="'Times New Roman'"/>
        </w:rPr>
        <w:t xml:space="preserve">     </w:t>
      </w:r>
      <w:r>
        <w:t>）</w:t>
      </w:r>
    </w:p>
    <w:p w14:paraId="7230BF3F">
      <w:pPr>
        <w:spacing w:line="360" w:lineRule="auto"/>
        <w:jc w:val="left"/>
        <w:textAlignment w:val="center"/>
      </w:pPr>
      <w:r>
        <w:t>A．欧盟各国领导人最近通过总值约为1200亿欧元的经济刺激和促进就业计划，1200亿欧元接近欧盟总体GDP的1%左右。</w:t>
      </w:r>
    </w:p>
    <w:p w14:paraId="06331DF7">
      <w:pPr>
        <w:spacing w:line="360" w:lineRule="auto"/>
        <w:jc w:val="left"/>
        <w:textAlignment w:val="center"/>
      </w:pPr>
      <w:r>
        <w:t>B．面对琳琅满目的基金产品，从近年的投资结果来看，不但“自助式”投资让许多投资者无法实现预期回报，而且还会导致频频亏损。</w:t>
      </w:r>
    </w:p>
    <w:p w14:paraId="66688334">
      <w:pPr>
        <w:spacing w:line="360" w:lineRule="auto"/>
        <w:jc w:val="left"/>
        <w:textAlignment w:val="center"/>
      </w:pPr>
      <w:r>
        <w:t>C．十一届全国人大常委会第二十七次会议举行联组会议，有专家就国务院关于饮用水安全信息能否及时公开筛问题进行了专题询问。</w:t>
      </w:r>
    </w:p>
    <w:p w14:paraId="74FE6B9B">
      <w:pPr>
        <w:spacing w:line="360" w:lineRule="auto"/>
        <w:jc w:val="left"/>
        <w:textAlignment w:val="center"/>
      </w:pPr>
      <w:r>
        <w:t>D．光是打击、罚款、曝光，可能只是一个治标不治本的手段，要彻底解决黑出租车问题，必须彻底根除黑出租车滋生的土壤。</w:t>
      </w:r>
    </w:p>
    <w:p w14:paraId="7EC12121">
      <w:pPr>
        <w:spacing w:line="360" w:lineRule="auto"/>
        <w:jc w:val="left"/>
        <w:textAlignment w:val="center"/>
      </w:pPr>
      <w:r>
        <w:t>2．下列句子中加点词语使用错误的一项是（</w:t>
      </w:r>
      <w:r>
        <w:rPr>
          <w:rFonts w:ascii="'Times New Roman'" w:hAnsi="'Times New Roman'" w:eastAsia="'Times New Roman'" w:cs="'Times New Roman'"/>
        </w:rPr>
        <w:t xml:space="preserve">     </w:t>
      </w:r>
      <w:r>
        <w:t>）</w:t>
      </w:r>
    </w:p>
    <w:p w14:paraId="017E7979">
      <w:pPr>
        <w:spacing w:line="360" w:lineRule="auto"/>
        <w:jc w:val="left"/>
        <w:textAlignment w:val="center"/>
      </w:pPr>
      <w:r>
        <w:t>A．在理论与事实发生矛盾时，袁隆平的态度是尊重权威但不崇拜权威，不能跟在权威后面亦步亦趋，</w:t>
      </w:r>
      <w:r>
        <w:rPr>
          <w:em w:val="dot"/>
        </w:rPr>
        <w:t>不敢越雷池一步</w:t>
      </w:r>
      <w:r>
        <w:t>。</w:t>
      </w:r>
    </w:p>
    <w:p w14:paraId="5FA5505B">
      <w:pPr>
        <w:spacing w:line="360" w:lineRule="auto"/>
        <w:jc w:val="left"/>
        <w:textAlignment w:val="center"/>
      </w:pPr>
      <w:r>
        <w:t>B．企业对高精尖、炫彩酷的不懈追求，同工匠精神不谋而合。只有像手工匠人一样雕琢技艺、打造产品，企业才有</w:t>
      </w:r>
      <w:r>
        <w:rPr>
          <w:em w:val="dot"/>
        </w:rPr>
        <w:t>金字招牌</w:t>
      </w:r>
      <w:r>
        <w:t>。</w:t>
      </w:r>
    </w:p>
    <w:p w14:paraId="7E2A85E1">
      <w:pPr>
        <w:spacing w:line="360" w:lineRule="auto"/>
        <w:jc w:val="left"/>
        <w:textAlignment w:val="center"/>
      </w:pPr>
      <w:r>
        <w:t>C．在中国人那里，自然与精神，宗教信仰与日常生活，不是相互敌对和矛盾，而是相反相成，</w:t>
      </w:r>
      <w:r>
        <w:rPr>
          <w:em w:val="dot"/>
        </w:rPr>
        <w:t>各行其是</w:t>
      </w:r>
      <w:r>
        <w:t>。</w:t>
      </w:r>
    </w:p>
    <w:p w14:paraId="234F0055">
      <w:pPr>
        <w:spacing w:line="360" w:lineRule="auto"/>
        <w:jc w:val="left"/>
        <w:textAlignment w:val="center"/>
      </w:pPr>
      <w:r>
        <w:t>D．那时，太阳循着</w:t>
      </w:r>
      <w:r>
        <w:rPr>
          <w:em w:val="dot"/>
        </w:rPr>
        <w:t>亘古不变</w:t>
      </w:r>
      <w:r>
        <w:t>的路途正越来越大，也越红。在满园弥漫的沉静光芒中，一个人更容易看到时间，并看见自己的身影。</w:t>
      </w:r>
    </w:p>
    <w:p w14:paraId="071DBAE2">
      <w:pPr>
        <w:spacing w:line="360" w:lineRule="auto"/>
        <w:jc w:val="left"/>
        <w:textAlignment w:val="center"/>
      </w:pPr>
      <w:r>
        <w:t>3．下列各句中，没有运用比喻修辞手法的一项是（</w:t>
      </w:r>
      <w:r>
        <w:rPr>
          <w:rFonts w:ascii="'Times New Roman'" w:hAnsi="'Times New Roman'" w:eastAsia="'Times New Roman'" w:cs="'Times New Roman'"/>
        </w:rPr>
        <w:t xml:space="preserve">     </w:t>
      </w:r>
      <w:r>
        <w:t>）</w:t>
      </w:r>
    </w:p>
    <w:p w14:paraId="1E61C4BB">
      <w:pPr>
        <w:spacing w:line="360" w:lineRule="auto"/>
        <w:jc w:val="left"/>
        <w:textAlignment w:val="center"/>
      </w:pPr>
      <w:r>
        <w:t>A．你好啊，欢乐的精灵！</w:t>
      </w:r>
    </w:p>
    <w:p w14:paraId="65BB8183">
      <w:pPr>
        <w:spacing w:line="360" w:lineRule="auto"/>
        <w:jc w:val="left"/>
        <w:textAlignment w:val="center"/>
      </w:pPr>
      <w:r>
        <w:t>B．从地面你一跃而上，像一片烈火的轻云。</w:t>
      </w:r>
    </w:p>
    <w:p w14:paraId="22AED79C">
      <w:pPr>
        <w:spacing w:line="360" w:lineRule="auto"/>
        <w:jc w:val="left"/>
        <w:textAlignment w:val="center"/>
      </w:pPr>
      <w:r>
        <w:t>C．那犀利无比的乐音，似银色星光的利箭。</w:t>
      </w:r>
    </w:p>
    <w:p w14:paraId="1E80750F">
      <w:pPr>
        <w:spacing w:line="360" w:lineRule="auto"/>
        <w:jc w:val="left"/>
        <w:textAlignment w:val="center"/>
      </w:pPr>
      <w:r>
        <w:t>D．全世界就会像此刻的我——侧耳倾听。</w:t>
      </w:r>
    </w:p>
    <w:p w14:paraId="04ADA6AB">
      <w:pPr>
        <w:spacing w:line="360" w:lineRule="auto"/>
        <w:jc w:val="left"/>
        <w:textAlignment w:val="center"/>
      </w:pPr>
      <w:r>
        <w:t>4．依次填入下列横线上的关联词语，最恰当的一组是（</w:t>
      </w:r>
      <w:r>
        <w:rPr>
          <w:rFonts w:ascii="'Times New Roman'" w:hAnsi="'Times New Roman'" w:eastAsia="'Times New Roman'" w:cs="'Times New Roman'"/>
        </w:rPr>
        <w:t xml:space="preserve">     </w:t>
      </w:r>
      <w:r>
        <w:t>）</w:t>
      </w:r>
    </w:p>
    <w:p w14:paraId="4884FDF2">
      <w:pPr>
        <w:spacing w:line="360" w:lineRule="auto"/>
        <w:jc w:val="left"/>
        <w:textAlignment w:val="center"/>
      </w:pPr>
      <w:r>
        <w:t>①对于在关键时刻只顾个人，不顾集体，</w:t>
      </w:r>
      <w:r>
        <w:rPr>
          <w:u w:val="single"/>
        </w:rPr>
        <w:t xml:space="preserve">       </w:t>
      </w:r>
      <w:r>
        <w:t>贪生怕死，临阵脱逃的党员干部，我们一定要坚决查处。</w:t>
      </w:r>
    </w:p>
    <w:p w14:paraId="225EBA73">
      <w:pPr>
        <w:spacing w:line="360" w:lineRule="auto"/>
        <w:jc w:val="left"/>
        <w:textAlignment w:val="center"/>
      </w:pPr>
      <w:r>
        <w:t>②每次布置任务，他总要找借口</w:t>
      </w:r>
      <w:r>
        <w:rPr>
          <w:u w:val="single"/>
        </w:rPr>
        <w:t xml:space="preserve">       </w:t>
      </w:r>
      <w:r>
        <w:t>。</w:t>
      </w:r>
    </w:p>
    <w:p w14:paraId="2356F3F5">
      <w:pPr>
        <w:spacing w:line="360" w:lineRule="auto"/>
        <w:jc w:val="left"/>
        <w:textAlignment w:val="center"/>
      </w:pPr>
      <w:r>
        <w:t>③老吴</w:t>
      </w:r>
      <w:r>
        <w:rPr>
          <w:u w:val="single"/>
        </w:rPr>
        <w:t xml:space="preserve">       </w:t>
      </w:r>
      <w:r>
        <w:t>太不会讲话了，本来挺简单的事儿也被他弄复杂了。④党的全国代表大会，每五年举行一次，在特殊情况下，可以提前或</w:t>
      </w:r>
      <w:r>
        <w:rPr>
          <w:u w:val="single"/>
        </w:rPr>
        <w:t xml:space="preserve">         </w:t>
      </w:r>
      <w:r>
        <w:t>举行。</w:t>
      </w:r>
    </w:p>
    <w:p w14:paraId="58A9156C">
      <w:pPr>
        <w:tabs>
          <w:tab w:val="left" w:pos="4153"/>
        </w:tabs>
        <w:spacing w:line="360" w:lineRule="auto"/>
        <w:jc w:val="left"/>
        <w:textAlignment w:val="center"/>
      </w:pPr>
      <w:r>
        <w:t>A．以致　　推托　　未免　　改期</w:t>
      </w:r>
      <w:r>
        <w:tab/>
      </w:r>
      <w:r>
        <w:t>B．以致　　推脱　　不免　　延期</w:t>
      </w:r>
    </w:p>
    <w:p w14:paraId="008AF953">
      <w:pPr>
        <w:tabs>
          <w:tab w:val="left" w:pos="4153"/>
        </w:tabs>
        <w:spacing w:line="360" w:lineRule="auto"/>
        <w:jc w:val="left"/>
        <w:textAlignment w:val="center"/>
      </w:pPr>
      <w:r>
        <w:t>C．以至　　推脱　　不免　　改期</w:t>
      </w:r>
      <w:r>
        <w:tab/>
      </w:r>
      <w:r>
        <w:t>D．以至　　推托　　未免　　延期</w:t>
      </w:r>
    </w:p>
    <w:p w14:paraId="1E44C2B9">
      <w:pPr>
        <w:tabs>
          <w:tab w:val="left" w:pos="4153"/>
        </w:tabs>
        <w:spacing w:line="360" w:lineRule="auto"/>
        <w:jc w:val="left"/>
        <w:textAlignment w:val="center"/>
        <w:rPr>
          <w:rFonts w:ascii="宋体" w:hAnsi="宋体" w:cs="宋体"/>
          <w:b/>
        </w:rPr>
      </w:pPr>
      <w:r>
        <w:rPr>
          <w:rFonts w:ascii="宋体" w:hAnsi="宋体" w:cs="宋体"/>
          <w:b/>
        </w:rPr>
        <w:t>二、</w:t>
      </w:r>
      <w:r>
        <w:rPr>
          <w:rFonts w:hint="eastAsia" w:ascii="宋体" w:hAnsi="宋体" w:cs="宋体"/>
          <w:b/>
        </w:rPr>
        <w:t>基础</w:t>
      </w:r>
      <w:r>
        <w:rPr>
          <w:rFonts w:ascii="宋体" w:hAnsi="宋体" w:cs="宋体"/>
          <w:b/>
        </w:rPr>
        <w:t>阅读</w:t>
      </w:r>
    </w:p>
    <w:p w14:paraId="48F426A8">
      <w:pPr>
        <w:spacing w:line="360" w:lineRule="auto"/>
        <w:jc w:val="left"/>
        <w:textAlignment w:val="center"/>
      </w:pPr>
      <w:r>
        <w:t>选篇理由：本文向我们介绍了宇宙的礼物盒——陨石坑，它的神奇和神秘让我们大开眼界。将之与《天文学上的旷世之争》类比阅读，可以激发我们探求未知世界的热情，在探索中寻求真知。</w:t>
      </w:r>
    </w:p>
    <w:p w14:paraId="78D73C03">
      <w:pPr>
        <w:spacing w:line="360" w:lineRule="auto"/>
        <w:jc w:val="center"/>
        <w:textAlignment w:val="center"/>
        <w:rPr>
          <w:rFonts w:ascii="楷体" w:hAnsi="楷体" w:eastAsia="楷体" w:cs="楷体"/>
          <w:b/>
        </w:rPr>
      </w:pPr>
      <w:r>
        <w:rPr>
          <w:rFonts w:ascii="楷体" w:hAnsi="楷体" w:eastAsia="楷体" w:cs="楷体"/>
          <w:b/>
        </w:rPr>
        <w:t>陨石坑·地球上的宇宙礼物盒</w:t>
      </w:r>
    </w:p>
    <w:p w14:paraId="0CF7185C">
      <w:pPr>
        <w:spacing w:line="360" w:lineRule="auto"/>
        <w:jc w:val="left"/>
        <w:textAlignment w:val="center"/>
        <w:rPr>
          <w:rFonts w:ascii="'Times New Roman'" w:hAnsi="'Times New Roman'" w:eastAsia="'Times New Roman'" w:cs="'Times New Roman'"/>
        </w:rPr>
      </w:pPr>
      <w:r>
        <w:rPr>
          <w:rFonts w:ascii="楷体" w:hAnsi="楷体" w:eastAsia="楷体" w:cs="楷体"/>
        </w:rPr>
        <w:t>杨弦章</w:t>
      </w:r>
      <w:r>
        <w:rPr>
          <w:rFonts w:ascii="'Times New Roman'" w:hAnsi="'Times New Roman'" w:eastAsia="'Times New Roman'" w:cs="'Times New Roman'"/>
        </w:rPr>
        <w:t xml:space="preserve">   </w:t>
      </w:r>
      <w:r>
        <w:rPr>
          <w:rFonts w:ascii="楷体" w:hAnsi="楷体" w:eastAsia="楷体" w:cs="楷体"/>
        </w:rPr>
        <w:t>大河</w:t>
      </w:r>
    </w:p>
    <w:p w14:paraId="126B58A6">
      <w:pPr>
        <w:spacing w:line="360" w:lineRule="auto"/>
        <w:ind w:firstLine="420"/>
        <w:jc w:val="left"/>
        <w:textAlignment w:val="center"/>
        <w:rPr>
          <w:rFonts w:ascii="楷体" w:hAnsi="楷体" w:eastAsia="楷体" w:cs="楷体"/>
        </w:rPr>
      </w:pPr>
      <w:r>
        <w:rPr>
          <w:rFonts w:ascii="楷体" w:hAnsi="楷体" w:eastAsia="楷体" w:cs="楷体"/>
        </w:rPr>
        <w:t>2013年2月，俄罗斯中部的一声巨响震惊了全世界。一颗带着耀眼火光的陨石突袭地球，并在空中解体爆炸，无数建筑的玻璃瞬间粉碎，千名居民受伤。</w:t>
      </w:r>
    </w:p>
    <w:p w14:paraId="7F1640B1">
      <w:pPr>
        <w:spacing w:line="360" w:lineRule="auto"/>
        <w:ind w:firstLine="420"/>
        <w:jc w:val="left"/>
        <w:textAlignment w:val="center"/>
        <w:rPr>
          <w:rFonts w:ascii="楷体" w:hAnsi="楷体" w:eastAsia="楷体" w:cs="楷体"/>
        </w:rPr>
      </w:pPr>
      <w:r>
        <w:rPr>
          <w:rFonts w:ascii="楷体" w:hAnsi="楷体" w:eastAsia="楷体" w:cs="楷体"/>
        </w:rPr>
        <w:t>牵动全球神经的还有2012年的一则爆炸新闻——俄罗斯政府曝光了被雪藏30多年的</w:t>
      </w:r>
      <w:r>
        <w:t>“</w:t>
      </w:r>
      <w:r>
        <w:rPr>
          <w:rFonts w:ascii="楷体" w:hAnsi="楷体" w:eastAsia="楷体" w:cs="楷体"/>
        </w:rPr>
        <w:t>玻普盖钻石矿</w:t>
      </w:r>
      <w:r>
        <w:t>”</w:t>
      </w:r>
      <w:r>
        <w:rPr>
          <w:rFonts w:ascii="楷体" w:hAnsi="楷体" w:eastAsia="楷体" w:cs="楷体"/>
        </w:rPr>
        <w:t>。据报道，这个藏身于西伯利亚东部大陨石坑中的富矿，储量估计超过万亿克拉，比目前已知的全世界钻石矿储量总和还多10倍。</w:t>
      </w:r>
    </w:p>
    <w:p w14:paraId="1267550D">
      <w:pPr>
        <w:spacing w:line="360" w:lineRule="auto"/>
        <w:ind w:firstLine="420"/>
        <w:jc w:val="left"/>
        <w:textAlignment w:val="center"/>
        <w:rPr>
          <w:rFonts w:ascii="楷体" w:hAnsi="楷体" w:eastAsia="楷体" w:cs="楷体"/>
        </w:rPr>
      </w:pPr>
      <w:r>
        <w:rPr>
          <w:rFonts w:ascii="楷体" w:hAnsi="楷体" w:eastAsia="楷体" w:cs="楷体"/>
        </w:rPr>
        <w:t>如果说陨石是宇宙送给地球的礼物，那么这些大大小小的撞击坑就是独具匠心的礼物盒，在这场宇宙的馈赠事件里，</w:t>
      </w:r>
      <w:r>
        <w:t>“</w:t>
      </w:r>
      <w:r>
        <w:rPr>
          <w:rFonts w:ascii="楷体" w:hAnsi="楷体" w:eastAsia="楷体" w:cs="楷体"/>
        </w:rPr>
        <w:t>椟</w:t>
      </w:r>
      <w:r>
        <w:t>”</w:t>
      </w:r>
      <w:r>
        <w:rPr>
          <w:rFonts w:ascii="楷体" w:hAnsi="楷体" w:eastAsia="楷体" w:cs="楷体"/>
        </w:rPr>
        <w:t>和</w:t>
      </w:r>
      <w:r>
        <w:t>“</w:t>
      </w:r>
      <w:r>
        <w:rPr>
          <w:rFonts w:ascii="楷体" w:hAnsi="楷体" w:eastAsia="楷体" w:cs="楷体"/>
        </w:rPr>
        <w:t>珠</w:t>
      </w:r>
      <w:r>
        <w:t>”</w:t>
      </w:r>
      <w:r>
        <w:rPr>
          <w:rFonts w:ascii="楷体" w:hAnsi="楷体" w:eastAsia="楷体" w:cs="楷体"/>
        </w:rPr>
        <w:t>都价值连城。</w:t>
      </w:r>
    </w:p>
    <w:p w14:paraId="78EED9AE">
      <w:pPr>
        <w:spacing w:line="360" w:lineRule="auto"/>
        <w:ind w:firstLine="420"/>
        <w:jc w:val="left"/>
        <w:textAlignment w:val="center"/>
        <w:rPr>
          <w:rFonts w:ascii="楷体" w:hAnsi="楷体" w:eastAsia="楷体" w:cs="楷体"/>
        </w:rPr>
      </w:pPr>
      <w:r>
        <w:rPr>
          <w:rFonts w:ascii="楷体" w:hAnsi="楷体" w:eastAsia="楷体" w:cs="楷体"/>
        </w:rPr>
        <w:t>所谓陨石坑，就是小行星、彗星和流星体等小天体以超高速撞击行星及其卫星，在其表面形成的凹坑或环状地质构造。据研究者估计，在40亿年前太阳系形成的早期，宇宙间的陨星撞击频率可能比现在要高出1000倍，并对太阳系行星的形成和演化起到了重要作用。</w:t>
      </w:r>
    </w:p>
    <w:p w14:paraId="102E43CC">
      <w:pPr>
        <w:spacing w:line="360" w:lineRule="auto"/>
        <w:ind w:firstLine="420"/>
        <w:jc w:val="left"/>
        <w:textAlignment w:val="center"/>
        <w:rPr>
          <w:rFonts w:ascii="楷体" w:hAnsi="楷体" w:eastAsia="楷体" w:cs="楷体"/>
        </w:rPr>
      </w:pPr>
      <w:r>
        <w:rPr>
          <w:rFonts w:ascii="楷体" w:hAnsi="楷体" w:eastAsia="楷体" w:cs="楷体"/>
        </w:rPr>
        <w:t>有研究者声称，每6500万年，一次灾难性的撞击事件就会强势改变地球的命运。许久以来，恐龙灭绝之谜一直被人们津津乐道。一个学派认为，一个直径约10千米的陨石在地球上形成了一个直径近200千米的陨石坑，将大量碎片和灰尘送入大气层，从而引发了一连串的大海啸、全球性火灾和酸雨，遮挡太阳光数周乃至数月，一举终结了恐龙时代。</w:t>
      </w:r>
    </w:p>
    <w:p w14:paraId="48B2D61B">
      <w:pPr>
        <w:spacing w:line="360" w:lineRule="auto"/>
        <w:ind w:firstLine="420"/>
        <w:jc w:val="left"/>
        <w:textAlignment w:val="center"/>
        <w:rPr>
          <w:rFonts w:ascii="楷体" w:hAnsi="楷体" w:eastAsia="楷体" w:cs="楷体"/>
        </w:rPr>
      </w:pPr>
      <w:r>
        <w:rPr>
          <w:rFonts w:ascii="楷体" w:hAnsi="楷体" w:eastAsia="楷体" w:cs="楷体"/>
        </w:rPr>
        <w:t>散布在地球各处的陨石坑多数有亿万年的高龄，可直到近几十年，相关研究才突飞猛进。人们惊喜地发现，陨石坑确实与</w:t>
      </w:r>
      <w:r>
        <w:t>“</w:t>
      </w:r>
      <w:r>
        <w:rPr>
          <w:rFonts w:ascii="楷体" w:hAnsi="楷体" w:eastAsia="楷体" w:cs="楷体"/>
        </w:rPr>
        <w:t>宝藏</w:t>
      </w:r>
      <w:r>
        <w:t>”</w:t>
      </w:r>
      <w:r>
        <w:rPr>
          <w:rFonts w:ascii="楷体" w:hAnsi="楷体" w:eastAsia="楷体" w:cs="楷体"/>
        </w:rPr>
        <w:t>有着千丝万缕的联系。</w:t>
      </w:r>
    </w:p>
    <w:p w14:paraId="47C70C12">
      <w:pPr>
        <w:spacing w:line="360" w:lineRule="auto"/>
        <w:ind w:firstLine="420"/>
        <w:jc w:val="left"/>
        <w:textAlignment w:val="center"/>
        <w:rPr>
          <w:rFonts w:ascii="楷体" w:hAnsi="楷体" w:eastAsia="楷体" w:cs="楷体"/>
        </w:rPr>
      </w:pPr>
      <w:r>
        <w:rPr>
          <w:rFonts w:ascii="楷体" w:hAnsi="楷体" w:eastAsia="楷体" w:cs="楷体"/>
        </w:rPr>
        <w:t>陨石坑为何与矿产如影随形？其中的原因很复杂，简单来说，陨石，特别是巨型陨石，撞击时形成的瞬时极高压高温作用于地壳，会形成一系列特有矿物，如陨击金刚石等。此外，撞击作用也可能诱发大规模的构造岩浆活动，将地底深处的成矿物质挤压到近地表。再者，陨石坑本身的形态和构造特征也可进一步调节和控制矿产，如冲击岩石层带的裂缝、孔穴以及特定的时间和压力都是孕育油田的摇篮。陨石坑带给人类的宝藏绝不仅限于矿产。加拿大的曼尼古根陨石坑是地球上最醒目的陨石坑之一。它有着独一无二的环形水系。冬季，在加拿大魁北克省茂密的原始森林暗绿色的背景上面，冰封的环状银白色湖泊闪闪发光，成为地球上最绮丽的自然景观之一。加拿大政府在曼尼古根河上修建了三座水电站大坝，将这个陨石坑湖变成了一座大水库，350亿立方米的湖水所发的电不仅点亮了魁北克，还输出到美国东北部</w:t>
      </w:r>
    </w:p>
    <w:p w14:paraId="73353D07">
      <w:pPr>
        <w:spacing w:line="360" w:lineRule="auto"/>
        <w:ind w:firstLine="420"/>
        <w:jc w:val="left"/>
        <w:textAlignment w:val="center"/>
        <w:rPr>
          <w:rFonts w:ascii="楷体" w:hAnsi="楷体" w:eastAsia="楷体" w:cs="楷体"/>
        </w:rPr>
      </w:pPr>
      <w:r>
        <w:rPr>
          <w:rFonts w:ascii="楷体" w:hAnsi="楷体" w:eastAsia="楷体" w:cs="楷体"/>
        </w:rPr>
        <w:t>陨石坑并不都在荒凉之处，世界上还有一个</w:t>
      </w:r>
      <w:r>
        <w:t>“</w:t>
      </w:r>
      <w:r>
        <w:rPr>
          <w:rFonts w:ascii="楷体" w:hAnsi="楷体" w:eastAsia="楷体" w:cs="楷体"/>
        </w:rPr>
        <w:t>繁荣文明的陨石坑</w:t>
      </w:r>
      <w:r>
        <w:t>”</w:t>
      </w:r>
      <w:r>
        <w:rPr>
          <w:rFonts w:ascii="楷体" w:hAnsi="楷体" w:eastAsia="楷体" w:cs="楷体"/>
        </w:rPr>
        <w:t>，那便是德国的里斯陨石坑——四周的山冈像盘子边，古镇纳德林根就坐落在盘底。除了拥有</w:t>
      </w:r>
      <w:r>
        <w:t>“</w:t>
      </w:r>
      <w:r>
        <w:rPr>
          <w:rFonts w:ascii="楷体" w:hAnsi="楷体" w:eastAsia="楷体" w:cs="楷体"/>
        </w:rPr>
        <w:t>城堡之乡</w:t>
      </w:r>
      <w:r>
        <w:t>”</w:t>
      </w:r>
      <w:r>
        <w:rPr>
          <w:rFonts w:ascii="楷体" w:hAnsi="楷体" w:eastAsia="楷体" w:cs="楷体"/>
        </w:rPr>
        <w:t>的美誉外，它还被称为</w:t>
      </w:r>
      <w:r>
        <w:t>“</w:t>
      </w:r>
      <w:r>
        <w:rPr>
          <w:rFonts w:ascii="楷体" w:hAnsi="楷体" w:eastAsia="楷体" w:cs="楷体"/>
        </w:rPr>
        <w:t>躲在陨石坑里的小镇</w:t>
      </w:r>
      <w:r>
        <w:t>”</w:t>
      </w:r>
      <w:r>
        <w:rPr>
          <w:rFonts w:ascii="楷体" w:hAnsi="楷体" w:eastAsia="楷体" w:cs="楷体"/>
        </w:rPr>
        <w:t>。从3000多年前的古代凯尔特人到古罗马人，从中世纪到现代，里斯陨石坑地区都是欧洲中部重要的文化中心，大量的古代教堂、城堡和修道院遗址见证了它文明的辉煌。</w:t>
      </w:r>
    </w:p>
    <w:p w14:paraId="5CB15DAA">
      <w:pPr>
        <w:spacing w:line="360" w:lineRule="auto"/>
        <w:ind w:firstLine="420"/>
        <w:jc w:val="left"/>
        <w:textAlignment w:val="center"/>
        <w:rPr>
          <w:rFonts w:ascii="楷体" w:hAnsi="楷体" w:eastAsia="楷体" w:cs="楷体"/>
        </w:rPr>
      </w:pPr>
      <w:r>
        <w:rPr>
          <w:rFonts w:ascii="楷体" w:hAnsi="楷体" w:eastAsia="楷体" w:cs="楷体"/>
        </w:rPr>
        <w:t>陨石坑还具有重大的科学意义。它们带来的丰富宇宙信息也异常珍贵。在美国，陨石坑是航天员们重要的训练基地，也是研究宇宙飞船如何软着陆的试验场。</w:t>
      </w:r>
    </w:p>
    <w:p w14:paraId="13A93A50">
      <w:pPr>
        <w:spacing w:line="360" w:lineRule="auto"/>
        <w:ind w:firstLine="420"/>
        <w:jc w:val="left"/>
        <w:textAlignment w:val="center"/>
        <w:rPr>
          <w:rFonts w:ascii="楷体" w:hAnsi="楷体" w:eastAsia="楷体" w:cs="楷体"/>
        </w:rPr>
      </w:pPr>
      <w:r>
        <w:rPr>
          <w:rFonts w:ascii="楷体" w:hAnsi="楷体" w:eastAsia="楷体" w:cs="楷体"/>
        </w:rPr>
        <w:t>陨石坑，地球上宇宙礼物的魔盒，它们还会带给人类怎样新鲜的宝藏，激发出怎样的惊喜呢？</w:t>
      </w:r>
    </w:p>
    <w:p w14:paraId="523ED698">
      <w:pPr>
        <w:spacing w:line="360" w:lineRule="auto"/>
        <w:jc w:val="right"/>
        <w:textAlignment w:val="center"/>
        <w:rPr>
          <w:rFonts w:ascii="楷体" w:hAnsi="楷体" w:eastAsia="楷体" w:cs="楷体"/>
        </w:rPr>
      </w:pPr>
      <w:r>
        <w:rPr>
          <w:rFonts w:ascii="楷体" w:hAnsi="楷体" w:eastAsia="楷体" w:cs="楷体"/>
        </w:rPr>
        <w:t>（摘编自《中国国家地理》）</w:t>
      </w:r>
    </w:p>
    <w:p w14:paraId="5BB333C8">
      <w:pPr>
        <w:spacing w:line="360" w:lineRule="auto"/>
        <w:ind w:firstLine="420"/>
        <w:jc w:val="left"/>
        <w:textAlignment w:val="center"/>
        <w:rPr>
          <w:rFonts w:ascii="楷体" w:hAnsi="楷体" w:eastAsia="楷体" w:cs="楷体"/>
        </w:rPr>
      </w:pPr>
      <w:r>
        <w:rPr>
          <w:rFonts w:ascii="楷体" w:hAnsi="楷体" w:eastAsia="楷体" w:cs="楷体"/>
        </w:rPr>
        <w:t>相关链接</w:t>
      </w:r>
    </w:p>
    <w:p w14:paraId="5D47EF8D">
      <w:pPr>
        <w:spacing w:line="360" w:lineRule="auto"/>
        <w:ind w:firstLine="420"/>
        <w:jc w:val="left"/>
        <w:textAlignment w:val="center"/>
        <w:rPr>
          <w:rFonts w:ascii="楷体" w:hAnsi="楷体" w:eastAsia="楷体" w:cs="楷体"/>
        </w:rPr>
      </w:pPr>
      <w:r>
        <w:rPr>
          <w:rFonts w:ascii="楷体" w:hAnsi="楷体" w:eastAsia="楷体" w:cs="楷体"/>
        </w:rPr>
        <w:t>①关于地球生命进化的争论从未停止，越来越多的科学家倾向于相信地球生命来自外太空。德国研究人员在两块陨石样本中发现，其氮含量与人体和地球大气层中的氮含量很类似，证明地球大气层现存的氮很可能来自早期的陨石雨。</w:t>
      </w:r>
    </w:p>
    <w:p w14:paraId="4903FAB4">
      <w:pPr>
        <w:spacing w:line="360" w:lineRule="auto"/>
        <w:jc w:val="right"/>
        <w:textAlignment w:val="center"/>
        <w:rPr>
          <w:rFonts w:ascii="楷体" w:hAnsi="楷体" w:eastAsia="楷体" w:cs="楷体"/>
        </w:rPr>
      </w:pPr>
      <w:r>
        <w:rPr>
          <w:rFonts w:ascii="楷体" w:hAnsi="楷体" w:eastAsia="楷体" w:cs="楷体"/>
        </w:rPr>
        <w:t>（摘编自《科技日报》）</w:t>
      </w:r>
    </w:p>
    <w:p w14:paraId="4CE7064A">
      <w:pPr>
        <w:spacing w:line="360" w:lineRule="auto"/>
        <w:ind w:firstLine="420"/>
        <w:jc w:val="left"/>
        <w:textAlignment w:val="center"/>
        <w:rPr>
          <w:rFonts w:ascii="楷体" w:hAnsi="楷体" w:eastAsia="楷体" w:cs="楷体"/>
        </w:rPr>
      </w:pPr>
      <w:r>
        <w:rPr>
          <w:rFonts w:ascii="楷体" w:hAnsi="楷体" w:eastAsia="楷体" w:cs="楷体"/>
        </w:rPr>
        <w:t>②陨石是地球以外的宇宙流星脱离原有运行轨道飞快散落到地球或其他行星表面的未燃尽的石质、铁质或是石铁混合的物质，也称</w:t>
      </w:r>
      <w:r>
        <w:t>“</w:t>
      </w:r>
      <w:r>
        <w:rPr>
          <w:rFonts w:ascii="楷体" w:hAnsi="楷体" w:eastAsia="楷体" w:cs="楷体"/>
        </w:rPr>
        <w:t>陨星</w:t>
      </w:r>
      <w:r>
        <w:t>”</w:t>
      </w:r>
      <w:r>
        <w:rPr>
          <w:rFonts w:ascii="楷体" w:hAnsi="楷体" w:eastAsia="楷体" w:cs="楷体"/>
        </w:rPr>
        <w:t>。大多数陨石来自火星和木星间的小行星带，小部分来自月球和火星。陨石内含数十种已知和未知的矿物。科学家说，地球每天都要接受5万吨这样的</w:t>
      </w:r>
      <w:r>
        <w:t>“</w:t>
      </w:r>
      <w:r>
        <w:rPr>
          <w:rFonts w:ascii="楷体" w:hAnsi="楷体" w:eastAsia="楷体" w:cs="楷体"/>
        </w:rPr>
        <w:t>礼物</w:t>
      </w:r>
      <w:r>
        <w:t>”</w:t>
      </w:r>
      <w:r>
        <w:rPr>
          <w:rFonts w:ascii="楷体" w:hAnsi="楷体" w:eastAsia="楷体" w:cs="楷体"/>
        </w:rPr>
        <w:t>。</w:t>
      </w:r>
    </w:p>
    <w:p w14:paraId="604C32E9">
      <w:pPr>
        <w:spacing w:line="360" w:lineRule="auto"/>
        <w:jc w:val="right"/>
        <w:textAlignment w:val="center"/>
      </w:pPr>
      <w:r>
        <w:rPr>
          <w:rFonts w:ascii="楷体" w:hAnsi="楷体" w:eastAsia="楷体" w:cs="楷体"/>
        </w:rPr>
        <w:t>（摘编自百度百科）</w:t>
      </w:r>
    </w:p>
    <w:p w14:paraId="6F083DD9">
      <w:pPr>
        <w:spacing w:line="360" w:lineRule="auto"/>
        <w:jc w:val="left"/>
        <w:textAlignment w:val="center"/>
      </w:pPr>
      <w:r>
        <w:t>5．下列对材料相关内容的理解和分析，不符合原文意思的一项是（</w:t>
      </w:r>
      <w:r>
        <w:rPr>
          <w:rFonts w:ascii="'Times New Roman'" w:hAnsi="'Times New Roman'" w:eastAsia="'Times New Roman'" w:cs="'Times New Roman'"/>
        </w:rPr>
        <w:t xml:space="preserve">     </w:t>
      </w:r>
      <w:r>
        <w:t>）</w:t>
      </w:r>
    </w:p>
    <w:p w14:paraId="149435AA">
      <w:pPr>
        <w:spacing w:line="360" w:lineRule="auto"/>
        <w:jc w:val="left"/>
        <w:textAlignment w:val="center"/>
      </w:pPr>
      <w:r>
        <w:t>A．“珠”（陨石）是宇宙送给地球的礼物，它有矿产价值，富含矿物，数量可观。地球每年都要接受数量巨大的此类礼物。</w:t>
      </w:r>
    </w:p>
    <w:p w14:paraId="3C99FE13">
      <w:pPr>
        <w:spacing w:line="360" w:lineRule="auto"/>
        <w:jc w:val="left"/>
        <w:textAlignment w:val="center"/>
      </w:pPr>
      <w:r>
        <w:t>B．陨石具有科研价值，有助于人类了解太阳系行星的形成、演化的过程和地球生命的起源。</w:t>
      </w:r>
    </w:p>
    <w:p w14:paraId="7EE686C4">
      <w:pPr>
        <w:spacing w:line="360" w:lineRule="auto"/>
        <w:jc w:val="left"/>
        <w:textAlignment w:val="center"/>
      </w:pPr>
      <w:r>
        <w:t>C．陨石坑带给人类的宝藏就是众多的矿产资源，陨坑与矿产资源之间有着千丝万缕的联系。巨型陨石撞击后带来一系列特有矿物。</w:t>
      </w:r>
    </w:p>
    <w:p w14:paraId="1920EBB5">
      <w:pPr>
        <w:spacing w:line="360" w:lineRule="auto"/>
        <w:jc w:val="left"/>
        <w:textAlignment w:val="center"/>
      </w:pPr>
      <w:r>
        <w:t>D．陨石坑也有在繁华之处的，如德国的里斯陨石坑。3000多年以来，其周围的教堂、城堡和修道院见证了它的辉煌。</w:t>
      </w:r>
    </w:p>
    <w:p w14:paraId="6CA8D407">
      <w:pPr>
        <w:spacing w:line="360" w:lineRule="auto"/>
        <w:jc w:val="left"/>
        <w:textAlignment w:val="center"/>
      </w:pPr>
      <w:r>
        <w:t>6．下列对文章的概括和分析，正确的一项是（</w:t>
      </w:r>
      <w:r>
        <w:rPr>
          <w:rFonts w:ascii="'Times New Roman'" w:hAnsi="'Times New Roman'" w:eastAsia="'Times New Roman'" w:cs="'Times New Roman'"/>
        </w:rPr>
        <w:t xml:space="preserve">     </w:t>
      </w:r>
      <w:r>
        <w:t>）</w:t>
      </w:r>
    </w:p>
    <w:p w14:paraId="5C436272">
      <w:pPr>
        <w:spacing w:line="360" w:lineRule="auto"/>
        <w:jc w:val="left"/>
        <w:textAlignment w:val="center"/>
      </w:pPr>
      <w:r>
        <w:t>A．文章开头援引两则发生于俄罗斯的牵动全球神经的新闻，分别介绍了陨石强大的破坏力和陨石坑的惊人价值，引出说明对象。</w:t>
      </w:r>
    </w:p>
    <w:p w14:paraId="463E9E3D">
      <w:pPr>
        <w:spacing w:line="360" w:lineRule="auto"/>
        <w:jc w:val="left"/>
        <w:textAlignment w:val="center"/>
      </w:pPr>
      <w:r>
        <w:t>B．据研究者估计，在40亿年前太阳系形成的早期，陨石出现的频率高，频繁引发海啸、全球性火灾和酸雨，强势改变地球命运。</w:t>
      </w:r>
    </w:p>
    <w:p w14:paraId="2D56A4EB">
      <w:pPr>
        <w:spacing w:line="360" w:lineRule="auto"/>
        <w:jc w:val="left"/>
        <w:textAlignment w:val="center"/>
      </w:pPr>
      <w:r>
        <w:t>C．陨石撞击作用可能诱发大规模的构造岩浆活动，将地底深处的成矿物质挤压到近地表，进而形成钻石、石油等各种矿产“宝藏”。</w:t>
      </w:r>
    </w:p>
    <w:p w14:paraId="263776BC">
      <w:pPr>
        <w:spacing w:line="360" w:lineRule="auto"/>
        <w:jc w:val="left"/>
        <w:textAlignment w:val="center"/>
      </w:pPr>
      <w:r>
        <w:t>D．文章兼顾科学性和趣味性，多处运用列数字的说明方法准确说明陨石坑的特点，还运用了描写以及比喻、夸张的手法，增强可读性。</w:t>
      </w:r>
    </w:p>
    <w:p w14:paraId="63D87D94">
      <w:pPr>
        <w:spacing w:line="360" w:lineRule="auto"/>
        <w:jc w:val="left"/>
        <w:textAlignment w:val="center"/>
      </w:pPr>
      <w:r>
        <w:t>7．文章结尾说陨石坑是“地球上宇宙礼物的魔盒”。请探析陨石坑被称为“魔盒”的原因。</w:t>
      </w:r>
    </w:p>
    <w:p w14:paraId="7898B629">
      <w:pPr>
        <w:jc w:val="center"/>
        <w:textAlignment w:val="center"/>
        <w:rPr>
          <w:rFonts w:ascii="宋体" w:hAnsi="宋体" w:cs="宋体"/>
          <w:b/>
          <w:color w:val="000000" w:themeColor="text1"/>
          <w:sz w:val="21"/>
          <w14:textFill>
            <w14:solidFill>
              <w14:schemeClr w14:val="tx1"/>
            </w14:solidFill>
          </w14:textFill>
        </w:rPr>
      </w:pPr>
      <w:bookmarkStart w:id="0" w:name="_GoBack"/>
      <w:r>
        <w:rPr>
          <w:rFonts w:hint="eastAsia" w:ascii="宋体" w:hAnsi="宋体" w:cs="宋体"/>
          <w:b/>
          <w:color w:val="000000" w:themeColor="text1"/>
          <w:sz w:val="21"/>
          <w14:textFill>
            <w14:solidFill>
              <w14:schemeClr w14:val="tx1"/>
            </w14:solidFill>
          </w14:textFill>
        </w:rPr>
        <w:t>参考答案：</w:t>
      </w:r>
    </w:p>
    <w:p w14:paraId="2E096BBB">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1．C</w:t>
      </w:r>
    </w:p>
    <w:p w14:paraId="32F96ECA">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【解析】</w:t>
      </w:r>
    </w:p>
    <w:p w14:paraId="5D429CE2">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【分析】</w:t>
      </w:r>
    </w:p>
    <w:p w14:paraId="1216316C">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【详解】</w:t>
      </w:r>
    </w:p>
    <w:p w14:paraId="7DEB4999">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本题考查学生辨析并修改病句的能力。</w:t>
      </w:r>
    </w:p>
    <w:p w14:paraId="26D53CA9">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A.成分赘余，应删去“左右”；</w:t>
      </w:r>
    </w:p>
    <w:p w14:paraId="012BFCEC">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B.语序不当，关联词语位置不对，应把“不但”放到“‘自助式’投资”后；</w:t>
      </w:r>
    </w:p>
    <w:p w14:paraId="2F0E6627">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D.搭配不当，把“根除”改为“铲除”。</w:t>
      </w:r>
    </w:p>
    <w:p w14:paraId="4445B495">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故选C。</w:t>
      </w:r>
    </w:p>
    <w:p w14:paraId="30FB00D1">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2．C</w:t>
      </w:r>
    </w:p>
    <w:p w14:paraId="70E871B9">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【解析】</w:t>
      </w:r>
    </w:p>
    <w:p w14:paraId="05D2836B">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【详解】</w:t>
      </w:r>
    </w:p>
    <w:p w14:paraId="01703CD3">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本题考查学生正确使用成语（包括熟语）的能力。</w:t>
      </w:r>
    </w:p>
    <w:p w14:paraId="356054B9">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A. 不敢越雷池一步：本指原地坚守，不要越过雷池地界。后形容办事不敢超越一定的范围。语境是说袁隆平认为不能不敢打破权威的限制，熟语使用正确。</w:t>
      </w:r>
    </w:p>
    <w:p w14:paraId="646078A9">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B. 金字招牌：意思是旧时店铺为显示资金雄厚而用金箔贴字的招牌。现比喻高人一等可以炫耀的名义或称号。也比喻名誉好。语境是说企业只有像手工匠人一样雕琢技艺、打造产品，才能赢得好名誉，成语使用正确。</w:t>
      </w:r>
    </w:p>
    <w:p w14:paraId="49ED6322">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C.各行其是：各自按照自己以为对的去做。语境是说自然与精神，宗教信仰与日常生活都各自有自己的轨道，此处应为“各得其所”，其意思为每一个人或事物都得到合适的安顿。</w:t>
      </w:r>
    </w:p>
    <w:p w14:paraId="20691834">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D. 亘古不变：从古到今，没有变化。语境修饰太阳的运行，成语使用正确。</w:t>
      </w:r>
    </w:p>
    <w:p w14:paraId="410F3E0D">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故选C。</w:t>
      </w:r>
    </w:p>
    <w:p w14:paraId="770E6C01">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3．D</w:t>
      </w:r>
    </w:p>
    <w:p w14:paraId="79FCAF6D">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【解析】</w:t>
      </w:r>
    </w:p>
    <w:p w14:paraId="14007C11">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【详解】</w:t>
      </w:r>
    </w:p>
    <w:p w14:paraId="45D453E7">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本题考查学生正确使用常见的修辞手法的能力。</w:t>
      </w:r>
    </w:p>
    <w:p w14:paraId="36602B07">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A.将“云雀”比作“精灵”，比喻。</w:t>
      </w:r>
    </w:p>
    <w:p w14:paraId="7F366901">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B.将“云雀”比作“烈火的轻云”，比喻。</w:t>
      </w:r>
    </w:p>
    <w:p w14:paraId="1C386F95">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C.将“犀利无比的乐音”比作“利箭”，比喻。</w:t>
      </w:r>
    </w:p>
    <w:p w14:paraId="7B255FC6">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D.虽然有“像”字，但该句并没有运用比喻的修辞手法。</w:t>
      </w:r>
    </w:p>
    <w:p w14:paraId="6E42E193">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故选D。</w:t>
      </w:r>
    </w:p>
    <w:p w14:paraId="37AB1A4D">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4．A</w:t>
      </w:r>
    </w:p>
    <w:p w14:paraId="1720A63E">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【解析】</w:t>
      </w:r>
    </w:p>
    <w:p w14:paraId="40BB8490">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【详解】</w:t>
      </w:r>
    </w:p>
    <w:p w14:paraId="1E78CDDB">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本题考查学生正确使用词语（包括熟语）的能力。</w:t>
      </w:r>
    </w:p>
    <w:p w14:paraId="76A5CF6D">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（1）“以致”是坏的后果；“以至”就是达到的意思。语境“贪生怕死，临阵脱逃”是坏的结果，从这个角度来讲，选“以致”。</w:t>
      </w:r>
    </w:p>
    <w:p w14:paraId="0053C9EA">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（2）“推脱”是推卸、推辞的意思；“推托”是借故拒绝或推辞，对象是别人请求的事，一般跟拒绝或推辞的理由搭配。语境说“找借口”，可见是拒绝，选“推托”。</w:t>
      </w:r>
    </w:p>
    <w:p w14:paraId="5D57563E">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（3）“不免”，免不了，表示由于前面所说的原因而不能避免某种结果（多指不希望发生的）；“未免”，实在是，不能不说是。语境是说老吴实在是不会讲话，选“未免”。</w:t>
      </w:r>
    </w:p>
    <w:p w14:paraId="35161015">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（4）“改期”，更改原定的日期；“延期”，把预定日期延长。由语境可知，此处是说更改原定日期，选“改期”。</w:t>
      </w:r>
    </w:p>
    <w:p w14:paraId="5E9A0DEF">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故选A。</w:t>
      </w:r>
    </w:p>
    <w:p w14:paraId="1EA820EA">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5．C</w:t>
      </w:r>
    </w:p>
    <w:p w14:paraId="08839FAE">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6．A</w:t>
      </w:r>
    </w:p>
    <w:p w14:paraId="23F8D722">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7．①陨石坑很神奇：催生丰富的矿产，成就独特的景观。②陨石坑很神秘：有未知的宝藏和秘密等待人们探寻、发现。</w:t>
      </w:r>
    </w:p>
    <w:p w14:paraId="7CFBB110">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【解析】</w:t>
      </w:r>
    </w:p>
    <w:p w14:paraId="7C025C2D">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【分析】</w:t>
      </w:r>
    </w:p>
    <w:p w14:paraId="3ED66065">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5．</w:t>
      </w:r>
    </w:p>
    <w:p w14:paraId="5A03414F">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本题考查学生理解文章内容，筛选并整合文中信息的能力。</w:t>
      </w:r>
    </w:p>
    <w:p w14:paraId="0C86AE1B">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C.“陨石坑带给人类的宝藏就是众多的矿产资源”错，原文倒数第4段说的是“陨石坑带给人类的宝藏绝不仅限于矿产”。</w:t>
      </w:r>
    </w:p>
    <w:p w14:paraId="15535716">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故选C。</w:t>
      </w:r>
    </w:p>
    <w:p w14:paraId="51C8FBCA">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6．</w:t>
      </w:r>
    </w:p>
    <w:p w14:paraId="7CB35E25">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本题考查学生理解文中重要句子的含意的能力。</w:t>
      </w:r>
    </w:p>
    <w:p w14:paraId="60E9E441">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B.“频繁”错，且只有大的陨石撞击才会产生灾难性的后果。</w:t>
      </w:r>
    </w:p>
    <w:p w14:paraId="2AE5A374">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C.“进而”前后的因果关系缺乏文本依据。</w:t>
      </w:r>
    </w:p>
    <w:p w14:paraId="52B81B33">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D.没有夸张的手法。</w:t>
      </w:r>
    </w:p>
    <w:p w14:paraId="5A176D4E">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故选A。</w:t>
      </w:r>
    </w:p>
    <w:p w14:paraId="2012E12D">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7．</w:t>
      </w:r>
    </w:p>
    <w:p w14:paraId="2BCB7860">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本题考查学生探究文本中的某些问题，提出自己的见解的能力。</w:t>
      </w:r>
    </w:p>
    <w:p w14:paraId="7AD741AC">
      <w:pPr>
        <w:spacing w:line="360" w:lineRule="auto"/>
        <w:jc w:val="left"/>
        <w:textAlignment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解答此题，要重点理解关键词“魔盒”的比喻义，抓住“魔盒”本身的特点并结合文本内容探究原因。本文主要是从两个方面体现陨石坑是“地球上宇宙礼物的魔盒”的，一是它的神奇，二是它的神秘。在文中找出相关依据，①它是神奇的。催生出特有矿物，如金刚石，如成了孕育油田的摇篮；成就独特的景观，如加拿大魁北克省茂密的原始森林暗绿色的背景上面，冰封的环状银白色湖泊闪闪发光，成为地球上最绮丽的自然景观之一。德国的里斯陨石坑除了拥有“城堡之乡”的美誉外，它还被称为“躲在陨石坑里的小镇”②它是神秘的。从相关连接中筛选概括得出，探寻地球生命进化的根源，还探寻陨石内未知矿物的秘密。</w:t>
      </w:r>
    </w:p>
    <w:bookmarkEnd w:id="0"/>
    <w:p w14:paraId="24AC9D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New Roman'">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8F24E3"/>
    <w:rsid w:val="5B8F24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2025-02-09T15:29:00Z</dcterms:created>
  <dc:creator>raojianlin</dc:creator>
  <cp:lastModifiedBy>raojianlin</cp:lastModifiedBy>
  <dcterms:modified xsi:type="dcterms:W3CDTF">2025-02-09T15:35:29Z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E1B3936FDFB043209BEE546BA1FD8A24_11</vt:lpwstr>
  </property>
  <property fmtid="{D5CDD505-2E9C-101B-9397-08002B2CF9AE}" pid="4" name="KSOTemplateDocerSaveRecord">
    <vt:lpwstr>eyJoZGlkIjoiYjZkZTM5Yzk5NGQyYjI0YzYxZmE3MzE1NDZiOWRhNTAifQ==</vt:lpwstr>
  </property>
</Properties>
</file>