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CF0D8">
      <w:pPr>
        <w:jc w:val="center"/>
        <w:rPr>
          <w:rFonts w:hint="default" w:eastAsiaTheme="minorEastAsia"/>
          <w:lang w:val="en-US" w:eastAsia="zh-CN"/>
        </w:rPr>
      </w:pPr>
      <w:r>
        <w:rPr>
          <w:rFonts w:hint="eastAsia"/>
          <w:lang w:eastAsia="zh-CN"/>
        </w:rPr>
        <w:t>《</w:t>
      </w:r>
      <w:r>
        <w:rPr>
          <w:rFonts w:hint="eastAsia"/>
        </w:rPr>
        <w:t>实践是检验真理的唯一标准</w:t>
      </w:r>
      <w:r>
        <w:rPr>
          <w:rFonts w:hint="eastAsia"/>
          <w:lang w:eastAsia="zh-CN"/>
        </w:rPr>
        <w:t>》</w:t>
      </w:r>
      <w:r>
        <w:rPr>
          <w:rFonts w:hint="eastAsia"/>
          <w:lang w:val="en-US" w:eastAsia="zh-CN"/>
        </w:rPr>
        <w:t>作业设计</w:t>
      </w:r>
    </w:p>
    <w:p w14:paraId="78223D8C">
      <w:pPr>
        <w:rPr>
          <w:rFonts w:hint="eastAsia"/>
        </w:rPr>
      </w:pPr>
      <w:r>
        <w:rPr>
          <w:rFonts w:hint="eastAsia"/>
        </w:rPr>
        <w:t xml:space="preserve"> </w:t>
      </w:r>
    </w:p>
    <w:p w14:paraId="0382D966">
      <w:pPr>
        <w:rPr>
          <w:rFonts w:hint="eastAsia"/>
        </w:rPr>
      </w:pPr>
    </w:p>
    <w:p w14:paraId="4C6D525F">
      <w:pPr>
        <w:rPr>
          <w:rFonts w:hint="eastAsia"/>
        </w:rPr>
      </w:pPr>
      <w:r>
        <w:rPr>
          <w:rFonts w:hint="eastAsia"/>
        </w:rPr>
        <w:t>1．识记字音</w:t>
      </w:r>
    </w:p>
    <w:p w14:paraId="0E6D84DC">
      <w:pPr>
        <w:rPr>
          <w:rFonts w:hint="eastAsia"/>
        </w:rPr>
      </w:pPr>
      <w:r>
        <w:rPr>
          <w:rFonts w:hint="eastAsia"/>
        </w:rPr>
        <w:t>舆论(       )  澄清(       )  炮制(       )  无稽之谈(       )  枷锁(       )  禁锢(       )  宰割(       )</w:t>
      </w:r>
    </w:p>
    <w:p w14:paraId="0E898D54">
      <w:pPr>
        <w:rPr>
          <w:rFonts w:hint="eastAsia"/>
        </w:rPr>
      </w:pPr>
      <w:r>
        <w:rPr>
          <w:rFonts w:hint="eastAsia"/>
        </w:rPr>
        <w:t>【答案】     yú     chéng     páo     jī     jiā     gù     zǎi</w:t>
      </w:r>
    </w:p>
    <w:p w14:paraId="61DAC40B">
      <w:pPr>
        <w:rPr>
          <w:rFonts w:hint="eastAsia"/>
        </w:rPr>
      </w:pPr>
      <w:r>
        <w:rPr>
          <w:rFonts w:hint="eastAsia"/>
        </w:rPr>
        <w:t>【详解】本题考查汉字字音的识记。解答本类试题需要特别注意多音字、形近字和平时经常读错的字，做到多积累、多查工具书。</w:t>
      </w:r>
    </w:p>
    <w:p w14:paraId="7E57C388">
      <w:pPr>
        <w:rPr>
          <w:rFonts w:hint="eastAsia"/>
        </w:rPr>
      </w:pPr>
      <w:r>
        <w:rPr>
          <w:rFonts w:hint="eastAsia"/>
        </w:rPr>
        <w:t>本题“舆论”，注意口语中经常出错，容易读成三声。</w:t>
      </w:r>
    </w:p>
    <w:p w14:paraId="7725323F">
      <w:pPr>
        <w:rPr>
          <w:rFonts w:hint="eastAsia"/>
        </w:rPr>
      </w:pPr>
      <w:r>
        <w:rPr>
          <w:rFonts w:hint="eastAsia"/>
        </w:rPr>
        <w:t>“澄清”中“澄”有两个读音，分别为dèng和chéng，而且在“澄清”这个词两个读音均可，这就需要根据上下文内容进行区别，“澄chéng清”意思是：显示事实真相；消除混乱或模糊之处。“澄dèng清”的意思是：杂质沉淀下来，液体变清。根据本课内容，此处是“显示事实真相、消除模糊”的意思。故应该是chéng。</w:t>
      </w:r>
    </w:p>
    <w:p w14:paraId="5E55D832">
      <w:pPr>
        <w:rPr>
          <w:rFonts w:hint="eastAsia"/>
        </w:rPr>
      </w:pPr>
      <w:r>
        <w:rPr>
          <w:rFonts w:hint="eastAsia"/>
        </w:rPr>
        <w:t>“炮制”中“炮”有两个读音，分别是四声和二声，四声时指武器、爆竹，是名词；二声时是动词，烧。根据词义应该读二声páo。</w:t>
      </w:r>
    </w:p>
    <w:p w14:paraId="11B6AE52">
      <w:pPr>
        <w:rPr>
          <w:rFonts w:hint="eastAsia"/>
        </w:rPr>
      </w:pPr>
      <w:r>
        <w:rPr>
          <w:rFonts w:hint="eastAsia"/>
        </w:rPr>
        <w:t>“无稽之谈”中“稽”有两个读音：jī和qǐ。读jī时有“考核、停留”的意思；读qǐ的时候，是古代的一种礼节，跪下，拱手至地，头也至地。故此处应该读jī。</w:t>
      </w:r>
    </w:p>
    <w:p w14:paraId="1A7F6A5A">
      <w:pPr>
        <w:rPr>
          <w:rFonts w:hint="eastAsia"/>
        </w:rPr>
      </w:pPr>
      <w:r>
        <w:rPr>
          <w:rFonts w:hint="eastAsia"/>
        </w:rPr>
        <w:t>“枷锁”中“枷”只有一个读音，容易和“咖”混淆。</w:t>
      </w:r>
    </w:p>
    <w:p w14:paraId="593814D1">
      <w:pPr>
        <w:rPr>
          <w:rFonts w:hint="eastAsia"/>
        </w:rPr>
      </w:pPr>
      <w:r>
        <w:rPr>
          <w:rFonts w:hint="eastAsia"/>
        </w:rPr>
        <w:t>“禁锢”中“锢”只有一个读音，“禁闭”的意思。</w:t>
      </w:r>
    </w:p>
    <w:p w14:paraId="74544424">
      <w:pPr>
        <w:rPr>
          <w:rFonts w:hint="eastAsia"/>
        </w:rPr>
      </w:pPr>
      <w:r>
        <w:rPr>
          <w:rFonts w:hint="eastAsia"/>
        </w:rPr>
        <w:t xml:space="preserve"> “宰割”中“宰”只有一个读音，“杀牲畜”的意思。</w:t>
      </w:r>
    </w:p>
    <w:p w14:paraId="0E1BBDE6">
      <w:pPr>
        <w:rPr>
          <w:rFonts w:hint="eastAsia"/>
        </w:rPr>
      </w:pPr>
      <w:r>
        <w:rPr>
          <w:rFonts w:hint="eastAsia"/>
        </w:rPr>
        <w:t>【点睛】字音题尤其要注意日常生活中经常读错的字，容易受生活中错误读音的干扰；除此之外，还要注意多音字、形近字的读音。区分多音字的读音，要从词义上进行；区分形近字，要注意不同字的细微差别。</w:t>
      </w:r>
    </w:p>
    <w:p w14:paraId="0E6CBA06">
      <w:pPr>
        <w:rPr>
          <w:rFonts w:hint="eastAsia"/>
        </w:rPr>
      </w:pPr>
    </w:p>
    <w:p w14:paraId="7FE554FB">
      <w:pPr>
        <w:rPr>
          <w:rFonts w:hint="eastAsia"/>
        </w:rPr>
      </w:pPr>
      <w:r>
        <w:rPr>
          <w:rFonts w:hint="eastAsia"/>
        </w:rPr>
        <w:t>阅读下面的文字，完成下面小题。</w:t>
      </w:r>
    </w:p>
    <w:p w14:paraId="6678E220">
      <w:pPr>
        <w:rPr>
          <w:rFonts w:hint="eastAsia"/>
        </w:rPr>
      </w:pPr>
      <w:r>
        <w:rPr>
          <w:rFonts w:hint="eastAsia"/>
        </w:rPr>
        <w:t>“四人帮”出于□党夺权的反革命需要，鼓吹种种唯心论的先验论，反对实践是检验真理的标准。例如，他们炮制“天才论”，捏造文艺、教育等战线的“黑线专政论”，伪造老干部是民主派、民主派必然变成走资派的“规律”，胡诌社会主义生产关系“是产生新的资产阶级分子的经济基础”的谬论，虚构儒法斗争继续到现在的______，等等。所有这些，都曾经被奉为神圣不可侵犯的所谓“理论”，谁反对，就会被扣上反对马列主义、反对毛泽东思想的大帽子。但是，这些______的谬论，根本______革命实践的检验，它们连同“四人帮”另立的“真理标准”，一个个都像肥皂泡那样很快破灭了，这个事实雄□地说明，他们自吹自擂证明不了真理，大规模的宣传证明不了真理，强权证明不了真理。他们以马列主义、毛泽东思想的“权威”______，实践证明他们是反马列主义、反毛泽东思想的政治骗子。</w:t>
      </w:r>
    </w:p>
    <w:p w14:paraId="2EDFE9BB">
      <w:pPr>
        <w:rPr>
          <w:rFonts w:hint="eastAsia"/>
        </w:rPr>
      </w:pPr>
      <w:r>
        <w:rPr>
          <w:rFonts w:hint="eastAsia"/>
        </w:rPr>
        <w:t>2．下列词语中加点字读音和方框处字形，全都正确的一项是（   ）</w:t>
      </w:r>
    </w:p>
    <w:p w14:paraId="632D45E0">
      <w:pPr>
        <w:rPr>
          <w:rFonts w:hint="eastAsia"/>
        </w:rPr>
      </w:pPr>
      <w:r>
        <w:rPr>
          <w:rFonts w:hint="eastAsia"/>
        </w:rPr>
        <w:t>□党夺权    炮制    胡诌    雄□</w:t>
      </w:r>
    </w:p>
    <w:p w14:paraId="1B943253">
      <w:pPr>
        <w:rPr>
          <w:rFonts w:hint="eastAsia"/>
        </w:rPr>
      </w:pPr>
      <w:r>
        <w:rPr>
          <w:rFonts w:hint="eastAsia"/>
        </w:rPr>
        <w:t>A．窜    páo    zhōu    辩</w:t>
      </w:r>
    </w:p>
    <w:p w14:paraId="4B4EC452">
      <w:pPr>
        <w:rPr>
          <w:rFonts w:hint="eastAsia"/>
        </w:rPr>
      </w:pPr>
      <w:r>
        <w:rPr>
          <w:rFonts w:hint="eastAsia"/>
        </w:rPr>
        <w:t>B．篡    páo    zōu    辩</w:t>
      </w:r>
    </w:p>
    <w:p w14:paraId="49E8CFC7">
      <w:pPr>
        <w:rPr>
          <w:rFonts w:hint="eastAsia"/>
        </w:rPr>
      </w:pPr>
      <w:r>
        <w:rPr>
          <w:rFonts w:hint="eastAsia"/>
        </w:rPr>
        <w:t>C．篡    páo    zhōu    辩</w:t>
      </w:r>
    </w:p>
    <w:p w14:paraId="52A9C4C6">
      <w:pPr>
        <w:rPr>
          <w:rFonts w:hint="eastAsia"/>
        </w:rPr>
      </w:pPr>
      <w:r>
        <w:rPr>
          <w:rFonts w:hint="eastAsia"/>
        </w:rPr>
        <w:t>D．窜    pào    zōu    辨</w:t>
      </w:r>
    </w:p>
    <w:p w14:paraId="602144BC">
      <w:pPr>
        <w:rPr>
          <w:rFonts w:hint="eastAsia"/>
        </w:rPr>
      </w:pPr>
      <w:r>
        <w:rPr>
          <w:rFonts w:hint="eastAsia"/>
        </w:rPr>
        <w:t>3．依次填入横线处的词语，全部恰当的一项是（   ）</w:t>
      </w:r>
    </w:p>
    <w:p w14:paraId="3103784B">
      <w:pPr>
        <w:rPr>
          <w:rFonts w:hint="eastAsia"/>
        </w:rPr>
      </w:pPr>
      <w:r>
        <w:rPr>
          <w:rFonts w:hint="eastAsia"/>
        </w:rPr>
        <w:t>A．不经之谈    五花八门    禁不起    自居</w:t>
      </w:r>
    </w:p>
    <w:p w14:paraId="34F06DA9">
      <w:pPr>
        <w:rPr>
          <w:rFonts w:hint="eastAsia"/>
        </w:rPr>
      </w:pPr>
      <w:r>
        <w:rPr>
          <w:rFonts w:hint="eastAsia"/>
        </w:rPr>
        <w:t>B．无稽之谈    五花八门    经不起    自居</w:t>
      </w:r>
    </w:p>
    <w:p w14:paraId="7F431DB1">
      <w:pPr>
        <w:rPr>
          <w:rFonts w:hint="eastAsia"/>
        </w:rPr>
      </w:pPr>
      <w:r>
        <w:rPr>
          <w:rFonts w:hint="eastAsia"/>
        </w:rPr>
        <w:t>C．无稽之谈    形形色色    禁不起    自诩</w:t>
      </w:r>
    </w:p>
    <w:p w14:paraId="332D67C5">
      <w:pPr>
        <w:rPr>
          <w:rFonts w:hint="eastAsia"/>
        </w:rPr>
      </w:pPr>
      <w:r>
        <w:rPr>
          <w:rFonts w:hint="eastAsia"/>
        </w:rPr>
        <w:t>D．不经之谈    形形色色    经不起    自诩</w:t>
      </w:r>
    </w:p>
    <w:p w14:paraId="7B425C8C">
      <w:pPr>
        <w:rPr>
          <w:rFonts w:hint="eastAsia"/>
        </w:rPr>
      </w:pPr>
      <w:r>
        <w:rPr>
          <w:rFonts w:hint="eastAsia"/>
        </w:rPr>
        <w:t>【答案】2．C    3．B</w:t>
      </w:r>
    </w:p>
    <w:p w14:paraId="682FDF88">
      <w:pPr>
        <w:rPr>
          <w:rFonts w:hint="eastAsia"/>
        </w:rPr>
      </w:pPr>
    </w:p>
    <w:p w14:paraId="6D456AB2">
      <w:pPr>
        <w:rPr>
          <w:rFonts w:hint="eastAsia"/>
        </w:rPr>
      </w:pPr>
      <w:r>
        <w:rPr>
          <w:rFonts w:hint="eastAsia"/>
        </w:rPr>
        <w:t>【解析】2．本题考查学生识记现代汉语常用字字音和字形的能力。</w:t>
      </w:r>
    </w:p>
    <w:p w14:paraId="3648EED8">
      <w:pPr>
        <w:rPr>
          <w:rFonts w:hint="eastAsia"/>
        </w:rPr>
      </w:pPr>
      <w:r>
        <w:rPr>
          <w:rFonts w:hint="eastAsia"/>
        </w:rPr>
        <w:t>下列词语中加点字读音和方框处字形依次是“篡党夺权”，“炮制”的“炮”读音为“páo”，“胡诌”的“诌”读音为“zhōu”，“雄辩”。</w:t>
      </w:r>
    </w:p>
    <w:p w14:paraId="7D9A6C05">
      <w:pPr>
        <w:rPr>
          <w:rFonts w:hint="eastAsia"/>
        </w:rPr>
      </w:pPr>
      <w:r>
        <w:rPr>
          <w:rFonts w:hint="eastAsia"/>
        </w:rPr>
        <w:t>故选C。</w:t>
      </w:r>
    </w:p>
    <w:p w14:paraId="4FB87818">
      <w:pPr>
        <w:rPr>
          <w:rFonts w:hint="eastAsia"/>
        </w:rPr>
      </w:pPr>
      <w:r>
        <w:rPr>
          <w:rFonts w:hint="eastAsia"/>
        </w:rPr>
        <w:t>3．本题考查学生正确使用词语(包括熟语)的能力。</w:t>
      </w:r>
    </w:p>
    <w:p w14:paraId="321E28B5">
      <w:pPr>
        <w:rPr>
          <w:rFonts w:hint="eastAsia"/>
        </w:rPr>
      </w:pPr>
      <w:r>
        <w:rPr>
          <w:rFonts w:hint="eastAsia"/>
        </w:rPr>
        <w:t>第一空，“不经之谈”：指荒唐、没有根据的话，经常指用的道理、法则等。“无稽之谈”：指没有根据的说法。语境是说“虚构儒法斗争继续到现在的”情形，应该选“无稽之谈”。</w:t>
      </w:r>
    </w:p>
    <w:p w14:paraId="4064604E">
      <w:pPr>
        <w:rPr>
          <w:rFonts w:hint="eastAsia"/>
        </w:rPr>
      </w:pPr>
      <w:r>
        <w:rPr>
          <w:rFonts w:hint="eastAsia"/>
        </w:rPr>
        <w:t>第二空，“五花八门”：变幻多端或比喻花样繁多。“形形色色”：形容事物种类繁多，各式各样。语境是说花样繁多的“谬论”，应该选“五花八门”。</w:t>
      </w:r>
    </w:p>
    <w:p w14:paraId="61501B56">
      <w:pPr>
        <w:rPr>
          <w:rFonts w:hint="eastAsia"/>
        </w:rPr>
      </w:pPr>
      <w:r>
        <w:rPr>
          <w:rFonts w:hint="eastAsia"/>
        </w:rPr>
        <w:t>第三空，“禁不起”：不能承受，多指面对诱惑、利益等。“经不起”：承受不了或是忍受不了，多指面对压力、逆境等。联系后文“革命实践的检验”，应该选“经不起”。</w:t>
      </w:r>
    </w:p>
    <w:p w14:paraId="41E549B8">
      <w:pPr>
        <w:rPr>
          <w:rFonts w:hint="eastAsia"/>
        </w:rPr>
      </w:pPr>
      <w:r>
        <w:rPr>
          <w:rFonts w:hint="eastAsia"/>
        </w:rPr>
        <w:t>第四空，“自居”：自处、自任、自待。“自诩”：自夸。语境是说他们把自己当做“马列主义、毛泽东思想的‘权威’”，使用“自居”更恰当。</w:t>
      </w:r>
    </w:p>
    <w:p w14:paraId="21F8E707">
      <w:pPr>
        <w:rPr>
          <w:rFonts w:hint="eastAsia"/>
        </w:rPr>
      </w:pPr>
      <w:r>
        <w:rPr>
          <w:rFonts w:hint="eastAsia"/>
        </w:rPr>
        <w:t>故选B。</w:t>
      </w:r>
    </w:p>
    <w:p w14:paraId="1C80E102">
      <w:pPr>
        <w:rPr>
          <w:rFonts w:hint="eastAsia"/>
        </w:rPr>
      </w:pPr>
      <w:r>
        <w:rPr>
          <w:rFonts w:hint="eastAsia"/>
        </w:rPr>
        <w:t>4．在下面一段文字横线处补写恰当的语句，使整段文字语意完整连贯，内容贴切，逻辑严密，每处不超过8个字。</w:t>
      </w:r>
    </w:p>
    <w:p w14:paraId="306ECA78">
      <w:pPr>
        <w:rPr>
          <w:rFonts w:hint="eastAsia"/>
        </w:rPr>
      </w:pPr>
      <w:r>
        <w:rPr>
          <w:rFonts w:hint="eastAsia"/>
        </w:rPr>
        <w:t>在21世纪，中国的经济社会发展正处在一个新的历史起点，①             ，挑战接踵而来，新的情况和新的问题层出不穷，人们更应该继承和发扬当年“大讨论”的精神，②             ，推进改革开放，全面贯彻落实党的各项任务，为实现科学发展、③              做出新的贡献。这也是对1978年真理标准讨论暨引发讨论的“文章”发表的纪念。</w:t>
      </w:r>
    </w:p>
    <w:p w14:paraId="6C3769F6">
      <w:pPr>
        <w:rPr>
          <w:rFonts w:hint="eastAsia"/>
        </w:rPr>
      </w:pPr>
      <w:r>
        <w:rPr>
          <w:rFonts w:hint="eastAsia"/>
        </w:rPr>
        <w:t>【答案】     机遇前所未有     继续解放思想     构建和谐社会</w:t>
      </w:r>
    </w:p>
    <w:p w14:paraId="1FA1C600">
      <w:pPr>
        <w:rPr>
          <w:rFonts w:hint="eastAsia"/>
        </w:rPr>
      </w:pPr>
      <w:r>
        <w:rPr>
          <w:rFonts w:hint="eastAsia"/>
        </w:rPr>
        <w:t>【详解】本题考查情境补写能力。</w:t>
      </w:r>
    </w:p>
    <w:p w14:paraId="3BB9AF35">
      <w:pPr>
        <w:rPr>
          <w:rFonts w:hint="eastAsia"/>
        </w:rPr>
      </w:pPr>
      <w:r>
        <w:rPr>
          <w:rFonts w:hint="eastAsia"/>
        </w:rPr>
        <w:t>第一空，前文说到“历史节点”，后文说到“挑战接踵而来”，说明此处应当填写这个“历史节点”的好的地方，与“挑战”相对，因此可以填写：机遇前所未有。</w:t>
      </w:r>
    </w:p>
    <w:p w14:paraId="5855CE55">
      <w:pPr>
        <w:rPr>
          <w:rFonts w:hint="eastAsia"/>
        </w:rPr>
      </w:pPr>
      <w:r>
        <w:rPr>
          <w:rFonts w:hint="eastAsia"/>
        </w:rPr>
        <w:t>第二空，前文说“人们更应该继承和发扬当年‘大讨论’的精神”，后文说“推进改革开放”，说明此处应当与“大讨论”精神中“解放思想”有关，而推进改革的首条件就是思想认识的到位，据此填写：继续解放思想。</w:t>
      </w:r>
    </w:p>
    <w:p w14:paraId="5FFAC65F">
      <w:pPr>
        <w:rPr>
          <w:rFonts w:hint="eastAsia"/>
        </w:rPr>
      </w:pPr>
      <w:r>
        <w:rPr>
          <w:rFonts w:hint="eastAsia"/>
        </w:rPr>
        <w:t>第三空，此处填写内容与“实现科学发展”内容并列，后文有“做出新的贡献”，说明此处应当是我们改革的最终目的，可以填写：构建和谐社会。</w:t>
      </w:r>
    </w:p>
    <w:p w14:paraId="4940C322">
      <w:pPr>
        <w:rPr>
          <w:rFonts w:hint="eastAsia"/>
        </w:rPr>
      </w:pPr>
      <w:r>
        <w:rPr>
          <w:rFonts w:hint="eastAsia"/>
        </w:rPr>
        <w:t>5．阅读下面文字，完成后面问题。</w:t>
      </w:r>
    </w:p>
    <w:p w14:paraId="12DD0D7A">
      <w:pPr>
        <w:rPr>
          <w:rFonts w:hint="eastAsia"/>
        </w:rPr>
      </w:pPr>
      <w:r>
        <w:rPr>
          <w:rFonts w:hint="eastAsia"/>
        </w:rPr>
        <w:t>1977年5月，时为《光明日报》记者、哲学组组长的王强华到南京出差认识了胡福明。会上，胡福明的发言引起了王强华的注意，会后，王强华向胡福明提出邀请，要他给《光明日报》写点文章。</w:t>
      </w:r>
    </w:p>
    <w:p w14:paraId="270C05B2">
      <w:pPr>
        <w:rPr>
          <w:rFonts w:hint="eastAsia"/>
        </w:rPr>
      </w:pPr>
      <w:r>
        <w:rPr>
          <w:rFonts w:hint="eastAsia"/>
        </w:rPr>
        <w:t>经过三轮修改，胡福明的文章在1977年8月份写成，题目就是《实践是检验真理的标准》，便将稿件寄往北京。</w:t>
      </w:r>
    </w:p>
    <w:p w14:paraId="0D0281A0">
      <w:pPr>
        <w:rPr>
          <w:rFonts w:hint="eastAsia"/>
        </w:rPr>
      </w:pPr>
      <w:r>
        <w:rPr>
          <w:rFonts w:hint="eastAsia"/>
        </w:rPr>
        <w:t>此时文章标题中还没有“唯一”二字，但胡福明在文章中提道：“马克思和恩格斯对宣言（《共产党宣言》）的态度证明，他们并不认为自己的学说从一开始就是完美的，绝没有把它们看作一次完成的真理，而是始终用实践去检验……这是他们唯一的态度。”</w:t>
      </w:r>
    </w:p>
    <w:p w14:paraId="2BDB817F">
      <w:pPr>
        <w:rPr>
          <w:rFonts w:hint="eastAsia"/>
        </w:rPr>
      </w:pPr>
      <w:r>
        <w:rPr>
          <w:rFonts w:hint="eastAsia"/>
        </w:rPr>
        <w:t>胡福明最初的提纲提出了四个观点，即“只有实践才是检验真理的标准”“理论和实践的统一是马克思主义的基本原则”“马克思主义的导师自觉根据实践检验自己的理论，坚持实践是检验真理的标准”“批判天才论、句句是真理’，以代替批判‘两个凡是’”。</w:t>
      </w:r>
    </w:p>
    <w:p w14:paraId="11C0D707">
      <w:pPr>
        <w:rPr>
          <w:rFonts w:hint="eastAsia"/>
        </w:rPr>
      </w:pPr>
      <w:r>
        <w:rPr>
          <w:rFonts w:hint="eastAsia"/>
        </w:rPr>
        <w:t>为了减少阻力，胡福明也打起了“语录战”，大量引用了马列主义和毛泽东思想的著作原话，举的例子也来自马列主义著作。“这样有一个好处，就是别人要反驳的时候，必须先驳倒这些语录。”胡福明说，“当然，这也是一种保险的做法。”在当时的环境下，胡福明也知道，直接反对“两个凡是”是不现实的。</w:t>
      </w:r>
    </w:p>
    <w:p w14:paraId="7DE67071">
      <w:pPr>
        <w:rPr>
          <w:rFonts w:hint="eastAsia"/>
        </w:rPr>
      </w:pPr>
      <w:r>
        <w:rPr>
          <w:rFonts w:hint="eastAsia"/>
        </w:rPr>
        <w:t>1978年4月，《光明日报》总编辑杨西光提出这篇文章要在头版显著位置刊登，需要做进一步修改。当时，文章作者胡福明恰好要来京出席全国哲学讨论会。因此，胡福明一到北京，就被请到杨西光的办公室对文章进行商讨，其中有中央党校理论研究室理论组组长孙长江。</w:t>
      </w:r>
    </w:p>
    <w:p w14:paraId="16C99ACA">
      <w:pPr>
        <w:rPr>
          <w:rFonts w:hint="eastAsia"/>
        </w:rPr>
      </w:pPr>
      <w:r>
        <w:rPr>
          <w:rFonts w:hint="eastAsia"/>
        </w:rPr>
        <w:t>在文章的修改过程中，作者胡福明和编辑也曾有不同的意见。当时《光明日报》有编辑提出要点名批评“两个凡是”，但是胡福明不赞成，总编辑杨西光看了后也觉得直接点出来不合适，感觉太露骨，可以用其他语句代替。王强华说，文章十易其稿，前六稿均为胡福明修改，第七、八稿为他和《光明日报》的人修改，第九稿为中央党校理论组组长孙长江修改，第十稿则是胡耀邦同志亲自审定。</w:t>
      </w:r>
    </w:p>
    <w:p w14:paraId="7ECF015F">
      <w:pPr>
        <w:rPr>
          <w:rFonts w:hint="eastAsia"/>
        </w:rPr>
      </w:pPr>
      <w:r>
        <w:rPr>
          <w:rFonts w:hint="eastAsia"/>
        </w:rPr>
        <w:t>（有删改）</w:t>
      </w:r>
    </w:p>
    <w:p w14:paraId="728963B6">
      <w:pPr>
        <w:rPr>
          <w:rFonts w:hint="eastAsia"/>
        </w:rPr>
      </w:pPr>
      <w:r>
        <w:rPr>
          <w:rFonts w:hint="eastAsia"/>
        </w:rPr>
        <w:t>文本让我们了解了课文的哪些相关信息？这给了我们哪些启示？请结合文本简要分析。</w:t>
      </w:r>
    </w:p>
    <w:p w14:paraId="04C2074B">
      <w:pPr>
        <w:rPr>
          <w:rFonts w:hint="eastAsia"/>
        </w:rPr>
      </w:pPr>
      <w:r>
        <w:rPr>
          <w:rFonts w:hint="eastAsia"/>
        </w:rPr>
        <w:t>【答案】（1）①课文题目中的“唯一”原文并没有，是修改的人加上去的；②这篇文章由多人参与，经过十次修改而成；③文章中大量引用领袖语录是为了规避被批判的风险；④课文“革命导师是坚持用实践检验真理的榜样”部分中，“他们并不认为自己提出的理论是已经完成了的绝对真理或‘顶峰’，可以不受实践检验的；并不认为只要是他们作出的结论不管实际情况如何都不能改变”是批评“两个凡是”的。</w:t>
      </w:r>
    </w:p>
    <w:p w14:paraId="02627FA2">
      <w:pPr>
        <w:rPr>
          <w:rFonts w:hint="eastAsia"/>
        </w:rPr>
      </w:pPr>
      <w:r>
        <w:rPr>
          <w:rFonts w:hint="eastAsia"/>
        </w:rPr>
        <w:t>（2）这启示我们：①作文要反复修改；②修改时要善于听取别人的意见。</w:t>
      </w:r>
    </w:p>
    <w:p w14:paraId="4AAA4CA7">
      <w:pPr>
        <w:rPr>
          <w:rFonts w:hint="eastAsia"/>
        </w:rPr>
      </w:pPr>
      <w:r>
        <w:rPr>
          <w:rFonts w:hint="eastAsia"/>
        </w:rPr>
        <w:t>【详解】（1）本题考查学生理解并概括文本内容要点的能力。</w:t>
      </w:r>
    </w:p>
    <w:p w14:paraId="32B20E12">
      <w:pPr>
        <w:rPr>
          <w:rFonts w:hint="eastAsia"/>
        </w:rPr>
      </w:pPr>
      <w:r>
        <w:rPr>
          <w:rFonts w:hint="eastAsia"/>
        </w:rPr>
        <w:t>解题时要反复阅读文本，标出相关信息，由“此时文章标题中还没有‘唯一’二字，但胡福明在文章中提道：‘马克思和恩格斯对宣言（《共产党宣言》）的态度证明，他们并不认为自己的学说从一开始就是完美的，绝没有把它们看作一次完成的真理，而是始终用实践去检验……这是他们唯一的态度。’”可以概括出要点①；由“文章十易其稿，前六稿均为胡福明修改，第七、八稿为他和《光明日报》的人修改，第九稿为中央党校理论组组长孙长江修改，第十稿则是胡耀邦同志亲自审定”可以概括出要点②；由 “为了减少阻力，胡福明也打起了‘语录战’，大量引用了马列主义和毛泽东思想的著作原话，举的例子也来自马列主义著作。‘这样有一个好处，就是别人要反驳的时候，必须先驳倒这些语录。’”可以概括出要点③；由“批判天才论、句句是真理’，以代替批判‘两个凡是’”可以概括出要点④。</w:t>
      </w:r>
    </w:p>
    <w:p w14:paraId="18B7A09E">
      <w:pPr>
        <w:rPr>
          <w:rFonts w:hint="eastAsia"/>
        </w:rPr>
      </w:pPr>
      <w:r>
        <w:rPr>
          <w:rFonts w:hint="eastAsia"/>
        </w:rPr>
        <w:t>（2）本题考查学生理解并从文中获取启示的能力。</w:t>
      </w:r>
    </w:p>
    <w:p w14:paraId="33478B39">
      <w:pPr>
        <w:rPr>
          <w:rFonts w:hint="eastAsia"/>
        </w:rPr>
      </w:pPr>
      <w:r>
        <w:rPr>
          <w:rFonts w:hint="eastAsia"/>
        </w:rPr>
        <w:t>文段的大意在于说明：写文章时，由于视界及思维所限，往往会表现出某些方面的非全面性、非严密性，所以要善于听取不同角度的意见和建议，然后取其精华、去其糟粕，如文中所述“在文章的修改过程中，作者胡福明和编辑也曾有不同的意见。当时《光明日报》有编辑提出要点名批评“两个凡是”，但是胡福明不赞成，总编辑杨西光看了后也觉得直接点出来不合适，感觉太露骨，可以用其他语句代替”；其次，不能想着一蹴而就、急于求成不，要反复推敲、反复修改，如文中所述“王强华说，文章十易其稿，前六稿均为胡福明修改，第七、八稿为他和《光明日报》的人修改，第九稿为中央党校理论组组长孙长江修改，第十稿则是胡耀邦同志亲自审定”。</w:t>
      </w:r>
    </w:p>
    <w:p w14:paraId="714533D7">
      <w:pPr>
        <w:rPr>
          <w:rFonts w:hint="eastAsia"/>
        </w:rPr>
      </w:pPr>
    </w:p>
    <w:p w14:paraId="77F3313A">
      <w:pPr>
        <w:rPr>
          <w:rFonts w:hint="eastAsia"/>
        </w:rPr>
      </w:pPr>
    </w:p>
    <w:p w14:paraId="7B8AD060">
      <w:pPr>
        <w:rPr>
          <w:rFonts w:hint="eastAsia"/>
        </w:rPr>
      </w:pPr>
      <w:r>
        <w:rPr>
          <w:rFonts w:hint="eastAsia"/>
        </w:rPr>
        <w:t>阅读下面的文字，完成下面小题。</w:t>
      </w:r>
    </w:p>
    <w:p w14:paraId="60FE4509">
      <w:pPr>
        <w:rPr>
          <w:rFonts w:hint="eastAsia"/>
        </w:rPr>
      </w:pPr>
      <w:r>
        <w:rPr>
          <w:rFonts w:hint="eastAsia"/>
        </w:rPr>
        <w:t>报纸、微博并不只发布事实性新闻，评论同样是重要的内容，这是体现报纸、微博的水平、深度和情怀的地方，一些报纸、微博也因此引人关注，让部分评论员______。但对于新闻评论来说，（    ），就是“标”与“本”的问题。对新闻事件本身的评论可被视作“治标”，由事件本身挖掘更深层的意义可被视作“治本”。对新闻评论来说，目标自然是能做到“标本兼治”。但问题在于“本”的问题不是能一下就解决的，否则也不是“本”了。比如腐败的案件______，加强对权力的监督、坚持司法公正、健全官员财产申报制度之类的有助于从根本上解决腐败问题的建议就经常在新闻评论中出现。</w:t>
      </w:r>
    </w:p>
    <w:p w14:paraId="357B2725">
      <w:pPr>
        <w:rPr>
          <w:rFonts w:hint="eastAsia"/>
        </w:rPr>
      </w:pPr>
      <w:r>
        <w:rPr>
          <w:rFonts w:hint="eastAsia"/>
        </w:rPr>
        <w:t>但这些问题的解决不是______的，而且有些方面始终没有付诸实践，所以每次有腐败案件被曝出时，都能看到类似的评论，久而久之就不免有了______的印象。“公知”的污名化的一部分原因也在这里。当中国出现负面新闻时，用体制来进行解释总是不会错的，不仅这种思维方式未免太过简单，而且这种意见对于具体问题的缓解没有帮助。所以引起一部分人的反感也是正常的。这种困境对于报纸、微博来说更难突破，因为140字的篇幅对于评论有很大的限制，几乎只够陈述观点，而无法进行逻辑推导和具体证明。</w:t>
      </w:r>
    </w:p>
    <w:p w14:paraId="789064FF">
      <w:pPr>
        <w:rPr>
          <w:rFonts w:hint="eastAsia"/>
        </w:rPr>
      </w:pPr>
      <w:r>
        <w:rPr>
          <w:rFonts w:hint="eastAsia"/>
        </w:rPr>
        <w:t>6．依次填入文中横线上的成语，全都恰当的一项是（   ）</w:t>
      </w:r>
    </w:p>
    <w:p w14:paraId="65B91FCB">
      <w:pPr>
        <w:rPr>
          <w:rFonts w:hint="eastAsia"/>
        </w:rPr>
      </w:pPr>
      <w:r>
        <w:rPr>
          <w:rFonts w:hint="eastAsia"/>
        </w:rPr>
        <w:t>A．脱颖而出  遍地开花  一挥而就  陈词滥调</w:t>
      </w:r>
    </w:p>
    <w:p w14:paraId="6EC4E193">
      <w:pPr>
        <w:rPr>
          <w:rFonts w:hint="eastAsia"/>
        </w:rPr>
      </w:pPr>
      <w:r>
        <w:rPr>
          <w:rFonts w:hint="eastAsia"/>
        </w:rPr>
        <w:t>B．脱颖而出  层出不穷  一蹴而就  陈词滥调</w:t>
      </w:r>
    </w:p>
    <w:p w14:paraId="0D55D63F">
      <w:pPr>
        <w:rPr>
          <w:rFonts w:hint="eastAsia"/>
        </w:rPr>
      </w:pPr>
      <w:r>
        <w:rPr>
          <w:rFonts w:hint="eastAsia"/>
        </w:rPr>
        <w:t>C．鹤立鸡群  层出不穷  一挥而就  老生常谈</w:t>
      </w:r>
    </w:p>
    <w:p w14:paraId="1B570B09">
      <w:pPr>
        <w:rPr>
          <w:rFonts w:hint="eastAsia"/>
        </w:rPr>
      </w:pPr>
      <w:r>
        <w:rPr>
          <w:rFonts w:hint="eastAsia"/>
        </w:rPr>
        <w:t>D．鹤立鸡群  遍地开花  一蹴而就  老生常谈</w:t>
      </w:r>
    </w:p>
    <w:p w14:paraId="6F5BE0BE">
      <w:pPr>
        <w:rPr>
          <w:rFonts w:hint="eastAsia"/>
        </w:rPr>
      </w:pPr>
      <w:r>
        <w:rPr>
          <w:rFonts w:hint="eastAsia"/>
        </w:rPr>
        <w:t>7．文中画横线的部分有语病，下列修改最恰当的一项是（   ）</w:t>
      </w:r>
    </w:p>
    <w:p w14:paraId="4FF2A40E">
      <w:pPr>
        <w:rPr>
          <w:rFonts w:hint="eastAsia"/>
        </w:rPr>
      </w:pPr>
      <w:r>
        <w:rPr>
          <w:rFonts w:hint="eastAsia"/>
        </w:rPr>
        <w:t>A．但这种思维方式未免太过简单，而且这种意见对于具体问题的缓解没有帮助</w:t>
      </w:r>
    </w:p>
    <w:p w14:paraId="416BA926">
      <w:pPr>
        <w:rPr>
          <w:rFonts w:hint="eastAsia"/>
        </w:rPr>
      </w:pPr>
      <w:r>
        <w:rPr>
          <w:rFonts w:hint="eastAsia"/>
        </w:rPr>
        <w:t>B．但这种思维方式未免太过简单，而且这种意见对于具体问题的解决没有帮助</w:t>
      </w:r>
    </w:p>
    <w:p w14:paraId="38AF15BE">
      <w:pPr>
        <w:rPr>
          <w:rFonts w:hint="eastAsia"/>
        </w:rPr>
      </w:pPr>
      <w:r>
        <w:rPr>
          <w:rFonts w:hint="eastAsia"/>
        </w:rPr>
        <w:t>C．不仅这种意见对于具体问题的解决没有帮助，而且这种思维方式未免太过简单</w:t>
      </w:r>
    </w:p>
    <w:p w14:paraId="6D82AD7C">
      <w:pPr>
        <w:rPr>
          <w:rFonts w:hint="eastAsia"/>
        </w:rPr>
      </w:pPr>
      <w:r>
        <w:rPr>
          <w:rFonts w:hint="eastAsia"/>
        </w:rPr>
        <w:t>D．不仅这种意见对于具体问题的缓解没有帮助，而且这种思维方式未免太过简单</w:t>
      </w:r>
    </w:p>
    <w:p w14:paraId="21C6D1B4">
      <w:pPr>
        <w:rPr>
          <w:rFonts w:hint="eastAsia"/>
        </w:rPr>
      </w:pPr>
      <w:r>
        <w:rPr>
          <w:rFonts w:hint="eastAsia"/>
        </w:rPr>
        <w:t>8．下列填入文中括号内的语句，衔接最恰当的一项是（   ）</w:t>
      </w:r>
    </w:p>
    <w:p w14:paraId="1E218E6A">
      <w:pPr>
        <w:rPr>
          <w:rFonts w:hint="eastAsia"/>
        </w:rPr>
      </w:pPr>
      <w:r>
        <w:rPr>
          <w:rFonts w:hint="eastAsia"/>
        </w:rPr>
        <w:t>A．评论员有个难以解决的困境</w:t>
      </w:r>
      <w:r>
        <w:rPr>
          <w:rFonts w:hint="eastAsia"/>
        </w:rPr>
        <w:tab/>
      </w:r>
      <w:r>
        <w:rPr>
          <w:rFonts w:hint="eastAsia"/>
        </w:rPr>
        <w:t>B．评论员有个困境难以解决</w:t>
      </w:r>
    </w:p>
    <w:p w14:paraId="4E0401E5">
      <w:pPr>
        <w:rPr>
          <w:rFonts w:hint="eastAsia"/>
        </w:rPr>
      </w:pPr>
      <w:r>
        <w:rPr>
          <w:rFonts w:hint="eastAsia"/>
        </w:rPr>
        <w:t>C．有个难以解决的困境</w:t>
      </w:r>
      <w:r>
        <w:rPr>
          <w:rFonts w:hint="eastAsia"/>
        </w:rPr>
        <w:tab/>
      </w:r>
      <w:r>
        <w:rPr>
          <w:rFonts w:hint="eastAsia"/>
        </w:rPr>
        <w:t>D．有个困境难以解决</w:t>
      </w:r>
    </w:p>
    <w:p w14:paraId="24DD8CC2">
      <w:pPr>
        <w:rPr>
          <w:rFonts w:hint="eastAsia"/>
        </w:rPr>
      </w:pPr>
    </w:p>
    <w:p w14:paraId="36D5BCF3">
      <w:pPr>
        <w:rPr>
          <w:rFonts w:hint="eastAsia"/>
        </w:rPr>
      </w:pPr>
      <w:r>
        <w:rPr>
          <w:rFonts w:hint="eastAsia"/>
        </w:rPr>
        <w:t>【答案】6．B    7．B    8．C</w:t>
      </w:r>
    </w:p>
    <w:p w14:paraId="20AE998B">
      <w:pPr>
        <w:rPr>
          <w:rFonts w:hint="eastAsia"/>
        </w:rPr>
      </w:pPr>
    </w:p>
    <w:p w14:paraId="6B16B356">
      <w:pPr>
        <w:rPr>
          <w:rFonts w:hint="eastAsia"/>
        </w:rPr>
      </w:pPr>
      <w:r>
        <w:rPr>
          <w:rFonts w:hint="eastAsia"/>
        </w:rPr>
        <w:t>【分析】6．本题考查正确使用成语的能力。</w:t>
      </w:r>
    </w:p>
    <w:p w14:paraId="63DE8E55">
      <w:pPr>
        <w:rPr>
          <w:rFonts w:hint="eastAsia"/>
        </w:rPr>
      </w:pPr>
      <w:r>
        <w:rPr>
          <w:rFonts w:hint="eastAsia"/>
        </w:rPr>
        <w:t>第一处，脱颖而出：锥尖透过布囊显露出来。比喻人的才能全部显露出来。</w:t>
      </w:r>
    </w:p>
    <w:p w14:paraId="775D0B2E">
      <w:pPr>
        <w:rPr>
          <w:rFonts w:hint="eastAsia"/>
        </w:rPr>
      </w:pPr>
      <w:r>
        <w:rPr>
          <w:rFonts w:hint="eastAsia"/>
        </w:rPr>
        <w:t>鹤立鸡群：像仙鹤立在鸡群之中。比喻一个人的才能或仪表在一群人里面显得很突出。</w:t>
      </w:r>
    </w:p>
    <w:p w14:paraId="50D49FBE">
      <w:pPr>
        <w:rPr>
          <w:rFonts w:hint="eastAsia"/>
        </w:rPr>
      </w:pPr>
      <w:r>
        <w:rPr>
          <w:rFonts w:hint="eastAsia"/>
        </w:rPr>
        <w:t>此处强调才能显现出来，并不涉及比较的对象，因而选“脱颖而出”。</w:t>
      </w:r>
    </w:p>
    <w:p w14:paraId="1128F72F">
      <w:pPr>
        <w:rPr>
          <w:rFonts w:hint="eastAsia"/>
        </w:rPr>
      </w:pPr>
      <w:r>
        <w:rPr>
          <w:rFonts w:hint="eastAsia"/>
        </w:rPr>
        <w:t>第二处，遍地开花：比喻好的事物到处涌现或普遍发展。</w:t>
      </w:r>
    </w:p>
    <w:p w14:paraId="611EBBEB">
      <w:pPr>
        <w:rPr>
          <w:rFonts w:hint="eastAsia"/>
        </w:rPr>
      </w:pPr>
      <w:r>
        <w:rPr>
          <w:rFonts w:hint="eastAsia"/>
        </w:rPr>
        <w:t>层出不穷：接连不断地出现，没有穷尽。</w:t>
      </w:r>
    </w:p>
    <w:p w14:paraId="7A636244">
      <w:pPr>
        <w:rPr>
          <w:rFonts w:hint="eastAsia"/>
        </w:rPr>
      </w:pPr>
      <w:r>
        <w:rPr>
          <w:rFonts w:hint="eastAsia"/>
        </w:rPr>
        <w:t>前文说的是“腐败的案件”，不能用“遍地开花”，故此处选“层出不穷”。</w:t>
      </w:r>
    </w:p>
    <w:p w14:paraId="743E8764">
      <w:pPr>
        <w:rPr>
          <w:rFonts w:hint="eastAsia"/>
        </w:rPr>
      </w:pPr>
      <w:r>
        <w:rPr>
          <w:rFonts w:hint="eastAsia"/>
        </w:rPr>
        <w:t>第三处，一蹴而就：踏一步就成功。比喻事情轻而易举，一下子就成功。</w:t>
      </w:r>
    </w:p>
    <w:p w14:paraId="0E33D0DD">
      <w:pPr>
        <w:rPr>
          <w:rFonts w:hint="eastAsia"/>
        </w:rPr>
      </w:pPr>
      <w:r>
        <w:rPr>
          <w:rFonts w:hint="eastAsia"/>
        </w:rPr>
        <w:t>一挥而就：一动笔就写成了，形容写字，写文章、画画快。</w:t>
      </w:r>
    </w:p>
    <w:p w14:paraId="66FC286F">
      <w:pPr>
        <w:rPr>
          <w:rFonts w:hint="eastAsia"/>
        </w:rPr>
      </w:pPr>
      <w:r>
        <w:rPr>
          <w:rFonts w:hint="eastAsia"/>
        </w:rPr>
        <w:t>前文说的是“问题的解决”，故用“一蹴而就”。</w:t>
      </w:r>
    </w:p>
    <w:p w14:paraId="51411769">
      <w:pPr>
        <w:rPr>
          <w:rFonts w:hint="eastAsia"/>
        </w:rPr>
      </w:pPr>
      <w:r>
        <w:rPr>
          <w:rFonts w:hint="eastAsia"/>
        </w:rPr>
        <w:t>第四处，陈词滥调：侧重指所谈内容又陈旧又空泛，不合时宜，通常表达消极的感情色彩。</w:t>
      </w:r>
    </w:p>
    <w:p w14:paraId="55235874">
      <w:pPr>
        <w:rPr>
          <w:rFonts w:hint="eastAsia"/>
        </w:rPr>
      </w:pPr>
      <w:r>
        <w:rPr>
          <w:rFonts w:hint="eastAsia"/>
        </w:rPr>
        <w:t>老生常谈：侧重指老话、旧话，但并不一定就没有现实的意义，通常表达中性的感情色彩。</w:t>
      </w:r>
    </w:p>
    <w:p w14:paraId="7EE252C5">
      <w:pPr>
        <w:rPr>
          <w:rFonts w:hint="eastAsia"/>
        </w:rPr>
      </w:pPr>
      <w:r>
        <w:rPr>
          <w:rFonts w:hint="eastAsia"/>
        </w:rPr>
        <w:t>根据语境“而且有些方面始终没有付诸实践，所以每次有腐败案件被曝出时，都能看到类似的评论，久而久之就不免有了……的印象”可知，这里含贬义，故用“陈词滥调”。</w:t>
      </w:r>
    </w:p>
    <w:p w14:paraId="7D5641A6">
      <w:pPr>
        <w:rPr>
          <w:rFonts w:hint="eastAsia"/>
        </w:rPr>
      </w:pPr>
      <w:r>
        <w:rPr>
          <w:rFonts w:hint="eastAsia"/>
        </w:rPr>
        <w:t>故选B。</w:t>
      </w:r>
    </w:p>
    <w:p w14:paraId="71E885E0">
      <w:pPr>
        <w:rPr>
          <w:rFonts w:hint="eastAsia"/>
        </w:rPr>
      </w:pPr>
      <w:r>
        <w:rPr>
          <w:rFonts w:hint="eastAsia"/>
        </w:rPr>
        <w:t>7．本题考查学生辨析并修改病句的能力。</w:t>
      </w:r>
    </w:p>
    <w:p w14:paraId="08C3BB06">
      <w:pPr>
        <w:rPr>
          <w:rFonts w:hint="eastAsia"/>
        </w:rPr>
      </w:pPr>
      <w:r>
        <w:rPr>
          <w:rFonts w:hint="eastAsia"/>
        </w:rPr>
        <w:t>文中画线部分主要有两处语病：一是关联词语使用不当，根据语境，画线部分“这种思维方式未免太过简单”与前文“用体制来进行解释总是不会错的”之间是转折关系，故应把“不仅”应改为“但”，这样就排除了C、D两项。</w:t>
      </w:r>
    </w:p>
    <w:p w14:paraId="1964EF84">
      <w:pPr>
        <w:rPr>
          <w:rFonts w:hint="eastAsia"/>
        </w:rPr>
      </w:pPr>
      <w:r>
        <w:rPr>
          <w:rFonts w:hint="eastAsia"/>
        </w:rPr>
        <w:t>二是“缓解”与“问题”搭配不当，应把“缓解”改为“解决”，这样就排除了A项。</w:t>
      </w:r>
    </w:p>
    <w:p w14:paraId="7315B4AE">
      <w:pPr>
        <w:rPr>
          <w:rFonts w:hint="eastAsia"/>
        </w:rPr>
      </w:pPr>
      <w:r>
        <w:rPr>
          <w:rFonts w:hint="eastAsia"/>
        </w:rPr>
        <w:t>故选B。</w:t>
      </w:r>
    </w:p>
    <w:p w14:paraId="4F1081D5">
      <w:pPr>
        <w:rPr>
          <w:rFonts w:hint="eastAsia"/>
        </w:rPr>
      </w:pPr>
      <w:r>
        <w:rPr>
          <w:rFonts w:hint="eastAsia"/>
        </w:rPr>
        <w:t>8．本题考查学生语言表达之语句复位的能力。</w:t>
      </w:r>
    </w:p>
    <w:p w14:paraId="3988862A">
      <w:pPr>
        <w:rPr>
          <w:rFonts w:hint="eastAsia"/>
        </w:rPr>
      </w:pPr>
      <w:r>
        <w:rPr>
          <w:rFonts w:hint="eastAsia"/>
        </w:rPr>
        <w:t>本题中，全句陈述的对象为“新闻评论”，与“评论员”无关，据此排除A、B两项。再根据话题一致原则，补充的句子最后应落在“困境”一词上，这样才能与后文的“就是‘标’与‘本’的问题”衔接上，而D项的语意落在“难以解决”上，据此排除D项。</w:t>
      </w:r>
    </w:p>
    <w:p w14:paraId="04F07A43">
      <w:pPr>
        <w:rPr>
          <w:rFonts w:hint="eastAsia"/>
        </w:rPr>
      </w:pPr>
      <w:r>
        <w:rPr>
          <w:rFonts w:hint="eastAsia"/>
        </w:rPr>
        <w:t>故选C。</w:t>
      </w:r>
    </w:p>
    <w:p w14:paraId="30C20060">
      <w:pPr>
        <w:rPr>
          <w:rFonts w:hint="eastAsia"/>
        </w:rPr>
      </w:pPr>
      <w:r>
        <w:rPr>
          <w:rFonts w:hint="eastAsia"/>
        </w:rPr>
        <w:t>阅读下面的文字，完成下面小题。</w:t>
      </w:r>
    </w:p>
    <w:p w14:paraId="124A54CB">
      <w:pPr>
        <w:rPr>
          <w:rFonts w:hint="eastAsia"/>
        </w:rPr>
      </w:pPr>
      <w:r>
        <w:rPr>
          <w:rFonts w:hint="eastAsia"/>
        </w:rPr>
        <w:t>①怎样区别真理与谬误呢？1845年，马克思就提出了检验真理的标准问题：“人的思维是否具有客观的真理性，这并不是一个理论的问题，而是一个实践的问题。人应该在实践中证明自己思维的真理性，即自己思维的现实性和力量，亦即自己思维的此岸性。关于离开实践的思维是否具有现实性的争论，是一个纯粹经院哲学的问题。”（《马克思恩格斯选集》第1卷第16页）这就非常清楚地告诉我们，一个理论，是否正确反映了客观实际，是不是真理，只能靠社会实践来检验。这是马克思主义认识论的一个基本原理。</w:t>
      </w:r>
    </w:p>
    <w:p w14:paraId="50AE2261">
      <w:pPr>
        <w:rPr>
          <w:rFonts w:hint="eastAsia"/>
        </w:rPr>
      </w:pPr>
      <w:r>
        <w:rPr>
          <w:rFonts w:hint="eastAsia"/>
        </w:rPr>
        <w:t>②实践不仅是检验真理的标准，而且是唯一的标准。毛主席说：“真理只有一个，而究竟谁发现了真理，不依靠主观的夸张，而依靠客观的实践。只有千百万人民的革命实践，才是检验真理的尺度。”（《新民主主义论》）“真理的标准只能是社会的实践。”（《实践论》）这里说“只能”“才是”，就是说，标准只有一个，没有第二个。这是因为，辩证唯物主义所说的真理是客观真理，是人的思想对于客观世界及其规律的正确反映。因此，作为检验真理的标准，就不能到主观领域内去寻找，不能到理论领域内去寻找，思想、理论自身不能成为检验自身是否符合客观实际的标准，正如在法律上原告是否属实，不能依他自己的起诉为标准一样。作为检验真理的标准，必须具有把人的思想和客观世界联系起来的特性，否则就无法检验。人的社会实践是改造客观世界的活动，是主观见之于客观的东西。实践具有把思想和客观实际联系起来的特性。因此，正是实践，也只有实践，才能够完成检验真理的任务。科学史上的无数事实，充分地说明了这个问题。</w:t>
      </w:r>
    </w:p>
    <w:p w14:paraId="41941258">
      <w:pPr>
        <w:rPr>
          <w:rFonts w:hint="eastAsia"/>
        </w:rPr>
      </w:pPr>
      <w:r>
        <w:rPr>
          <w:rFonts w:hint="eastAsia"/>
        </w:rPr>
        <w:t>③门捷列夫根据原子量的变化，制定了元素周期表，有人赞同，有人怀疑，争论不休。尔后，根据元素周期表发现了几种元素，它们的化学特性刚好符合元素周期表的预测。这样，元素周期表就被证实了是真理。哥白尼的太阳系学说在300年里一直是一种假说，而当勒维烈从这个太阳系学说所提供的数据，不仅推算出一定还存在一个尚未知道的行星，而且还推算出这个行星在太空中的位置的时候，当加勒于1846年确实发现了海王星这颗行星的时候，哥白尼的太阳系学说才被证实了，成了公认的真理。</w:t>
      </w:r>
    </w:p>
    <w:p w14:paraId="1B831355">
      <w:pPr>
        <w:rPr>
          <w:rFonts w:hint="eastAsia"/>
        </w:rPr>
      </w:pPr>
      <w:r>
        <w:rPr>
          <w:rFonts w:hint="eastAsia"/>
        </w:rPr>
        <w:t>④马克思主义之所以被承认为真理，正是千百万群众长期实践证实的结果。毛主席说：“马克思列宁主义之所以被称为真理，也不但在于马克思、恩格斯、列宁、斯大林等人科学地构成这些学说的时候，而且在于为尔后革命的阶级斗争和民族斗争的实践所证实的时候。”（《实践论》）马克思主义原是工人运动中的一个派别，开始并不出名，反动派围攻它，资产阶级学者反对它，其他的社会主义流派攻击它，但是，长期的革命实践证明了马克思主义是真理，终于成为国际共产主义运动的指导思想。</w:t>
      </w:r>
    </w:p>
    <w:p w14:paraId="2FC77FFD">
      <w:pPr>
        <w:rPr>
          <w:rFonts w:hint="eastAsia"/>
        </w:rPr>
      </w:pPr>
      <w:r>
        <w:rPr>
          <w:rFonts w:hint="eastAsia"/>
        </w:rPr>
        <w:t>⑤检验路线之正确与否，情形也是这样。马克思主义政党在制订自己的路线时，当然要从现实的阶级关系和阶级斗争的情况出发，依据革命理论的指导并且加以论证。但是，国际共产主义运动和各个革命政党的路线是否正确，同样必须由社会实践来检验。20世纪初，国际共产主义运动和俄国工人运动中，都发生了列宁的马克思主义路线与第二国际修正主义路线的激烈斗争，那时第二国际的头面人物是考茨基，列宁主义者是少数，斗争持续了很长一段时间。俄国十月革命和各国无产阶级革命的实践证明列宁主义是真理，宣告了第二国际修正主义路线的破产。</w:t>
      </w:r>
    </w:p>
    <w:p w14:paraId="61E3F4A9">
      <w:pPr>
        <w:rPr>
          <w:rFonts w:hint="eastAsia"/>
        </w:rPr>
      </w:pPr>
      <w:r>
        <w:rPr>
          <w:rFonts w:hint="eastAsia"/>
        </w:rPr>
        <w:t>⑥毛泽东思想是马克思列宁主义普遍真理与革命具体实践相结合的产物。毛主席的革命路线与“左”、右倾机会主义路线进行了长期的斗争。在一个时期内，毛主席的革命路线没有占主导地位。长期的革命斗争，成功的经验和失败的教训，从正反两个方面证明毛主席的革命路线是正确的，而“左”、右倾机会主义路线是错误的。标准是什么呢？只有一个：就是千百万人民的社会实践。</w:t>
      </w:r>
    </w:p>
    <w:p w14:paraId="620F83FD">
      <w:pPr>
        <w:rPr>
          <w:rFonts w:hint="eastAsia"/>
        </w:rPr>
      </w:pPr>
      <w:r>
        <w:rPr>
          <w:rFonts w:hint="eastAsia"/>
        </w:rPr>
        <w:t>9．下面对原文内容的理解和分析，不恰当的一项是（   ）</w:t>
      </w:r>
    </w:p>
    <w:p w14:paraId="1BFA0834">
      <w:pPr>
        <w:rPr>
          <w:rFonts w:hint="eastAsia"/>
        </w:rPr>
      </w:pPr>
      <w:r>
        <w:rPr>
          <w:rFonts w:hint="eastAsia"/>
        </w:rPr>
        <w:t>A．马克思主义认识论告诉我们，一个理论，是否正确反映了客观实际，是不是真理，只能靠社会实践来检验。</w:t>
      </w:r>
    </w:p>
    <w:p w14:paraId="1BCA530B">
      <w:pPr>
        <w:rPr>
          <w:rFonts w:hint="eastAsia"/>
        </w:rPr>
      </w:pPr>
      <w:r>
        <w:rPr>
          <w:rFonts w:hint="eastAsia"/>
        </w:rPr>
        <w:t>B．文章说真理的标准只有一个，没有第二个。而它对毛主席“真理只有一个”的理论的引用出现了表意不明的情况，毛主席说的是“真理只有一个”，没说检验标准，有失严谨。</w:t>
      </w:r>
    </w:p>
    <w:p w14:paraId="4006A7A0">
      <w:pPr>
        <w:rPr>
          <w:rFonts w:hint="eastAsia"/>
        </w:rPr>
      </w:pPr>
      <w:r>
        <w:rPr>
          <w:rFonts w:hint="eastAsia"/>
        </w:rPr>
        <w:t>C．科学史上的无数事实也充分地说明了只有实践才能够检验真理这个问题。</w:t>
      </w:r>
    </w:p>
    <w:p w14:paraId="02A9CE09">
      <w:pPr>
        <w:rPr>
          <w:rFonts w:hint="eastAsia"/>
        </w:rPr>
      </w:pPr>
      <w:r>
        <w:rPr>
          <w:rFonts w:hint="eastAsia"/>
        </w:rPr>
        <w:t>D．马克思主义政党在制订自己的路线时，从现实出发，以革命理论为指导并且加以论证。</w:t>
      </w:r>
    </w:p>
    <w:p w14:paraId="2514A36F">
      <w:pPr>
        <w:rPr>
          <w:rFonts w:hint="eastAsia"/>
        </w:rPr>
      </w:pPr>
      <w:r>
        <w:rPr>
          <w:rFonts w:hint="eastAsia"/>
        </w:rPr>
        <w:t>10．第③段为什么列举科学研究的事例来论证本文的观点？</w:t>
      </w:r>
    </w:p>
    <w:p w14:paraId="560ADEA5">
      <w:pPr>
        <w:rPr>
          <w:rFonts w:hint="eastAsia"/>
        </w:rPr>
      </w:pPr>
      <w:r>
        <w:rPr>
          <w:rFonts w:hint="eastAsia"/>
        </w:rPr>
        <w:t>11．在第④段中，先引用毛主席的话论证观点，然后才举例论证。能否调换一下顺序，把毛主席的话放到举例论证文字的后面，为什么？</w:t>
      </w:r>
    </w:p>
    <w:p w14:paraId="62B41792">
      <w:pPr>
        <w:rPr>
          <w:rFonts w:hint="eastAsia"/>
        </w:rPr>
      </w:pPr>
      <w:r>
        <w:rPr>
          <w:rFonts w:hint="eastAsia"/>
        </w:rPr>
        <w:t>12．有的同学认为，第⑥段以举例论证结束文章有些仓促，缺乏与第①段的照应。你是怎样理解的？</w:t>
      </w:r>
    </w:p>
    <w:p w14:paraId="50758AE8">
      <w:pPr>
        <w:rPr>
          <w:rFonts w:hint="eastAsia"/>
        </w:rPr>
      </w:pPr>
    </w:p>
    <w:p w14:paraId="2C2FC281">
      <w:pPr>
        <w:rPr>
          <w:rFonts w:hint="eastAsia"/>
        </w:rPr>
      </w:pPr>
      <w:r>
        <w:rPr>
          <w:rFonts w:hint="eastAsia"/>
        </w:rPr>
        <w:t>【答案】9．B    10．证明了实践对于检验真理的重要性和必要性。真理是否可信，需要实践予以进一步检验。为后文论证只有实践才能检验马克思主义真理提供了科学可信的证据。    11．不能。因为毛主席的话是用来直接证明本段的分论点的。放到后文位置，就成了结论性质的内容，与举例论证的内容不连贯，既没有衔接词语，也没有内容上的前后联系。    12．从写作目的看，文章节选部分主要是论证“检验真理的标准只能是社会实践”的观点。这是针对我国当时的思想混乱局面而进行的分析论证，意在正本清源，拨乱反正。从议论对象看，当时对真理的误解主要体现在对毛泽东思想的认识和运用上，所以，论证最后落脚到当时代表真理的“毛主席的革命路线”。</w:t>
      </w:r>
    </w:p>
    <w:p w14:paraId="674229CD">
      <w:pPr>
        <w:rPr>
          <w:rFonts w:hint="eastAsia"/>
        </w:rPr>
      </w:pPr>
    </w:p>
    <w:p w14:paraId="060BD122">
      <w:pPr>
        <w:rPr>
          <w:rFonts w:hint="eastAsia"/>
        </w:rPr>
      </w:pPr>
      <w:r>
        <w:rPr>
          <w:rFonts w:hint="eastAsia"/>
        </w:rPr>
        <w:t>【解析】9．本题考查学生理解文章内容，筛选并整合文中信息的能力。</w:t>
      </w:r>
    </w:p>
    <w:p w14:paraId="5B4315EF">
      <w:pPr>
        <w:rPr>
          <w:rFonts w:hint="eastAsia"/>
        </w:rPr>
      </w:pPr>
      <w:r>
        <w:rPr>
          <w:rFonts w:hint="eastAsia"/>
        </w:rPr>
        <w:t>B.“它对毛主席‘真理只有一个’的理论的引用出现了表意不明的情况，毛主席说的是‘真理只有一个’，没说检验标准，有失严谨”错误，结合“究竟谁发现了真理，不依靠主观的夸张，而依靠客观的实践。只有千百万人民的革命实践，才是检验真理的尺度……真理的标准只能是社会的实践”可知，毛主席主要说的就是检验真理的标准。所以原文的引用很严谨，表意明确。</w:t>
      </w:r>
    </w:p>
    <w:p w14:paraId="3595A01E">
      <w:pPr>
        <w:rPr>
          <w:rFonts w:hint="eastAsia"/>
        </w:rPr>
      </w:pPr>
      <w:r>
        <w:rPr>
          <w:rFonts w:hint="eastAsia"/>
        </w:rPr>
        <w:t>故选B。</w:t>
      </w:r>
    </w:p>
    <w:p w14:paraId="3DBB6C28">
      <w:pPr>
        <w:rPr>
          <w:rFonts w:hint="eastAsia"/>
        </w:rPr>
      </w:pPr>
      <w:r>
        <w:rPr>
          <w:rFonts w:hint="eastAsia"/>
        </w:rPr>
        <w:t>10．本题考查学生分析论点、论据和论证方法的能力。</w:t>
      </w:r>
    </w:p>
    <w:p w14:paraId="47F7B0DC">
      <w:pPr>
        <w:rPr>
          <w:rFonts w:hint="eastAsia"/>
        </w:rPr>
      </w:pPr>
      <w:r>
        <w:rPr>
          <w:rFonts w:hint="eastAsia"/>
        </w:rPr>
        <w:t>原文有“正是实践，也只有实践，才能够完成检验真理的任务。” 真理是否可信，需要实践予以进一步检验。</w:t>
      </w:r>
    </w:p>
    <w:p w14:paraId="42D0F3BF">
      <w:pPr>
        <w:rPr>
          <w:rFonts w:hint="eastAsia"/>
        </w:rPr>
      </w:pPr>
      <w:r>
        <w:rPr>
          <w:rFonts w:hint="eastAsia"/>
        </w:rPr>
        <w:t>“尔后，根据元素周期表发现了几种元素，它们的化学特性刚好符合元素周期表的预测。这样，元素周期表就被证实了是真理。”“当加勒于1846年确实发现了海王星这颗行星的时候，哥白尼的太阳系学说才被证实了，成了公认的真理。”举的两个科学研究的事例，证明了实践对于检验真理的重要性和必要性。为后文论证只有实践才能检验马克思主义真理提供了科学可信的证据。</w:t>
      </w:r>
    </w:p>
    <w:p w14:paraId="59460DA5">
      <w:pPr>
        <w:rPr>
          <w:rFonts w:hint="eastAsia"/>
        </w:rPr>
      </w:pPr>
      <w:r>
        <w:rPr>
          <w:rFonts w:hint="eastAsia"/>
        </w:rPr>
        <w:t>11．本题考查学生分析文章结构和思路的能力。</w:t>
      </w:r>
    </w:p>
    <w:p w14:paraId="1368F0E4">
      <w:pPr>
        <w:rPr>
          <w:rFonts w:hint="eastAsia"/>
        </w:rPr>
      </w:pPr>
      <w:r>
        <w:rPr>
          <w:rFonts w:hint="eastAsia"/>
        </w:rPr>
        <w:t>首先明确“不能”。</w:t>
      </w:r>
    </w:p>
    <w:p w14:paraId="7FB60840">
      <w:pPr>
        <w:rPr>
          <w:rFonts w:hint="eastAsia"/>
        </w:rPr>
      </w:pPr>
      <w:r>
        <w:rPr>
          <w:rFonts w:hint="eastAsia"/>
        </w:rPr>
        <w:t>本段论点为“马克思主义之所以被承认为真理，正是千百万群众长期实践证实的结果”，毛主席的话“马克思列宁主义之所以被称为真理，也不但在于……而且在于……”这是用来直接证明此论点的，故应在此位置。</w:t>
      </w:r>
    </w:p>
    <w:p w14:paraId="35612ECF">
      <w:pPr>
        <w:rPr>
          <w:rFonts w:hint="eastAsia"/>
        </w:rPr>
      </w:pPr>
      <w:r>
        <w:rPr>
          <w:rFonts w:hint="eastAsia"/>
        </w:rPr>
        <w:t>如果放到后文位置，就成了结论性质的内容，与举例论证的内容“马克思主义原是工人运动中的一个派别……长期的革命实践证明了马克思主义是真理，终于成为国际共产主义运动的指导思想”不连贯，既没有衔接词语，也没有内容上的前后联系。</w:t>
      </w:r>
    </w:p>
    <w:p w14:paraId="13FBA7A4">
      <w:pPr>
        <w:rPr>
          <w:rFonts w:hint="eastAsia"/>
        </w:rPr>
      </w:pPr>
      <w:r>
        <w:rPr>
          <w:rFonts w:hint="eastAsia"/>
        </w:rPr>
        <w:t>12．本题考查学生分析文章结构和思路的能力。</w:t>
      </w:r>
    </w:p>
    <w:p w14:paraId="3EC93176">
      <w:pPr>
        <w:rPr>
          <w:rFonts w:hint="eastAsia"/>
        </w:rPr>
      </w:pPr>
      <w:r>
        <w:rPr>
          <w:rFonts w:hint="eastAsia"/>
        </w:rPr>
        <w:t>文章首段提出中心论点：一个理论，是否正确反映了客观实际，是不是真理，只能靠社会实践来检验。即“检验真理的标准只能是社会实践”。</w:t>
      </w:r>
    </w:p>
    <w:p w14:paraId="448F5915">
      <w:pPr>
        <w:rPr>
          <w:rFonts w:hint="eastAsia"/>
        </w:rPr>
      </w:pPr>
      <w:r>
        <w:rPr>
          <w:rFonts w:hint="eastAsia"/>
        </w:rPr>
        <w:t>当时代表真理的是“毛主席的革命路线”，它是马克思列宁主义普遍真理与革命具体实践相结合的产物，这个例子能充分证明首段的观点；</w:t>
      </w:r>
    </w:p>
    <w:p w14:paraId="55DEF655">
      <w:pPr>
        <w:rPr>
          <w:rFonts w:hint="eastAsia"/>
        </w:rPr>
      </w:pPr>
      <w:r>
        <w:rPr>
          <w:rFonts w:hint="eastAsia"/>
        </w:rPr>
        <w:t>而且文章主体部分主要也是论证“检验真理的标准只能是社会实践”的观点。这和写作背景有关：我国当时的局面思想混乱，需要正本清源，拨乱反正。而当时对真理的误解主要体现在对毛泽东思想的认识和运用上，所以，论证最后落脚到当时代表真理的“毛主席的革命路线”这是和时代从而对接，文章更具有现实意义。</w:t>
      </w:r>
    </w:p>
    <w:p w14:paraId="59C8D1D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iNzdmNjY5NTY0ZDg1ZWZhZGJkNTEwMzU5M2U5ZDQifQ=="/>
  </w:docVars>
  <w:rsids>
    <w:rsidRoot w:val="0FA776DB"/>
    <w:rsid w:val="0FA77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2024-08-25T06:38:00Z</dcterms:created>
  <dc:creator>大傻</dc:creator>
  <cp:lastModifiedBy>大傻</cp:lastModifiedBy>
  <dcterms:modified xsi:type="dcterms:W3CDTF">2024-08-25T06:40:24Z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606D9BC08DFC48249BD265C6FE97B795_11</vt:lpwstr>
  </property>
</Properties>
</file>