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1" w:firstLineChars="100"/>
        <w:jc w:val="center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《与妻书》复习资料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文言知识梳理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1.给下面加点的字注音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</w:rPr>
        <w:t>晤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）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②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</w:rPr>
        <w:t>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）属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</w:rPr>
        <w:t>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）心快意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④几家能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</w:rPr>
        <w:t>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⑤ 吾尝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</w:rPr>
        <w:t>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⑥必不能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</w:rPr>
        <w:t>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⑦ 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</w:rPr>
        <w:t>栖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）之所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⑧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</w:rPr>
        <w:t>虐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⑨ 使之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</w:rPr>
        <w:t>肖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⑩ 依依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</w:rPr>
        <w:t>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）汝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⑪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</w:rPr>
        <w:t xml:space="preserve"> 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）的非吾所忍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⑫  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</w:rPr>
        <w:t>恸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指出句中</w:t>
      </w:r>
      <w:r>
        <w:rPr>
          <w:rFonts w:hint="default" w:ascii="宋体" w:hAnsi="宋体" w:eastAsia="宋体" w:cs="宋体"/>
          <w:b/>
          <w:bCs/>
          <w:sz w:val="21"/>
          <w:szCs w:val="21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通假字并解释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①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称心快意，几家能彀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 xml:space="preserve">         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② 吾灵尚依依旁汝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 xml:space="preserve">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③ 辛未三月念六夜四鼓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（                          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3.古今异义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①当亦乐牺牲吾身与汝身之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</w:rPr>
        <w:t>福利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古义：                       今义：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②汝可以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</w:rPr>
        <w:t>模拟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古义：                       今义：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词类活用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（1）名词的活用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泪珠和笔墨齐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</w:rPr>
        <w:t xml:space="preserve">下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（    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②汝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</w:rPr>
        <w:t>泣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告我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（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   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③汝幸而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</w:rPr>
        <w:t>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（        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④意洞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</w:rPr>
        <w:t>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（   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（2）动词的活用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卒不忍独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</w:rPr>
        <w:t>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其身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                              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②当尽吾意为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em w:val="dot"/>
        </w:rPr>
        <w:t>幸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                              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.文言句式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（1）厅旁一室，为吾与汝双栖之所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句式：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译文： 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（2）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汝体吾此心，于啼泣之余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句式：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译文： 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（3）称心快意，几家能彀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句式：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译文： 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（4）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定语后置句钟情如我辈者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句式：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译文： 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（5）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吾与并肩携手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句式：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译文： 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（6）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必以告妾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句式：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译文： 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（7）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与使吾先死也，无宁汝先吾而死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句式：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译文： 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理解性默写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）林觉民烈士在《与妻书》中以“司马青衫”的典故表明自己因挚爱妻子而希望天下有情人都成眷属，这个典故源自《琵琶行》“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</w:t>
      </w:r>
      <w:r>
        <w:rPr>
          <w:rFonts w:hint="eastAsia" w:ascii="华文楷体" w:hAnsi="华文楷体" w:eastAsia="华文楷体"/>
          <w:sz w:val="24"/>
          <w:szCs w:val="28"/>
          <w:u w:val="single"/>
          <w:lang w:val="en-US" w:eastAsia="zh-CN"/>
        </w:rPr>
        <w:t xml:space="preserve">    </w:t>
      </w:r>
      <w:r>
        <w:rPr>
          <w:rFonts w:hint="eastAsia" w:ascii="华文楷体" w:hAnsi="华文楷体" w:eastAsia="华文楷体"/>
          <w:sz w:val="24"/>
          <w:szCs w:val="28"/>
          <w:lang w:eastAsia="zh-CN"/>
        </w:rPr>
        <w:t>？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</w:t>
      </w:r>
      <w:r>
        <w:rPr>
          <w:rFonts w:hint="eastAsia" w:ascii="华文楷体" w:hAnsi="华文楷体" w:eastAsia="华文楷体"/>
          <w:sz w:val="24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”。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）《与妻书》中，作者引用了《孟子》中的“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”来说明自己不顾妻儿而勇于牺牲的原因。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（3）《与妻书》中，写林觉民归家想把“此行之事”告诉妻子，但是与妻子相对时又难以启口，心中的悲痛难以形容的两句是“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 xml:space="preserve"> 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</w:t>
      </w:r>
      <w:r>
        <w:rPr>
          <w:rFonts w:hint="eastAsia" w:ascii="华文楷体" w:hAnsi="华文楷体" w:eastAsia="华文楷体"/>
          <w:sz w:val="24"/>
          <w:szCs w:val="28"/>
          <w:u w:val="single"/>
          <w:lang w:val="en-US" w:eastAsia="zh-CN"/>
        </w:rPr>
        <w:t xml:space="preserve">    </w:t>
      </w:r>
      <w:r>
        <w:rPr>
          <w:rFonts w:hint="eastAsia" w:ascii="华文楷体" w:hAnsi="华文楷体" w:eastAsia="华文楷体"/>
          <w:sz w:val="24"/>
          <w:szCs w:val="28"/>
        </w:rPr>
        <w:t>，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 </w:t>
      </w:r>
      <w:r>
        <w:rPr>
          <w:rFonts w:hint="eastAsia" w:ascii="华文楷体" w:hAnsi="华文楷体" w:eastAsia="华文楷体"/>
          <w:sz w:val="24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”。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（4）《与妻书》中，作者用“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</w:t>
      </w:r>
      <w:r>
        <w:rPr>
          <w:rFonts w:hint="eastAsia" w:ascii="华文楷体" w:hAnsi="华文楷体" w:eastAsia="华文楷体"/>
          <w:sz w:val="24"/>
          <w:szCs w:val="28"/>
        </w:rPr>
        <w:t>，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”八个字概括了没有几家可以过上称心快意生活的原因。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）年仅25岁的林觉民写的绝笔书《与妻书》中希望妻子理解体谅自己，在哭泣之后，以牺牲自身福利为天下人谋永福的句子是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</w:t>
      </w:r>
      <w:r>
        <w:rPr>
          <w:rFonts w:hint="eastAsia" w:ascii="华文楷体" w:hAnsi="华文楷体" w:eastAsia="华文楷体"/>
          <w:sz w:val="24"/>
          <w:szCs w:val="28"/>
          <w:u w:val="single"/>
          <w:lang w:val="en-US" w:eastAsia="zh-CN"/>
        </w:rPr>
        <w:t xml:space="preserve">     </w:t>
      </w:r>
      <w:r>
        <w:rPr>
          <w:rFonts w:hint="eastAsia" w:ascii="华文楷体" w:hAnsi="华文楷体" w:eastAsia="华文楷体"/>
          <w:sz w:val="24"/>
          <w:szCs w:val="28"/>
        </w:rPr>
        <w:t>，</w:t>
      </w:r>
      <w:r>
        <w:rPr>
          <w:rFonts w:hint="eastAsia" w:ascii="华文楷体" w:hAnsi="华文楷体" w:eastAsia="华文楷体"/>
          <w:sz w:val="24"/>
          <w:szCs w:val="28"/>
          <w:u w:val="single"/>
        </w:rPr>
        <w:t xml:space="preserve">                 </w:t>
      </w:r>
      <w:r>
        <w:rPr>
          <w:rFonts w:hint="eastAsia" w:ascii="华文楷体" w:hAnsi="华文楷体" w:eastAsia="华文楷体"/>
          <w:sz w:val="24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三、写作训练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一代人有一代人的长征，一代人有一代人的使命，责任和担当。作为当代青年人，在读完《与妻书》后，你最想和林觉民说什</w:t>
      </w:r>
      <w:r>
        <w:rPr>
          <w:rFonts w:hint="eastAsia" w:ascii="宋体" w:hAnsi="宋体" w:eastAsia="宋体" w:cs="宋体"/>
          <w:sz w:val="21"/>
          <w:szCs w:val="21"/>
        </w:rPr>
        <w:t>么？要求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使</w:t>
      </w:r>
      <w:r>
        <w:rPr>
          <w:rFonts w:hint="eastAsia" w:ascii="宋体" w:hAnsi="宋体" w:eastAsia="宋体" w:cs="宋体"/>
          <w:sz w:val="21"/>
          <w:szCs w:val="21"/>
        </w:rPr>
        <w:t>用正确的书信格式。300字左右。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</w:rPr>
        <w:t> 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 w:color="000000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                                                        </w:t>
      </w:r>
    </w:p>
    <w:sectPr>
      <w:headerReference r:id="rId3" w:type="default"/>
      <w:footerReference r:id="rId4" w:type="default"/>
      <w:pgSz w:w="11906" w:h="16838"/>
      <w:pgMar w:top="1270" w:right="1519" w:bottom="132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jVlMTJjYTRkM2U0YTAxMGI4ZDUzNGY5YWU5ZDcifQ=="/>
  </w:docVars>
  <w:rsids>
    <w:rsidRoot w:val="036C7BB4"/>
    <w:rsid w:val="02250C1F"/>
    <w:rsid w:val="036C7BB4"/>
    <w:rsid w:val="08907C6B"/>
    <w:rsid w:val="09F856EA"/>
    <w:rsid w:val="0E5E4367"/>
    <w:rsid w:val="0EFD4F75"/>
    <w:rsid w:val="128D69C7"/>
    <w:rsid w:val="1E551754"/>
    <w:rsid w:val="2B391645"/>
    <w:rsid w:val="2C825543"/>
    <w:rsid w:val="320F75A3"/>
    <w:rsid w:val="33A41BA5"/>
    <w:rsid w:val="398E34A3"/>
    <w:rsid w:val="3A195CBA"/>
    <w:rsid w:val="3BA71A27"/>
    <w:rsid w:val="41BF069E"/>
    <w:rsid w:val="47204691"/>
    <w:rsid w:val="48F408E9"/>
    <w:rsid w:val="4C3D571E"/>
    <w:rsid w:val="4D151ABA"/>
    <w:rsid w:val="4E4A6ECB"/>
    <w:rsid w:val="4FBA6948"/>
    <w:rsid w:val="52D015C8"/>
    <w:rsid w:val="5B9C2A10"/>
    <w:rsid w:val="603B1D9B"/>
    <w:rsid w:val="641415BF"/>
    <w:rsid w:val="662A441E"/>
    <w:rsid w:val="672C7CD4"/>
    <w:rsid w:val="6C184383"/>
    <w:rsid w:val="751A73BE"/>
    <w:rsid w:val="77397634"/>
    <w:rsid w:val="7B1664C1"/>
    <w:rsid w:val="7C6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776</Characters>
  <Lines>0</Lines>
  <Paragraphs>0</Paragraphs>
  <TotalTime>1</TotalTime>
  <ScaleCrop>false</ScaleCrop>
  <LinksUpToDate>false</LinksUpToDate>
  <CharactersWithSpaces>2586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2024-07-03T10:46:00Z</dcterms:created>
  <dc:creator>柴门鹤夫</dc:creator>
  <cp:lastModifiedBy>刘洁</cp:lastModifiedBy>
  <dcterms:modified xsi:type="dcterms:W3CDTF">2024-07-04T11:20:47Z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682105C55A704D95A15FE99C904F5352_13</vt:lpwstr>
  </property>
</Properties>
</file>