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427D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D85CEB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6AD3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082BA3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E9CF71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29C3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C3352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7E236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6249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06CE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10.3频率与概率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EA31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EA75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02B1C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D1CC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4D6757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刘信成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004C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CDAE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14:paraId="05FDF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38C88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61639A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1953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会用概率的意义解释生活中的实例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468E5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75A77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45720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6D5C9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①在具体情境中，了解随机事件发生的不确定性和频率的稳定性，了解概率的意义以及频率与概率的区别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561ED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4A6CB9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7FD61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②会用概率的意义解释生活中的实例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2BE62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635E7C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6A3D0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会用随机模拟的方法估计概率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28CD1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DF7C4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4254DC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48E3E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频率与概率的区别和联系．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6821F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3287E3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12AF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大量重复实验得到频率的稳定值的分析．</w:t>
            </w:r>
          </w:p>
        </w:tc>
      </w:tr>
      <w:tr w14:paraId="206CF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1AAEC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5FF91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CA8A9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频率与概率的区别和联系．</w:t>
            </w:r>
          </w:p>
        </w:tc>
      </w:tr>
      <w:tr w14:paraId="41E5F7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179E16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91335A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6E72A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通过阅读课本了解频率的稳定性，理解频率与概率的区别与联系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．</w:t>
            </w:r>
          </w:p>
        </w:tc>
      </w:tr>
      <w:tr w14:paraId="4A2D4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DDD2C1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5D97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通过实例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用频率估计随机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事件的概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．</w:t>
            </w:r>
          </w:p>
        </w:tc>
      </w:tr>
      <w:tr w14:paraId="108C7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79A2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F122A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789C3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35468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71B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159D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DE351C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F39E6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B98E0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77F25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E37F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5ED15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DA8E46"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频率的稳定性和随机性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74C1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教师巡视，督促学生认真看书（4min）</w:t>
            </w:r>
          </w:p>
          <w:p w14:paraId="41391A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EC49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学生自学，独立思考</w:t>
            </w:r>
          </w:p>
          <w:p w14:paraId="2F6F00B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080A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试验总结出事物发展的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一般规律，也符合人们的认知规律。</w:t>
            </w:r>
          </w:p>
        </w:tc>
      </w:tr>
      <w:tr w14:paraId="3B98A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29E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0003C3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频率的频率与概率的区别和联系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FE2D6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讲解例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1--5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0EF89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学生参与并理解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8347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从例题中进一步体会频率与概率的联系与区别</w:t>
            </w:r>
          </w:p>
        </w:tc>
      </w:tr>
      <w:tr w14:paraId="37588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0053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8E993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总结出频率的频率与概率的区别和联系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38DA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教师引导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B688B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学生总结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5585B3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1FA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DE501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041AB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B76FE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DC372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F5915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570E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181D5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9EF21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7AA15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P260  3，4，6</w:t>
            </w:r>
          </w:p>
        </w:tc>
      </w:tr>
      <w:tr w14:paraId="08710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F2A1E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0E7A3D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BD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频率的稳定性</w:t>
            </w:r>
          </w:p>
          <w:p w14:paraId="065E4B4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频率与概率的关系</w:t>
            </w:r>
          </w:p>
          <w:p w14:paraId="6CAE0D3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概率思想的实际应用</w:t>
            </w:r>
            <w:bookmarkStart w:id="0" w:name="_GoBack"/>
            <w:bookmarkEnd w:id="0"/>
          </w:p>
        </w:tc>
      </w:tr>
      <w:tr w14:paraId="13CAD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1D430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13F536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60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在讲解频率与概率本质区别时，部分学生出现理解偏差，将两者简单等同。这反映出在概念教学中，对易错易混点的强调还不够，未能及时帮助学生构建清晰的知识体系。针对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这一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易混淆概念，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设计更多对比练习与辨析活动，加深学生对频率与概率区别和联系的理解，帮助学生构建准确、完整的知识框架。</w:t>
            </w:r>
          </w:p>
        </w:tc>
      </w:tr>
    </w:tbl>
    <w:p w14:paraId="3B7B61B7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42E207"/>
    <w:multiLevelType w:val="singleLevel"/>
    <w:tmpl w:val="2942E2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MzZWViNGI5OWMwMDQ3OWZiMzZkYTI0YmQ2NT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0BA3B0A"/>
    <w:rsid w:val="34880850"/>
    <w:rsid w:val="51E37BD7"/>
    <w:rsid w:val="5252566E"/>
    <w:rsid w:val="64CB7C63"/>
    <w:rsid w:val="70DC7144"/>
    <w:rsid w:val="7BA1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450</Words>
  <Characters>465</Characters>
  <Lines>2</Lines>
  <Paragraphs>1</Paragraphs>
  <TotalTime>9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淡泊（相信成功）</cp:lastModifiedBy>
  <cp:lastPrinted>2023-10-12T02:38:00Z</cp:lastPrinted>
  <dcterms:modified xsi:type="dcterms:W3CDTF">2025-03-20T08:04:08Z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39C9468168C145C9BDD57794FBEF7043_13</vt:lpwstr>
  </property>
  <property fmtid="{D5CDD505-2E9C-101B-9397-08002B2CF9AE}" pid="4" name="KSOTemplateDocerSaveRecord">
    <vt:lpwstr>eyJoZGlkIjoiMWUwM2M0YTEyMWNkODhlODVmNGRhNDg3YjM2NWI0MjIiLCJ1c2VySWQiOiIzNzEzNTY5NDQifQ==</vt:lpwstr>
  </property>
</Properties>
</file>