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F7DE"/>
    <w:p w14:paraId="7B0CE293"/>
    <w:p w14:paraId="55FE207B"/>
    <w:p w14:paraId="241E797C"/>
    <w:p w14:paraId="70EF107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BB865A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4E2F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5AD6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3699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F750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15C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46D1B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8AA9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8A3D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6.2.4向量的数量积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BE92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51A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38A8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BF7B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9965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阚琳杰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EA5A2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C6E9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11723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B3022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CDA26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0D23D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本节内容是平面向量的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数量积运算</w:t>
            </w:r>
            <w:r>
              <w:rPr>
                <w:rFonts w:hint="eastAsia" w:ascii="宋体" w:hAnsi="宋体"/>
                <w:szCs w:val="21"/>
              </w:rPr>
              <w:t>，掌握平面向量数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量积</w:t>
            </w:r>
            <w:r>
              <w:rPr>
                <w:rFonts w:hint="eastAsia" w:ascii="宋体" w:hAnsi="宋体"/>
                <w:szCs w:val="21"/>
              </w:rPr>
              <w:t>运算，利用向量的运算解决实际问题。</w:t>
            </w:r>
          </w:p>
        </w:tc>
      </w:tr>
      <w:tr w14:paraId="38987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E71D2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0081A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795CC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①通过类比实数乘法的运算定律，研究向量数乘的运算定律，体会类比作为一种合情推理，其结论不一定正确的特点，发展高阶思维和理性竞赛，提升逻辑推理素养.</w:t>
            </w:r>
          </w:p>
        </w:tc>
      </w:tr>
      <w:tr w14:paraId="2B820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4FAFA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0011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②通过对数量积运算的运算律的论证，加深对向量数量积几何意义的理解，体会数形结合的思想，提升直观想象素养.</w:t>
            </w:r>
          </w:p>
        </w:tc>
      </w:tr>
      <w:tr w14:paraId="6649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65E82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0008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③通过应用数量积解决一些几何问题，初步感受代数方法解决几何问题的基本思想，体会向量的工具性作用，提升数学抽象素养.</w:t>
            </w:r>
          </w:p>
        </w:tc>
      </w:tr>
      <w:tr w14:paraId="3EC4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8A76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F7C5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2369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向量数量积运算的分配律、向量数量积的应用.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1E44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0E348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0FF5D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向量数量积的分配律的证明.向量数量积消去律不成立的反例构建.</w:t>
            </w:r>
          </w:p>
        </w:tc>
      </w:tr>
      <w:tr w14:paraId="46526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41B42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2001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5C4E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向量数量积的分配律的证明.向量数量积消去律不成立的反例构建.</w:t>
            </w:r>
          </w:p>
        </w:tc>
      </w:tr>
      <w:tr w14:paraId="14CD1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983B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CD575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05C3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①通过类比实数乘法的运算定律，研究向量数乘的运算定律，体会类比作为一种合情推理，其结论不一定正确的特点，发展高阶思维和理性竞赛，提升逻辑推理素养.</w:t>
            </w:r>
          </w:p>
        </w:tc>
      </w:tr>
      <w:tr w14:paraId="0F062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2F7C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B29D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②能够自己构建几何图形，并借助向量数量积的几何意义完成对分配律的证明</w:t>
            </w:r>
          </w:p>
        </w:tc>
      </w:tr>
      <w:tr w14:paraId="51BFB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BAC8F1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F901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③能够应用向量的数量积运算定义及相关性质和运算率，解决一些简单的求两点间距离、夹角、垂直等相关问题.</w:t>
            </w:r>
          </w:p>
        </w:tc>
      </w:tr>
      <w:tr w14:paraId="233D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64181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1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C6D9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8FEF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8A2C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08A01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46945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83A1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4AF7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6904B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497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向量 与 的数量积的含义是什么？向量的数量积具有哪些运算性质？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B73D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学生复习数量积的概念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C8B9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引导学生复习数量积的概念，为后续学习运算律打基础．</w:t>
            </w:r>
          </w:p>
        </w:tc>
      </w:tr>
      <w:tr w14:paraId="5010B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0362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8388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A18E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类比数的乘法运算律，结合向量的线性运算的运算律，你能得到数量积运算的哪些运算律？能证吗？．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C81F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学生独立证明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EA0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通过对分配律的证明，加深学生对数量积的几何意义的理解，帮助完善投影向量结构构建</w:t>
            </w:r>
          </w:p>
        </w:tc>
      </w:tr>
      <w:tr w14:paraId="460CE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CDBCF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63467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63ED4A">
            <w:pPr>
              <w:widowControl/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请同学们交流讨论，是否存在一些对实数成立的运算律，但是对数量积运算不再成立？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A337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    学生独立思考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CF04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通过实数乘法的一些运算律类比到数量积，引导学生发现有的依然成立，但是有的不一定成立.类比推理是一种合情推理，其结论不一定正确</w:t>
            </w:r>
          </w:p>
        </w:tc>
      </w:tr>
      <w:tr w14:paraId="1B040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702D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5B03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C13E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FAF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FB3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58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DFC9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79A8A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CC59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课时作业  向量的数量积 课时作业2    </w:t>
            </w:r>
          </w:p>
        </w:tc>
      </w:tr>
      <w:tr w14:paraId="7E722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23738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FB91C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0C1A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（主板书）向量的数量积（二）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  （副板书）1.数量积的运算律          2.例题讲解  </w:t>
            </w:r>
          </w:p>
        </w:tc>
      </w:tr>
      <w:tr w14:paraId="652D5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8936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77E8D0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88217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6ADEE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07861D0"/>
    <w:rsid w:val="32CB1343"/>
    <w:rsid w:val="34880850"/>
    <w:rsid w:val="3F395AC9"/>
    <w:rsid w:val="4E244E42"/>
    <w:rsid w:val="5252566E"/>
    <w:rsid w:val="63371AD2"/>
    <w:rsid w:val="708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1449</Words>
  <Characters>1480</Characters>
  <Lines>2</Lines>
  <Paragraphs>1</Paragraphs>
  <TotalTime>17</TotalTime>
  <ScaleCrop>false</ScaleCrop>
  <LinksUpToDate>false</LinksUpToDate>
  <CharactersWithSpaces>1599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2025-02-18T15:24:55Z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B43F3564D03D4A4B9023F94DC14FC741_13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