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6B3DF" w14:textId="77777777" w:rsidR="00D5076B" w:rsidRDefault="00000000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四川省仪陇中学校教学设计表</w:t>
      </w:r>
    </w:p>
    <w:p w14:paraId="112F7DE8" w14:textId="77777777" w:rsidR="00D5076B" w:rsidRDefault="00000000">
      <w:pPr>
        <w:jc w:val="right"/>
        <w:rPr>
          <w:rFonts w:ascii="方正小标宋简体" w:eastAsia="方正小标宋简体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 xml:space="preserve">  备课时间：2025.01.23            </w:t>
      </w: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:rsidR="00D5076B" w14:paraId="5B7CB2B2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5FDE58D" w14:textId="77777777" w:rsidR="00D5076B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85C3BDF" w14:textId="77777777" w:rsidR="00D5076B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24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571B832" w14:textId="77777777" w:rsidR="00D5076B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6B43C5D" w14:textId="77777777" w:rsidR="00D5076B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数学</w:t>
            </w:r>
          </w:p>
        </w:tc>
      </w:tr>
      <w:tr w:rsidR="00D5076B" w14:paraId="1B5161D5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9E03A9E" w14:textId="77777777" w:rsidR="00D5076B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A35A514" w14:textId="77777777" w:rsidR="00D5076B" w:rsidRDefault="00000000">
            <w:pPr>
              <w:pStyle w:val="a3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6.3.2-6.3.4平面向量数乘运算的坐标表示（第1课时）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470AB666" w14:textId="77777777" w:rsidR="00D5076B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104417F" w14:textId="77777777" w:rsidR="00D5076B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:rsidR="00D5076B" w14:paraId="7FD89278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C22E0CE" w14:textId="77777777" w:rsidR="00D5076B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116F533" w14:textId="77777777" w:rsidR="00D5076B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李勇军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8C963C1" w14:textId="77777777" w:rsidR="00D5076B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104CA7B" w14:textId="77777777" w:rsidR="00D5076B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第  1 课时</w:t>
            </w:r>
          </w:p>
        </w:tc>
      </w:tr>
      <w:tr w:rsidR="00D5076B" w14:paraId="6F2BCC89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277F1DE" w14:textId="77777777" w:rsidR="00D5076B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3E869742" w14:textId="77777777" w:rsidR="00D5076B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C658F00" w14:textId="77777777" w:rsidR="00D5076B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培养学生的数学运算与数学抽象能力</w:t>
            </w:r>
          </w:p>
        </w:tc>
      </w:tr>
      <w:tr w:rsidR="00D5076B" w14:paraId="72ED6166" w14:textId="77777777">
        <w:trPr>
          <w:trHeight w:val="90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7E52A64B" w14:textId="77777777" w:rsidR="00D5076B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3C27545" w14:textId="77777777" w:rsidR="00D5076B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619B2CF" w14:textId="77777777" w:rsidR="00D5076B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①理解向量正交分解以及坐标表示的意义</w:t>
            </w:r>
          </w:p>
        </w:tc>
      </w:tr>
      <w:tr w:rsidR="00D5076B" w14:paraId="426FDD67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17BE7AB9" w14:textId="77777777" w:rsidR="00D5076B" w:rsidRDefault="00D5076B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176B7A5" w14:textId="77777777" w:rsidR="00D5076B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②掌握两个向量的和、差及向量数乘的坐标运算法则</w:t>
            </w:r>
          </w:p>
        </w:tc>
      </w:tr>
      <w:tr w:rsidR="00D5076B" w14:paraId="41071C19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588D958E" w14:textId="77777777" w:rsidR="00D5076B" w:rsidRDefault="00D5076B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AAF456C" w14:textId="77777777" w:rsidR="00D5076B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③应用向量运算解决相关问题</w:t>
            </w:r>
          </w:p>
        </w:tc>
      </w:tr>
      <w:tr w:rsidR="00D5076B" w14:paraId="5FB86AE3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8CDB915" w14:textId="77777777" w:rsidR="00D5076B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74237D8" w14:textId="77777777" w:rsidR="00D5076B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2650B72" w14:textId="77777777" w:rsidR="00D5076B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向量的和、差及向量数乘的坐标运算法则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974F42C" w14:textId="77777777" w:rsidR="00D5076B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6C81B11" w14:textId="77777777" w:rsidR="00D5076B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5C34845" w14:textId="77777777" w:rsidR="00D5076B" w:rsidRDefault="000000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应用向量运算解决相关问题（向量坐标的理解）</w:t>
            </w:r>
          </w:p>
        </w:tc>
      </w:tr>
      <w:tr w:rsidR="00D5076B" w14:paraId="7CB074DD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0E96EFD" w14:textId="77777777" w:rsidR="00D5076B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5653C8A9" w14:textId="77777777" w:rsidR="00D5076B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745D2AF" w14:textId="77777777" w:rsidR="00D5076B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掌握向量的和、差及向量数乘的坐标运算法则</w:t>
            </w:r>
          </w:p>
        </w:tc>
      </w:tr>
      <w:tr w:rsidR="00D5076B" w14:paraId="3D13F4A0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188034B4" w14:textId="77777777" w:rsidR="00D5076B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09729EF5" w14:textId="77777777" w:rsidR="00D5076B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D48CE03" w14:textId="77777777" w:rsidR="00D5076B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①学生自主学习，理解向量正交分解以及坐标表示的意义</w:t>
            </w:r>
          </w:p>
        </w:tc>
      </w:tr>
      <w:tr w:rsidR="00D5076B" w14:paraId="3ECC3CF0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419C660E" w14:textId="77777777" w:rsidR="00D5076B" w:rsidRDefault="00D5076B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8040F50" w14:textId="77777777" w:rsidR="00D5076B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②掌握向量的和、差及向量数乘的坐标运算法则</w:t>
            </w:r>
          </w:p>
        </w:tc>
      </w:tr>
      <w:tr w:rsidR="00D5076B" w14:paraId="2CB9F209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3C4AAAF7" w14:textId="77777777" w:rsidR="00D5076B" w:rsidRDefault="00D5076B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78D8F2A" w14:textId="77777777" w:rsidR="00D5076B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③完成相应练习</w:t>
            </w:r>
          </w:p>
        </w:tc>
      </w:tr>
      <w:tr w:rsidR="00D5076B" w14:paraId="7BA8CD0B" w14:textId="77777777">
        <w:trPr>
          <w:trHeight w:val="680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74870A73" w14:textId="77777777" w:rsidR="00D5076B" w:rsidRDefault="00000000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:rsidR="00D5076B" w14:paraId="71CBFCFE" w14:textId="77777777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5CF1529" w14:textId="77777777" w:rsidR="00D5076B" w:rsidRDefault="00D5076B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46B8A9B" w14:textId="77777777" w:rsidR="00D5076B" w:rsidRDefault="00000000">
            <w:pPr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CB12570" w14:textId="77777777" w:rsidR="00D5076B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2F61E50" w14:textId="77777777" w:rsidR="00D5076B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6F5E12B" w14:textId="77777777" w:rsidR="00D5076B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D5076B" w14:paraId="1AD8E2DB" w14:textId="77777777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9B59C54" w14:textId="77777777" w:rsidR="00D5076B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任务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73B0654" w14:textId="77777777" w:rsidR="00D5076B" w:rsidRDefault="00000000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自主学习</w:t>
            </w:r>
          </w:p>
          <w:p w14:paraId="7E6E86C0" w14:textId="77777777" w:rsidR="00D5076B" w:rsidRDefault="00000000">
            <w:pPr>
              <w:widowControl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平面向量的正交分解</w:t>
            </w:r>
          </w:p>
          <w:p w14:paraId="71346377" w14:textId="77777777" w:rsidR="00D5076B" w:rsidRDefault="00000000">
            <w:pPr>
              <w:widowControl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平面向量的坐标表示</w:t>
            </w:r>
          </w:p>
          <w:p w14:paraId="01D8C5D8" w14:textId="77777777" w:rsidR="00D5076B" w:rsidRDefault="00000000">
            <w:pPr>
              <w:pStyle w:val="a3"/>
              <w:tabs>
                <w:tab w:val="left" w:pos="4536"/>
              </w:tabs>
              <w:snapToGrid w:val="0"/>
              <w:spacing w:line="288" w:lineRule="auto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三．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平面向量的坐标运算</w:t>
            </w:r>
          </w:p>
          <w:p w14:paraId="742A9B73" w14:textId="77777777" w:rsidR="00D5076B" w:rsidRDefault="00D5076B">
            <w:pPr>
              <w:widowControl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19A7C86" w14:textId="77777777" w:rsidR="00D5076B" w:rsidRDefault="00000000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独立完成表格</w:t>
            </w:r>
          </w:p>
          <w:p w14:paraId="3EA7E0E5" w14:textId="77777777" w:rsidR="00D5076B" w:rsidRDefault="0000000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并完成“小试牛刀”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96B7E38" w14:textId="77777777" w:rsidR="00D5076B" w:rsidRDefault="00000000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合作学习，完成“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小试牛刀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”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BD5F9B2" w14:textId="77777777" w:rsidR="00D5076B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老师引导，完成练习，提高学生的自主学习能力，并掌握相应知识</w:t>
            </w:r>
          </w:p>
        </w:tc>
      </w:tr>
      <w:tr w:rsidR="00D5076B" w14:paraId="52413611" w14:textId="77777777">
        <w:trPr>
          <w:trHeight w:val="13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D83A016" w14:textId="77777777" w:rsidR="00D5076B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DA12C22" w14:textId="77777777" w:rsidR="00D5076B" w:rsidRDefault="00000000">
            <w:pPr>
              <w:pStyle w:val="a3"/>
              <w:tabs>
                <w:tab w:val="left" w:pos="4536"/>
              </w:tabs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题型</w:t>
            </w:r>
            <w:proofErr w:type="gramStart"/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一</w:t>
            </w:r>
            <w:proofErr w:type="gramEnd"/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平面向量的坐标表示</w:t>
            </w:r>
          </w:p>
          <w:p w14:paraId="7B26DA68" w14:textId="77777777" w:rsidR="00D5076B" w:rsidRDefault="00D5076B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C95C19E" w14:textId="77777777" w:rsidR="00D5076B" w:rsidRDefault="00000000">
            <w:pPr>
              <w:pStyle w:val="a3"/>
              <w:tabs>
                <w:tab w:val="left" w:pos="4536"/>
              </w:tabs>
              <w:snapToGrid w:val="0"/>
              <w:spacing w:line="360" w:lineRule="auto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41434F6" wp14:editId="4640B2B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0</wp:posOffset>
                  </wp:positionV>
                  <wp:extent cx="1268095" cy="1379855"/>
                  <wp:effectExtent l="0" t="0" r="3175" b="3175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105" t="19690" r="3981" b="223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095" cy="137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例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分别用基底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{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 }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表示向量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hint="eastAsia"/>
                <w:b/>
                <w:i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hint="eastAsia"/>
                <w:b/>
                <w:i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hint="eastAsia"/>
                <w:bCs/>
                <w:iCs/>
                <w:color w:val="000000" w:themeColor="text1"/>
                <w:sz w:val="24"/>
                <w:szCs w:val="24"/>
              </w:rPr>
              <w:t>，并求出它们的坐标。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8318B5D" w14:textId="77777777" w:rsidR="00D5076B" w:rsidRDefault="00000000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分组合作，学生讲解，总结方法，并完成练习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FBC34C4" w14:textId="77777777" w:rsidR="00D5076B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把课堂交给学生，掌握平面向量的坐标表示，并学会思考总结</w:t>
            </w:r>
          </w:p>
        </w:tc>
      </w:tr>
      <w:tr w:rsidR="00D5076B" w14:paraId="44A5D1D6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AC4157A" w14:textId="77777777" w:rsidR="00D5076B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F78A0FE" w14:textId="77777777" w:rsidR="00D5076B" w:rsidRDefault="00000000">
            <w:pPr>
              <w:pStyle w:val="a3"/>
              <w:tabs>
                <w:tab w:val="left" w:pos="4536"/>
              </w:tabs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题型二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平面向量的坐标运算</w:t>
            </w:r>
          </w:p>
          <w:p w14:paraId="11C5088B" w14:textId="77777777" w:rsidR="00D5076B" w:rsidRDefault="00D5076B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EE56EEC" w14:textId="77777777" w:rsidR="00D5076B" w:rsidRDefault="00000000">
            <w:pPr>
              <w:pStyle w:val="0"/>
              <w:tabs>
                <w:tab w:val="left" w:pos="4620"/>
              </w:tabs>
              <w:snapToGrid w:val="0"/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例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已知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＝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,1)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＝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－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求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＋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－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＋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坐标。</w:t>
            </w:r>
          </w:p>
          <w:p w14:paraId="52DD36F0" w14:textId="77777777" w:rsidR="00D5076B" w:rsidRDefault="00D5076B">
            <w:pPr>
              <w:pStyle w:val="0"/>
              <w:tabs>
                <w:tab w:val="left" w:pos="4620"/>
              </w:tabs>
              <w:snapToGrid w:val="0"/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9181E9" w14:textId="77777777" w:rsidR="00D5076B" w:rsidRDefault="00D5076B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831909F" w14:textId="77777777" w:rsidR="00D5076B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独立完成，并总结方法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08620D1" w14:textId="77777777" w:rsidR="00D5076B" w:rsidRDefault="00000000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把课堂交给学生，掌握平面向量的坐标运算，注意板书，并学会思考总结</w:t>
            </w:r>
          </w:p>
        </w:tc>
      </w:tr>
      <w:tr w:rsidR="00D5076B" w14:paraId="46C60050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86FC567" w14:textId="77777777" w:rsidR="00D5076B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2F4BEE8" w14:textId="77777777" w:rsidR="00D5076B" w:rsidRDefault="00000000">
            <w:pPr>
              <w:pStyle w:val="a3"/>
              <w:tabs>
                <w:tab w:val="left" w:pos="4536"/>
              </w:tabs>
              <w:snapToGrid w:val="0"/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题型三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向量坐标运算的综合应用</w:t>
            </w:r>
          </w:p>
          <w:p w14:paraId="624CB6DA" w14:textId="77777777" w:rsidR="00D5076B" w:rsidRDefault="00D5076B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40FAA9A" w14:textId="77777777" w:rsidR="00D5076B" w:rsidRDefault="00000000">
            <w:pPr>
              <w:pStyle w:val="0"/>
              <w:tabs>
                <w:tab w:val="left" w:pos="4620"/>
              </w:tabs>
              <w:snapToGrid w:val="0"/>
              <w:spacing w:line="31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例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已知</w:t>
            </w:r>
            <w:r>
              <w:rPr>
                <w:rFonts w:ascii="MS Mincho" w:eastAsia="MS Mincho" w:hAnsi="MS Mincho" w:cs="MS Mincho" w:hint="eastAsia"/>
                <w:color w:val="000000" w:themeColor="text1"/>
                <w:sz w:val="24"/>
                <w:szCs w:val="24"/>
              </w:rPr>
              <w:t>▱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ABCD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的三个顶点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的坐标分别为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2,1)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(3,4)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，求顶点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的坐标．</w:t>
            </w:r>
          </w:p>
          <w:p w14:paraId="5810B4E1" w14:textId="77777777" w:rsidR="00D5076B" w:rsidRDefault="00D5076B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3F7FAE6" w14:textId="77777777" w:rsidR="00D5076B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独立完成，并总结方法，引导学生一题多解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B611742" w14:textId="77777777" w:rsidR="00D5076B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把课堂交给学生，一题多解，并学会思考总结</w:t>
            </w:r>
          </w:p>
        </w:tc>
      </w:tr>
      <w:tr w:rsidR="00D5076B" w14:paraId="3F378EAA" w14:textId="77777777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506E5E3" w14:textId="77777777" w:rsidR="00D5076B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作  业</w:t>
            </w:r>
          </w:p>
          <w:p w14:paraId="64AE13B9" w14:textId="77777777" w:rsidR="00D5076B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5378D62" w14:textId="77777777" w:rsidR="00D5076B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分层作业</w:t>
            </w:r>
          </w:p>
        </w:tc>
      </w:tr>
      <w:tr w:rsidR="00D5076B" w14:paraId="10DB58B4" w14:textId="77777777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168F416" w14:textId="77777777" w:rsidR="00D5076B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4268D226" w14:textId="77777777" w:rsidR="00D5076B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A52D3B2" w14:textId="77777777" w:rsidR="00D5076B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6.3.2-6.3.4平面向量数乘运算的坐标表示（第1课时）</w:t>
            </w:r>
          </w:p>
          <w:p w14:paraId="66902FF9" w14:textId="77777777" w:rsidR="00D5076B" w:rsidRDefault="00000000">
            <w:pPr>
              <w:widowControl/>
              <w:ind w:firstLineChars="100" w:firstLine="28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理解向量的坐标表示</w:t>
            </w:r>
          </w:p>
          <w:p w14:paraId="448D5B44" w14:textId="77777777" w:rsidR="00D5076B" w:rsidRDefault="00000000">
            <w:pPr>
              <w:widowControl/>
              <w:spacing w:line="360" w:lineRule="auto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题型</w:t>
            </w:r>
            <w:proofErr w:type="gramStart"/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一</w:t>
            </w:r>
            <w:proofErr w:type="gramEnd"/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平面向量的坐标表示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例1，练1</w:t>
            </w:r>
          </w:p>
          <w:p w14:paraId="7DF32A8C" w14:textId="77777777" w:rsidR="00D5076B" w:rsidRDefault="00000000">
            <w:pPr>
              <w:widowControl/>
              <w:spacing w:line="360" w:lineRule="auto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题型二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平面向量的坐标运算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 例2，练2</w:t>
            </w:r>
          </w:p>
          <w:p w14:paraId="74B43DCF" w14:textId="77777777" w:rsidR="00D5076B" w:rsidRDefault="00000000">
            <w:pPr>
              <w:widowControl/>
              <w:spacing w:line="360" w:lineRule="auto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>题型三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向量坐标运算的综合应用</w:t>
            </w:r>
            <w:r>
              <w:rPr>
                <w:rFonts w:ascii="Times New Roman" w:hAnsi="Times New Roman" w:cs="Times New Roman" w:hint="eastAsia"/>
                <w:b/>
                <w:bCs/>
                <w:color w:val="000000" w:themeColor="text1"/>
                <w:sz w:val="24"/>
                <w:szCs w:val="24"/>
              </w:rPr>
              <w:t xml:space="preserve">      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例3，练3</w:t>
            </w:r>
          </w:p>
          <w:p w14:paraId="41B41F44" w14:textId="77777777" w:rsidR="00D5076B" w:rsidRDefault="00D5076B">
            <w:pPr>
              <w:pStyle w:val="a3"/>
              <w:tabs>
                <w:tab w:val="left" w:pos="4536"/>
              </w:tabs>
              <w:snapToGrid w:val="0"/>
              <w:spacing w:line="360" w:lineRule="auto"/>
              <w:ind w:firstLineChars="100" w:firstLine="241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620514A" w14:textId="77777777" w:rsidR="00D5076B" w:rsidRDefault="00D5076B">
            <w:pPr>
              <w:pStyle w:val="a3"/>
              <w:tabs>
                <w:tab w:val="left" w:pos="3240"/>
              </w:tabs>
              <w:snapToGrid w:val="0"/>
              <w:spacing w:line="360" w:lineRule="auto"/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5076B" w14:paraId="55A8E402" w14:textId="77777777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9E6BC8B" w14:textId="77777777" w:rsidR="00D5076B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33DC0174" w14:textId="77777777" w:rsidR="00D5076B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A309AA1" w14:textId="77777777" w:rsidR="00D5076B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这节</w:t>
            </w:r>
            <w:proofErr w:type="gramStart"/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课需要</w:t>
            </w:r>
            <w:proofErr w:type="gramEnd"/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学生正确构建向量的坐标，表示才能真正理解向量的代数化，进而从代数的角度理解向量的运算，不能简单的告诉学生定义结论，通过问题的设置来引导学生操作，思考，讨论，交流，推进教学的进程。</w:t>
            </w:r>
          </w:p>
        </w:tc>
      </w:tr>
    </w:tbl>
    <w:p w14:paraId="4B40128B" w14:textId="77777777" w:rsidR="00D5076B" w:rsidRDefault="00D5076B">
      <w:pPr>
        <w:snapToGrid w:val="0"/>
        <w:spacing w:line="20" w:lineRule="exact"/>
      </w:pPr>
    </w:p>
    <w:sectPr w:rsidR="00D5076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S Mincho">
    <w:altName w:val="Yu Gothic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263A021"/>
    <w:multiLevelType w:val="singleLevel"/>
    <w:tmpl w:val="C263A021"/>
    <w:lvl w:ilvl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1" w15:restartNumberingAfterBreak="0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595237398">
    <w:abstractNumId w:val="3"/>
  </w:num>
  <w:num w:numId="2" w16cid:durableId="272639426">
    <w:abstractNumId w:val="2"/>
  </w:num>
  <w:num w:numId="3" w16cid:durableId="1422987887">
    <w:abstractNumId w:val="1"/>
  </w:num>
  <w:num w:numId="4" w16cid:durableId="1538589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I1OTk4ZTBmYTI1YThhNDdhNWM1NjVhOWM1MDEzNDI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B0A31"/>
    <w:rsid w:val="004D44A6"/>
    <w:rsid w:val="00580EDE"/>
    <w:rsid w:val="00676982"/>
    <w:rsid w:val="006B7BB0"/>
    <w:rsid w:val="006D75B1"/>
    <w:rsid w:val="0070026C"/>
    <w:rsid w:val="0076219B"/>
    <w:rsid w:val="0076761C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076B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D643197"/>
    <w:rsid w:val="25622642"/>
    <w:rsid w:val="34880850"/>
    <w:rsid w:val="4A7D4A0D"/>
    <w:rsid w:val="5252566E"/>
    <w:rsid w:val="52B31248"/>
    <w:rsid w:val="593F0101"/>
    <w:rsid w:val="69BD10B7"/>
    <w:rsid w:val="71277293"/>
    <w:rsid w:val="7795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1417533"/>
  <w15:docId w15:val="{C97B9ACF-924A-4DDF-885F-6FFD5E7F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autoRedefine/>
    <w:qFormat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TOC1">
    <w:name w:val="toc 1"/>
    <w:basedOn w:val="a"/>
    <w:next w:val="a"/>
    <w:uiPriority w:val="39"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TOC2">
    <w:name w:val="toc 2"/>
    <w:basedOn w:val="a"/>
    <w:next w:val="a"/>
    <w:autoRedefine/>
    <w:uiPriority w:val="39"/>
    <w:qFormat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paragraph" w:customStyle="1" w:styleId="J1">
    <w:name w:val="J1编"/>
    <w:autoRedefine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autoRedefine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a5">
    <w:name w:val="批注框文本 字符"/>
    <w:basedOn w:val="a0"/>
    <w:link w:val="a4"/>
    <w:autoRedefine/>
    <w:uiPriority w:val="99"/>
    <w:semiHidden/>
    <w:qFormat/>
    <w:rPr>
      <w:sz w:val="18"/>
      <w:szCs w:val="18"/>
    </w:rPr>
  </w:style>
  <w:style w:type="paragraph" w:customStyle="1" w:styleId="0">
    <w:name w:val="纯文本_0"/>
    <w:basedOn w:val="00"/>
    <w:autoRedefine/>
    <w:qFormat/>
    <w:rPr>
      <w:rFonts w:ascii="宋体" w:hAnsi="Courier New" w:cs="Courier New"/>
      <w:szCs w:val="21"/>
    </w:rPr>
  </w:style>
  <w:style w:type="paragraph" w:customStyle="1" w:styleId="00">
    <w:name w:val="正文_0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169</Words>
  <Characters>969</Characters>
  <Application>Microsoft Office Word</Application>
  <DocSecurity>0</DocSecurity>
  <Lines>8</Lines>
  <Paragraphs>2</Paragraphs>
  <ScaleCrop>false</ScaleCrop>
  <Company>HP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8618783965860</cp:lastModifiedBy>
  <cp:revision>16</cp:revision>
  <cp:lastPrinted>2023-10-12T02:38:00Z</cp:lastPrinted>
  <dcterms:created xsi:type="dcterms:W3CDTF">2023-02-06T13:19:00Z</dcterms:created>
  <dcterms:modified xsi:type="dcterms:W3CDTF">2025-03-20T04:56:00Z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F1B584029811425BA7F1CC98CF1DF272_13</vt:lpwstr>
  </property>
  <property fmtid="{D5CDD505-2E9C-101B-9397-08002B2CF9AE}" pid="4" name="KSOTemplateDocerSaveRecord">
    <vt:lpwstr>eyJoZGlkIjoiYjJjOTQxYzhjODMyMDAzZmE0MDJkMWFkNmJlNDkwYTUiLCJ1c2VySWQiOiI1Njk4MTI4NTcifQ==</vt:lpwstr>
  </property>
</Properties>
</file>