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1CFD6"/>
    <w:p w14:paraId="2D1794FA"/>
    <w:p w14:paraId="63FAE9DD"/>
    <w:p w14:paraId="63D7F6C3"/>
    <w:p w14:paraId="499729D6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F8C2FC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73EA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E2E5C0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D46CAC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164DE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41C4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774A9F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91522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2C1ECF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7.2复数的四则运算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1DB64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3C057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6AA59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9F00E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7CD7B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刘林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32FEF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4C42A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6B99C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E63AAA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A53FC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5647B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提高学生思考与转化的能力</w:t>
            </w:r>
            <w:r>
              <w:rPr>
                <w:rFonts w:hint="eastAsia"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提高学生的逻辑推理，数学运算，直观想象素养。复数的加减运算，复数的三角形式及其几何意义，体会“数”与“形”的融合，感受人类理性思维在数系扩充的作用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.</w:t>
            </w:r>
          </w:p>
        </w:tc>
      </w:tr>
      <w:tr w14:paraId="513BE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87DEEB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2E7E7C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B0E63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复数的加减运算及其几何意义。</w:t>
            </w:r>
          </w:p>
        </w:tc>
      </w:tr>
      <w:tr w14:paraId="4FE1F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78F60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D5C45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从数系的扩充与复数的概念形成，体会类比的数学思想。</w:t>
            </w:r>
          </w:p>
        </w:tc>
      </w:tr>
      <w:tr w14:paraId="226A2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A5C9A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5E9C7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从复数的几何意义与复数加减运算的几何意义，体会到数形结合的数学思想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C48B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55D33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35172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F69050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理解和掌握复数加减运算的两种运算形式及加法运算律，准确进行加减运算，初步运用加减法的几何意义解决简单问题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ADB61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DB6E20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A19CDF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复数的代数形式是两项之和形式</w:t>
            </w:r>
          </w:p>
        </w:tc>
      </w:tr>
      <w:tr w14:paraId="7A115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6D14BD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5C8995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B9CBC4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有序实数对去理解复数的几何意义</w:t>
            </w:r>
          </w:p>
        </w:tc>
      </w:tr>
      <w:tr w14:paraId="0E0AC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AA95C2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89D381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704D8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theme="minorBidi"/>
                <w:bCs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ascii="宋体" w:hAnsi="宋体"/>
                <w:bCs/>
                <w:sz w:val="24"/>
              </w:rPr>
              <w:t>借助向量的加减法解释和“形化”了复数的加减法，</w:t>
            </w:r>
          </w:p>
        </w:tc>
      </w:tr>
      <w:tr w14:paraId="4363D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EEB276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47E3E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theme="minorBidi"/>
                <w:bCs/>
                <w:color w:val="000000" w:themeColor="text1"/>
                <w:kern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cstheme="minorBidi"/>
                <w:bCs/>
                <w:color w:val="000000" w:themeColor="text1"/>
                <w:kern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探究</w:t>
            </w:r>
            <w:r>
              <w:rPr>
                <w:rFonts w:ascii="Times New Roman" w:hAnsi="Times New Roman" w:eastAsia="宋体" w:cs="Times New Roman"/>
                <w:szCs w:val="21"/>
              </w:rPr>
              <w:t>复数与平面向量的对应关系推导其几何意义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</w:p>
        </w:tc>
      </w:tr>
      <w:tr w14:paraId="44AC4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789717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A9E0F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8B08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F2A7F6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08DF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A623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67137C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2120B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70CCF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A5FE3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AC4C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1AC48D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50EE5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复数有加法运算吗</w:t>
            </w:r>
            <w:r>
              <w:rPr>
                <w:rFonts w:hint="eastAsia" w:ascii="宋体" w:hAnsi="宋体"/>
                <w:bCs/>
                <w:sz w:val="24"/>
              </w:rPr>
              <w:t>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BF98DD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两个复数的和是个什么数,它的值唯一确定吗?</w:t>
            </w:r>
          </w:p>
          <w:p w14:paraId="375D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当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4.25pt;width:50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时,与实数加法法则一致吗?</w:t>
            </w:r>
          </w:p>
          <w:p w14:paraId="40FAD364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3：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它的实质是什么?类似于实数的哪种运算方法?</w:t>
            </w:r>
          </w:p>
          <w:p w14:paraId="126AB1F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94F3E49">
            <w:pPr>
              <w:spacing w:line="360" w:lineRule="auto"/>
              <w:jc w:val="left"/>
              <w:rPr>
                <w:rFonts w:hint="default" w:ascii="宋体" w:hAnsi="宋体" w:eastAsiaTheme="minorEastAsia"/>
                <w:position w:val="-6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1.学生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阅读课本，小组讨论复数的加法运算。</w:t>
            </w:r>
          </w:p>
          <w:p w14:paraId="3C6CB40B">
            <w:pPr>
              <w:spacing w:line="360" w:lineRule="auto"/>
              <w:jc w:val="left"/>
              <w:textAlignment w:val="baseline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2.教师提问学生，让学生自由回答。</w:t>
            </w:r>
          </w:p>
          <w:p w14:paraId="60D468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A6920DC">
            <w:pPr>
              <w:spacing w:line="360" w:lineRule="auto"/>
              <w:jc w:val="left"/>
              <w:rPr>
                <w:rFonts w:ascii="宋体" w:hAnsi="宋体"/>
                <w:position w:val="-6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问题引导，引起学生探究问题的兴趣，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加深对复数加法法则的理解,且与实数类比,了解规定的合理性。将实数的运算通性、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通法扩充到复数,有利于培养学生的学习兴趣．</w:t>
            </w:r>
          </w:p>
          <w:p w14:paraId="4875E56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0C1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4887A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B3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hAnsi="宋体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实数的加法有交换律、结合律,复数的加法满足这些运算律吗?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你能否证明?</w:t>
            </w:r>
          </w:p>
          <w:p w14:paraId="1BC60C4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73E2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position w:val="-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position w:val="-6"/>
                <w:sz w:val="24"/>
                <w:szCs w:val="24"/>
                <w:lang w:val="en-US" w:eastAsia="zh-CN"/>
              </w:rPr>
              <w:t>教师提出问题，并给出严格证明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7A0F6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小组讨论，抽生回答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07C782A">
            <w:pPr>
              <w:spacing w:line="360" w:lineRule="auto"/>
              <w:jc w:val="left"/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提高学生的建构能力及主动发现问题,探究问题的能力．</w:t>
            </w:r>
          </w:p>
          <w:p w14:paraId="2DC021B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3F31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5B6D4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FC50042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我们规定了复数的加法法则，复数的减法法则又该如何呢？</w:t>
            </w:r>
          </w:p>
          <w:p w14:paraId="351CD88D">
            <w:pPr>
              <w:spacing w:line="360" w:lineRule="auto"/>
              <w:jc w:val="left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类比复数的加法法则,你能试着推导复数减法法则吗?</w:t>
            </w:r>
          </w:p>
          <w:p w14:paraId="5CB302A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9939CF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cs="微软雅黑" w:asciiTheme="minorEastAsia" w:hAnsiTheme="minorEastAsia" w:eastAsiaTheme="minorEastAsia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 w:eastAsiaTheme="minorEastAsia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归纳总结</w:t>
            </w:r>
          </w:p>
          <w:p w14:paraId="218066D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CA6CFA">
            <w:pPr>
              <w:pStyle w:val="18"/>
              <w:widowControl/>
              <w:numPr>
                <w:ilvl w:val="0"/>
                <w:numId w:val="4"/>
              </w:numPr>
              <w:spacing w:line="240" w:lineRule="auto"/>
              <w:ind w:left="0" w:firstLine="0" w:firstLineChars="0"/>
              <w:jc w:val="left"/>
              <w:textAlignment w:val="baseline"/>
              <w:rPr>
                <w:rFonts w:cs="微软雅黑" w:asciiTheme="minorEastAsia" w:hAnsiTheme="minorEastAsia"/>
                <w:color w:val="22222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微软雅黑" w:asciiTheme="minorEastAsia" w:hAnsiTheme="minorEastAsia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学生探究讨论，类比复数加法运算猜想复数减法运算法则。</w:t>
            </w:r>
          </w:p>
          <w:p w14:paraId="34EE8D01">
            <w:pPr>
              <w:pStyle w:val="18"/>
              <w:widowControl/>
              <w:numPr>
                <w:ilvl w:val="0"/>
                <w:numId w:val="4"/>
              </w:numPr>
              <w:spacing w:line="240" w:lineRule="auto"/>
              <w:ind w:left="0" w:firstLine="0" w:firstLineChars="0"/>
              <w:jc w:val="left"/>
              <w:textAlignment w:val="baseline"/>
              <w:rPr>
                <w:rFonts w:cs="微软雅黑" w:asciiTheme="minorEastAsia" w:hAnsiTheme="minorEastAsia"/>
                <w:color w:val="22222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微软雅黑" w:asciiTheme="minorEastAsia" w:hAnsiTheme="minorEastAsia"/>
                <w:color w:val="222222"/>
                <w:kern w:val="0"/>
                <w:sz w:val="24"/>
                <w:szCs w:val="24"/>
                <w:shd w:val="clear" w:color="auto" w:fill="FFFFFF"/>
              </w:rPr>
              <w:t>学生</w:t>
            </w:r>
            <w:r>
              <w:rPr>
                <w:rFonts w:hint="eastAsia" w:cs="微软雅黑" w:asciiTheme="minorEastAsia" w:hAnsiTheme="minorEastAsia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证明猜想</w:t>
            </w:r>
            <w:r>
              <w:rPr>
                <w:rFonts w:hint="eastAsia" w:cs="微软雅黑" w:asciiTheme="minorEastAsia" w:hAnsiTheme="minorEastAsia"/>
                <w:color w:val="222222"/>
                <w:kern w:val="0"/>
                <w:sz w:val="24"/>
                <w:szCs w:val="24"/>
                <w:shd w:val="clear" w:color="auto" w:fill="FFFFFF"/>
              </w:rPr>
              <w:t xml:space="preserve">。 </w:t>
            </w:r>
          </w:p>
          <w:p w14:paraId="1F0ED5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6BD6F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/>
                <w:color w:val="222222"/>
                <w:sz w:val="24"/>
                <w:szCs w:val="24"/>
                <w:shd w:val="clear" w:color="auto" w:fill="FFFFFF"/>
              </w:rPr>
              <w:t>通过问题3，</w:t>
            </w:r>
            <w:r>
              <w:rPr>
                <w:rFonts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复数的减法运算法则是通过转化为加法运算而得到的,渗透了转化的数学思想方法,是学生体会数学思想的素材</w:t>
            </w:r>
            <w:r>
              <w:rPr>
                <w:rFonts w:hint="eastAsia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考查学生的类比思想,提高学生主动发现问题,探究问题的能力．</w:t>
            </w:r>
          </w:p>
        </w:tc>
      </w:tr>
      <w:tr w14:paraId="5E9C1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3C9BC7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AC617CA">
            <w:pPr>
              <w:pStyle w:val="2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复数与复平面内以原点为起点的向量有一一对应的关系。而我们讨论过向量加法的几何意义，你能由此出发讨论复数加法的几何意义吗？</w:t>
            </w:r>
          </w:p>
          <w:p w14:paraId="2F3BFC0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E638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position w:val="-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position w:val="-6"/>
                <w:sz w:val="24"/>
                <w:szCs w:val="24"/>
                <w:lang w:val="en-US" w:eastAsia="zh-CN"/>
              </w:rPr>
              <w:t>教师提出问题，并给出严格证明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7B7C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小组讨论，抽生回答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0E312D2"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通过向量的知识,让学生体会从数形结合的角度来认识复数的加减法法则,训练学生的形象思维能力,加深复数几何意义的理解，也培养了学生的数形结合思想.</w:t>
            </w:r>
          </w:p>
          <w:p w14:paraId="43302A5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ADAB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F65FF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3C4038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593F8F">
            <w:pPr>
              <w:spacing w:line="360" w:lineRule="auto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1．计算：</w:t>
            </w:r>
          </w:p>
          <w:p w14:paraId="36E90671">
            <w:pPr>
              <w:spacing w:line="360" w:lineRule="auto"/>
              <w:ind w:firstLine="420" w:firstLineChars="200"/>
              <w:textAlignment w:val="baseline"/>
              <w:rPr>
                <w:rFonts w:hint="eastAsia" w:cs="微软雅黑" w:asciiTheme="minorEastAsia" w:hAnsiTheme="minorEastAsia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position w:val="-28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34pt;width:276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f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  <w:p w14:paraId="1D0F70A2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Theme="minorEastAsia" w:hAnsiTheme="minorEastAsia" w:cstheme="minorEastAsia"/>
                <w:color w:val="000000" w:themeColor="text1"/>
                <w:position w:val="-10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18.75pt;width:73.5pt;" o:ole="t" filled="f" o:preferrelative="f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求复数</w:t>
            </w:r>
            <w:r>
              <w:rPr>
                <w:rFonts w:hint="eastAsia" w:asciiTheme="minorEastAsia" w:hAnsiTheme="minorEastAsia" w:cstheme="minorEastAsia"/>
                <w:color w:val="000000" w:themeColor="text1"/>
                <w:position w:val="-10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8" o:spt="75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3B104E3">
            <w:pPr>
              <w:spacing w:line="360" w:lineRule="auto"/>
              <w:rPr>
                <w:rFonts w:asciiTheme="minorEastAsia" w:hAnsi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（2）已知复数</w:t>
            </w:r>
            <w:r>
              <w:rPr>
                <w:rFonts w:hint="eastAsia" w:asciiTheme="minorEastAsia" w:hAnsiTheme="minorEastAsia" w:cstheme="minorEastAsia"/>
                <w:color w:val="000000" w:themeColor="text1"/>
                <w:position w:val="-12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type="#_x0000_t75" style="height:21.75pt;width:163.45pt;" o:ole="t" filled="f" o:preferrelative="f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  <w:p w14:paraId="41434F93">
            <w:pPr>
              <w:tabs>
                <w:tab w:val="left" w:pos="6009"/>
              </w:tabs>
              <w:ind w:firstLine="48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12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30" o:spt="75" type="#_x0000_t75" style="height:21.75pt;width:173.25pt;" o:ole="t" filled="f" o:preferrelative="f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AE4284C">
            <w:pPr>
              <w:numPr>
                <w:ilvl w:val="0"/>
                <w:numId w:val="5"/>
              </w:numPr>
              <w:rPr>
                <w:rFonts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已知复数</w:t>
            </w:r>
            <w:r>
              <w:rPr>
                <w:rFonts w:hint="eastAsia" w:asciiTheme="minorEastAsia" w:hAnsiTheme="minorEastAsia" w:cstheme="minorEastAsia"/>
                <w:color w:val="000000" w:themeColor="text1"/>
                <w:position w:val="-10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31" o:spt="75" type="#_x0000_t75" style="height:14.25pt;width:7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eastAsia" w:asciiTheme="minorEastAsia" w:hAnsiTheme="minorEastAsia" w:cstheme="minorEastAsia"/>
                <w:color w:val="000000" w:themeColor="text1"/>
                <w:position w:val="-14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32" o:spt="75" type="#_x0000_t75" style="height:19.5pt;width:78.8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,求复数</w:t>
            </w:r>
            <w:r>
              <w:rPr>
                <w:rFonts w:hint="eastAsia" w:asciiTheme="minorEastAsia" w:hAnsiTheme="minorEastAsia" w:cstheme="minorEastAsia"/>
                <w:color w:val="000000" w:themeColor="text1"/>
                <w:position w:val="-10"/>
                <w:sz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33" o:spt="75" type="#_x0000_t75" style="height:14.25pt;width:7.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C81E015">
            <w:pPr>
              <w:pStyle w:val="2"/>
              <w:tabs>
                <w:tab w:val="left" w:pos="4620"/>
              </w:tabs>
              <w:snapToGrid w:val="0"/>
              <w:spacing w:line="360" w:lineRule="auto"/>
              <w:rPr>
                <w:rFonts w:cs="MingLiU_HKSCS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设计意图：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检测学生是否掌握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复数的加减法运算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。培养学生的逻辑推理能力。</w:t>
            </w:r>
          </w:p>
          <w:p w14:paraId="15F083BD">
            <w:pPr>
              <w:keepNext w:val="0"/>
              <w:keepLines w:val="0"/>
              <w:pageBreakBefore w:val="0"/>
              <w:tabs>
                <w:tab w:val="left" w:pos="486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Fonts w:ascii="Cambria Math" w:hAnsi="Cambria Math" w:eastAsiaTheme="minorEastAsia" w:cstheme="minorBidi"/>
                  <w:color w:val="000000" w:themeColor="text1"/>
                  <w:kern w:val="24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</m:oMath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已知四边形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ABCD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是复平面上的平行四边形，顶点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分别对应于复数－5－2i，－4＋5i,2，求点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对应的复数及对角线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BD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的长．</w:t>
            </w:r>
          </w:p>
          <w:p w14:paraId="262080F9"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已知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∈</w:t>
            </w:r>
            <w:r>
              <w:rPr>
                <w:rFonts w:ascii="Times New Roman" w:hAnsi="Times New Roman" w:eastAsia="EU-H4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，且|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＋3－4i|＝1，求|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|的最大值与最小值．</w:t>
            </w:r>
          </w:p>
          <w:p w14:paraId="0C4965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Theme="minorEastAsia" w:hAnsiTheme="minorEastAsia" w:eastAsiaTheme="minorEastAsia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已知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∈</w:t>
            </w:r>
            <w:r>
              <w:rPr>
                <w:rFonts w:ascii="Times New Roman" w:hAnsi="Times New Roman" w:eastAsia="EU-H4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，且|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|＝1，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ascii="Times New Roman" w:hAnsi="Times New Roman" w:eastAsia="宋体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－3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4i|的最大值与最小值．</w:t>
            </w:r>
          </w:p>
          <w:p w14:paraId="6D87B965"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设计意图：</w:t>
            </w:r>
            <w:r>
              <w:rPr>
                <w:rFonts w:hint="eastAsia" w:asciiTheme="minorEastAsia" w:hAnsiTheme="minorEastAsia" w:eastAsiaTheme="minorEastAsia"/>
                <w:bCs/>
              </w:rPr>
              <w:t>检测学生</w:t>
            </w:r>
            <w:r>
              <w:rPr>
                <w:rFonts w:hint="eastAsia" w:asciiTheme="minorEastAsia" w:hAnsiTheme="minorEastAsia" w:eastAsiaTheme="minorEastAsia"/>
                <w:bCs/>
                <w:lang w:val="en-US" w:eastAsia="zh-CN"/>
              </w:rPr>
              <w:t>对复数加减法几何意义的理解</w:t>
            </w:r>
            <w:r>
              <w:rPr>
                <w:rFonts w:hint="eastAsia" w:asciiTheme="minorEastAsia" w:hAnsiTheme="minorEastAsia" w:eastAsiaTheme="minorEastAsia"/>
                <w:bCs/>
              </w:rPr>
              <w:t>。培养学生的逻辑推理能力。</w:t>
            </w:r>
          </w:p>
          <w:p w14:paraId="73404739">
            <w:pPr>
              <w:widowControl/>
              <w:spacing w:line="360" w:lineRule="auto"/>
              <w:ind w:firstLine="492" w:firstLineChars="175"/>
              <w:jc w:val="left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5.5.2  课后作业</w:t>
            </w:r>
          </w:p>
          <w:p w14:paraId="7E4A6694">
            <w:pPr>
              <w:widowControl/>
              <w:spacing w:line="360" w:lineRule="auto"/>
              <w:ind w:firstLine="420" w:firstLineChars="175"/>
              <w:jc w:val="left"/>
              <w:textAlignment w:val="baseline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教科书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80页习题7.2的1、2题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P81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题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。</w:t>
            </w:r>
          </w:p>
          <w:p w14:paraId="435C340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B994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AB2CC2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B33D5E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C8E52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10972800</wp:posOffset>
                  </wp:positionH>
                  <wp:positionV relativeFrom="page">
                    <wp:posOffset>11430000</wp:posOffset>
                  </wp:positionV>
                  <wp:extent cx="330200" cy="381000"/>
                  <wp:effectExtent l="0" t="0" r="12700" b="0"/>
                  <wp:wrapNone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30"/>
                <w:szCs w:val="30"/>
              </w:rPr>
              <w:t>7.2.1 复数的加、减法运算及其几何意义</w:t>
            </w:r>
          </w:p>
          <w:p w14:paraId="57813AD7">
            <w:pPr>
              <w:widowControl/>
              <w:jc w:val="left"/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复数的加法法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则</w:t>
            </w:r>
          </w:p>
          <w:p w14:paraId="4B8CC9A9">
            <w:pPr>
              <w:widowControl/>
              <w:jc w:val="left"/>
              <w:rPr>
                <w:rFonts w:hint="default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复数加法有交换律、结合律</w:t>
            </w:r>
          </w:p>
          <w:p w14:paraId="195FE00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复数加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法的几何意义</w:t>
            </w:r>
          </w:p>
        </w:tc>
      </w:tr>
      <w:tr w14:paraId="0E6A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86576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CBFD7B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CAD5C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4AAD54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EU-H4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4FDA7"/>
    <w:multiLevelType w:val="singleLevel"/>
    <w:tmpl w:val="C864FDA7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EA0508"/>
    <w:multiLevelType w:val="multilevel"/>
    <w:tmpl w:val="23EA0508"/>
    <w:lvl w:ilvl="0" w:tentative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40" w:hanging="420"/>
      </w:pPr>
    </w:lvl>
    <w:lvl w:ilvl="2" w:tentative="0">
      <w:start w:val="1"/>
      <w:numFmt w:val="lowerRoman"/>
      <w:lvlText w:val="%3."/>
      <w:lvlJc w:val="righ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lowerLetter"/>
      <w:lvlText w:val="%5)"/>
      <w:lvlJc w:val="left"/>
      <w:pPr>
        <w:ind w:left="3300" w:hanging="420"/>
      </w:pPr>
    </w:lvl>
    <w:lvl w:ilvl="5" w:tentative="0">
      <w:start w:val="1"/>
      <w:numFmt w:val="lowerRoman"/>
      <w:lvlText w:val="%6."/>
      <w:lvlJc w:val="righ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lowerLetter"/>
      <w:lvlText w:val="%8)"/>
      <w:lvlJc w:val="left"/>
      <w:pPr>
        <w:ind w:left="4560" w:hanging="420"/>
      </w:pPr>
    </w:lvl>
    <w:lvl w:ilvl="8" w:tentative="0">
      <w:start w:val="1"/>
      <w:numFmt w:val="lowerRoman"/>
      <w:lvlText w:val="%9."/>
      <w:lvlJc w:val="right"/>
      <w:pPr>
        <w:ind w:left="49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jIzMzM4YWE2ZTA4NjBhZmJmZjdkYjhlNDNjZG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0DD16DB"/>
    <w:rsid w:val="1EEC67B8"/>
    <w:rsid w:val="34880850"/>
    <w:rsid w:val="4CFB5366"/>
    <w:rsid w:val="4D4C3E9C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1298</Words>
  <Characters>1344</Characters>
  <Lines>2</Lines>
  <Paragraphs>1</Paragraphs>
  <TotalTime>1</TotalTime>
  <ScaleCrop>false</ScaleCrop>
  <LinksUpToDate>false</LinksUpToDate>
  <CharactersWithSpaces>1432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2025-02-18T15:39:27Z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878C5540558843FE956479BE7692D328_13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