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7696"/>
    <w:p w14:paraId="5CE91052"/>
    <w:p w14:paraId="45866212"/>
    <w:p w14:paraId="6E3C4CF6"/>
    <w:p w14:paraId="6C3BCE66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DEB59B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2025.02.18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96F8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8E1A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9B3D0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C1707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F9DDE3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71782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5661DB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7E4AA7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8.3.2圆柱、圆锥、圆台、球的表面积和体积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5F41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0CB27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20519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4DE1E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2746D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陈克文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FD96B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2C0A51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0E97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A4C69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4D73D8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0C7E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重点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关注学生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的空间想象能力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和数学运算能力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及直观想象素养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的培养</w:t>
            </w:r>
          </w:p>
        </w:tc>
      </w:tr>
      <w:tr w14:paraId="36338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3DD99A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74E4C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01DD8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①通过对圆柱、圆锥、圆台的研究，掌握圆柱、圆锥、圆台的表面积和体积的求法.</w:t>
            </w:r>
          </w:p>
        </w:tc>
      </w:tr>
      <w:tr w14:paraId="662F0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F685E9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F1F2D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②利用圆的面积推导方法，由球的表面积推出其体积公式.</w:t>
            </w:r>
          </w:p>
        </w:tc>
      </w:tr>
      <w:tr w14:paraId="4294F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5A48AF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C73F7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03428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3D8747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DD9779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FCC3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圆柱、圆锥、圆台、球</w:t>
            </w:r>
            <w:r>
              <w:rPr>
                <w:sz w:val="24"/>
                <w:szCs w:val="24"/>
              </w:rPr>
              <w:t>的表面积公式和体积公式</w:t>
            </w:r>
          </w:p>
          <w:p w14:paraId="5804EB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E50EB0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87E6C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5B6EC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球的体积公式的推导</w:t>
            </w:r>
          </w:p>
          <w:p w14:paraId="7826A6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3246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2074C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BC7EAE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FF560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9B73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525DA3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402F4B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C22B20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①通过对圆柱、圆锥、圆台的研究，掌握圆柱、圆锥、圆台的表面积和体积的求法.</w:t>
            </w:r>
          </w:p>
        </w:tc>
      </w:tr>
      <w:tr w14:paraId="12661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A5C9EB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1008B7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②利用圆的面积推导方法，由球的表面积推出其体积公式.</w:t>
            </w:r>
          </w:p>
        </w:tc>
      </w:tr>
      <w:tr w14:paraId="05C33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055D6A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4FC7B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590D0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34727F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00A1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D294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B3B6D2D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C3896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ADA150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5EC161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4658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06637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38262C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目标一：通过对圆柱、圆锥、圆台的研究，掌握圆柱、圆锥、圆台的表面积和体积的求法.</w:t>
            </w:r>
          </w:p>
          <w:p w14:paraId="12DEF13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  任务1：观察圆柱、圆锥、圆台的展开图，推导三者的表面积公式.</w:t>
            </w:r>
          </w:p>
          <w:p w14:paraId="62EEFE93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0AB42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(1)圆柱、圆锥、圆台的展开图分别是什么？</w:t>
            </w:r>
          </w:p>
          <w:p w14:paraId="5090BE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423B75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(2)根据圆柱、圆锥、圆台的展开图，思考如何求圆柱、圆锥、圆台的表面积？</w:t>
            </w:r>
          </w:p>
          <w:p w14:paraId="67944F5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归纳总结</w:t>
            </w:r>
          </w:p>
          <w:p w14:paraId="05A28B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2A11172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1.圆柱的表面积公式：S圆柱表面积=                                          ；</w:t>
            </w:r>
          </w:p>
          <w:p w14:paraId="4744FBB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2.圆锥的表面积公式：S圆锥表面积=                                    ；</w:t>
            </w:r>
          </w:p>
          <w:p w14:paraId="29E4E5B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3.圆台的表面积公式：S圆台表面积=                                 .</w:t>
            </w:r>
          </w:p>
          <w:p w14:paraId="5A0229A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思考：圆柱、圆锥、圆台的表面积公式之间有什么关系？你能用圆柱、圆锥、圆台的结构特征来解释这种关系吗？</w:t>
            </w:r>
          </w:p>
          <w:p w14:paraId="0692369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AA5F1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(1)圆柱的侧面展开图为矩形；圆锥的侧面展开图是扇形；圆台的侧面展开图是扇环.</w:t>
            </w:r>
          </w:p>
          <w:p w14:paraId="4F889CD7">
            <w:pPr>
              <w:widowControl/>
              <w:jc w:val="center"/>
            </w:pPr>
            <w:r>
              <w:drawing>
                <wp:inline distT="0" distB="0" distL="114300" distR="114300">
                  <wp:extent cx="720090" cy="50038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0E33B5">
            <w:pPr>
              <w:widowControl/>
              <w:jc w:val="center"/>
            </w:pPr>
            <w:r>
              <w:drawing>
                <wp:inline distT="0" distB="0" distL="114300" distR="114300">
                  <wp:extent cx="610870" cy="535305"/>
                  <wp:effectExtent l="0" t="0" r="0" b="762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B1C99F">
            <w:pPr>
              <w:widowControl/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815975" cy="586740"/>
                  <wp:effectExtent l="0" t="0" r="0" b="3810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AD305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BB2F1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让学生直观感受公式的形成过程，体会知识之间的联系，从而加深对公式的了解</w:t>
            </w:r>
          </w:p>
          <w:p w14:paraId="7D4F3E06">
            <w:pPr>
              <w:widowControl/>
              <w:jc w:val="center"/>
              <w:rPr>
                <w:rFonts w:hint="eastAsia"/>
              </w:rPr>
            </w:pPr>
          </w:p>
        </w:tc>
      </w:tr>
      <w:tr w14:paraId="1231DA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227B4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59C90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练一练</w:t>
            </w:r>
          </w:p>
          <w:p w14:paraId="243874E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44E73C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圆柱的一个底面积是S，侧面展开图是一个正方体，那么这个圆柱的侧面积是（    ）</w:t>
            </w:r>
          </w:p>
          <w:p w14:paraId="5896C7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A. 4πS      B. 2πS        C. πS       D. </w:t>
            </w:r>
          </w:p>
          <w:p w14:paraId="29FD06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18D0D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设圆柱底面半径为r，则S=πr2，所以      ,又因为展开图是正方形，所以圆柱的高                   ,所以圆柱的侧面积为4πS.</w:t>
            </w:r>
          </w:p>
          <w:p w14:paraId="566E75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9B2FC9">
            <w:pPr>
              <w:jc w:val="left"/>
            </w:pPr>
            <w:r>
              <w:rPr>
                <w:rFonts w:hint="eastAsia"/>
              </w:rPr>
              <w:t>给学生提供“思考、总结、归纳”的机会</w:t>
            </w:r>
          </w:p>
          <w:p w14:paraId="314C747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EE48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F66D0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33B6E29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     任务2：回顾圆柱、圆锥的体积公式，探究圆台的体积公式.</w:t>
            </w:r>
          </w:p>
          <w:p w14:paraId="3E43D58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1146CA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圆柱、圆锥的体积公式是什么？</w:t>
            </w:r>
          </w:p>
          <w:p w14:paraId="3F0E984A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圆台怎么得到的？其体积公式如何推导？(小组讨论)</w:t>
            </w:r>
          </w:p>
          <w:p w14:paraId="059B351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思考：圆柱、圆锥、圆台的体积公式之间有什么关系？结合棱柱、棱锥、棱台的体积公式，你能将它们统一成柱体、锥体、台体的体积公式吗？柱体、锥体、台体的体积公式之间又有什么关系？</w:t>
            </w:r>
          </w:p>
          <w:p w14:paraId="6A576C2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归纳总结</w:t>
            </w:r>
          </w:p>
          <w:p w14:paraId="676AD6E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V棱柱=Sh（S为底面积，h为柱体高）.</w:t>
            </w:r>
          </w:p>
          <w:p w14:paraId="5BA5A21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V棱锥=    Sh（S为底面积，h为锥体高）.</w:t>
            </w:r>
          </w:p>
          <w:p w14:paraId="70F02C8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V棱台=                           （S',S分别为上、下底面面积，h为台体高）.</w:t>
            </w:r>
          </w:p>
          <w:p w14:paraId="5210559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当S'=S时，台体变为柱体，台体的体积公式也就是柱体的体积公式；当S'=0时，台体变为锥体，台体的体积公式也就是锥体的体积公式.</w:t>
            </w:r>
          </w:p>
          <w:p w14:paraId="0F2816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CF50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(1)V圆柱=           (r是底面半径，h是高）,V圆锥=              (r是底面半径，h是高).</w:t>
            </w:r>
          </w:p>
          <w:p w14:paraId="3A3955D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(2)V圆台=                                （r'、r、h分别是圆台的上下底和高）</w:t>
            </w:r>
          </w:p>
          <w:p w14:paraId="311206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6F71DB">
            <w:pPr>
              <w:jc w:val="left"/>
            </w:pPr>
            <w:r>
              <w:rPr>
                <w:rFonts w:hint="eastAsia"/>
              </w:rPr>
              <w:t>培养学生“观察——猜想——证明”的数学思维</w:t>
            </w:r>
          </w:p>
          <w:p w14:paraId="7437B5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7B4AD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70C507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B88A7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567255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D786F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6A121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8DA803C">
            <w:pPr>
              <w:jc w:val="left"/>
            </w:pPr>
            <w:r>
              <w:rPr>
                <w:rFonts w:hint="eastAsia"/>
              </w:rPr>
              <w:t>通过圆台的结构特征，利用相似关系证明圆台的体积公式，让学生了解推导过程</w:t>
            </w:r>
          </w:p>
          <w:p w14:paraId="22DEB2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7B86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0B1CB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72603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目标二：通过圆的面积推导方法由球的表面积推出其体积公式.</w:t>
            </w:r>
          </w:p>
          <w:p w14:paraId="7E1AA5D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529C1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任务：知道球的表面积公式，探究球体积公式.</w:t>
            </w:r>
          </w:p>
          <w:p w14:paraId="3B9EF62E">
            <w:pPr>
              <w:widowControl/>
              <w:jc w:val="center"/>
            </w:pPr>
            <w:r>
              <w:drawing>
                <wp:inline distT="0" distB="0" distL="114300" distR="114300">
                  <wp:extent cx="1134110" cy="1235710"/>
                  <wp:effectExtent l="0" t="0" r="0" b="0"/>
                  <wp:docPr id="23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DF6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思考：在小学，我们学习了圆的面积公式，你还记得如何求吗？类比这种方法，你能由球的表面积公式推导出球的体积公式吗？</w:t>
            </w:r>
          </w:p>
          <w:p w14:paraId="385127E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如图所示，以圆心为顶点，将圆分成n等份，当n足够大时，可以将其近似看成等腰</w:t>
            </w:r>
          </w:p>
          <w:p w14:paraId="64EAB4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三角形，然后我们将其重新组合，可以构成一个平行四边形，根据平行四边形的面</w:t>
            </w:r>
          </w:p>
          <w:p w14:paraId="4744DDD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积公式：面积=底×高，可知     ，其中R是圆的半径.</w:t>
            </w:r>
          </w:p>
          <w:p w14:paraId="773CB42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1.球的表面积公式：S球=4πR2（R为球的半径）；</w:t>
            </w:r>
          </w:p>
          <w:p w14:paraId="12B1224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2.球的体积公式：V球=    πR3 （R为球的半径）.</w:t>
            </w:r>
          </w:p>
          <w:p w14:paraId="56DEEE3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E8AA2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CAE33B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设球的半径为R,它的表面积只与半径R有关，是以R为自变量的函数，事实上，如果球的半径为R，那么它的表面积是S球=4πR2.</w:t>
            </w:r>
          </w:p>
          <w:p w14:paraId="0AB7459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.</w:t>
            </w:r>
          </w:p>
          <w:p w14:paraId="78BF2A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9F7B210">
            <w:pPr>
              <w:ind w:firstLine="430"/>
            </w:pPr>
            <w:r>
              <w:rPr>
                <w:rFonts w:hint="eastAsia"/>
              </w:rPr>
              <w:t>培养学生注重知识的形成过程，了解公式的简单推导，体会公式之间的联系，从而减小公式记忆的难度。</w:t>
            </w:r>
          </w:p>
          <w:p w14:paraId="7E2C56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0934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671E0D1">
            <w:pPr>
              <w:jc w:val="left"/>
            </w:pPr>
            <w:r>
              <w:rPr>
                <w:rFonts w:hint="eastAsia"/>
              </w:rPr>
              <w:t>感受“先分割，再求近似和、最后取极限”的“微积分思想”</w:t>
            </w:r>
          </w:p>
          <w:p w14:paraId="707AC62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3A56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6D2AC0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F227A0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46E5CE">
            <w:pPr>
              <w:pStyle w:val="17"/>
              <w:ind w:left="42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课本119页练习2-4题</w:t>
            </w:r>
          </w:p>
          <w:p w14:paraId="4818B01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2C18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42F36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B65983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92249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课题</w:t>
            </w:r>
          </w:p>
          <w:p w14:paraId="5C160A70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圆柱、圆锥、圆台、球的表面积和体积的计算公式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eastAsia="zh-CN"/>
              </w:rPr>
              <w:t>；</w:t>
            </w:r>
          </w:p>
          <w:p w14:paraId="6D7AA599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8"/>
                <w:szCs w:val="28"/>
              </w:rPr>
              <w:t>球的表面积与体积</w:t>
            </w:r>
            <w:r>
              <w:rPr>
                <w:rFonts w:hint="eastAsia" w:cs="宋体" w:asciiTheme="minorEastAsia" w:hAnsiTheme="minorEastAsia"/>
                <w:bCs/>
                <w:sz w:val="28"/>
                <w:szCs w:val="28"/>
                <w:lang w:eastAsia="zh-CN"/>
              </w:rPr>
              <w:t>。</w:t>
            </w:r>
          </w:p>
        </w:tc>
      </w:tr>
      <w:tr w14:paraId="4BBA2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FC581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2DF452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BE5C6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本节课的重点是掌握圆柱、圆锥、圆台、球的表面积和体积计算公式和应用，通过本节课的例题和练习，学生基本掌握。而本节课难点可以通过三组体积公式的对比，寻找其内在联系，使学生对其更加理解，解决实际问题时可以先抽象出几何图形，再利用相关公式解决。</w:t>
            </w:r>
          </w:p>
        </w:tc>
      </w:tr>
    </w:tbl>
    <w:p w14:paraId="37E36EB6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802B8"/>
    <w:multiLevelType w:val="singleLevel"/>
    <w:tmpl w:val="989802B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B4E0DB62"/>
    <w:multiLevelType w:val="singleLevel"/>
    <w:tmpl w:val="B4E0DB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mI3NzIwMTRlNjkyMzkyN2RlMGE0MDhjMWNiZ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215522"/>
    <w:rsid w:val="34880850"/>
    <w:rsid w:val="471A26DA"/>
    <w:rsid w:val="5252566E"/>
    <w:rsid w:val="5E8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8</Pages>
  <Words>1652</Words>
  <Characters>1735</Characters>
  <Lines>2</Lines>
  <Paragraphs>1</Paragraphs>
  <TotalTime>0</TotalTime>
  <ScaleCrop>false</ScaleCrop>
  <LinksUpToDate>false</LinksUpToDate>
  <CharactersWithSpaces>2096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2025-02-18T15:41:55Z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36804084AC994398860EB4436889FF32_13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