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1EA6B"/>
    <w:p w14:paraId="48A83A25"/>
    <w:p w14:paraId="1A038ABA"/>
    <w:p w14:paraId="5146424C"/>
    <w:p w14:paraId="7A2C9D9B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95918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2025.01.20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7BAD61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CA8BFC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35DD43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044DC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6E486B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高中数学</w:t>
            </w:r>
          </w:p>
        </w:tc>
      </w:tr>
      <w:tr w14:paraId="0AA365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6F322C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4E7AAC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8.4.1平面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7F27DA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5FA767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44493A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3D7771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F8E792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柏思思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C49C44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B6483D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1-2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课时</w:t>
            </w:r>
          </w:p>
        </w:tc>
      </w:tr>
      <w:tr w14:paraId="0109C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F01FE2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557BE1D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22B22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教学时要引导学生理解图形或文字语言所反映的几何关系的本质，逐步熟悉用符号语言进行表达</w:t>
            </w:r>
          </w:p>
        </w:tc>
      </w:tr>
      <w:tr w14:paraId="6A90E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6DC7E8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0E3322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A35CC6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①理解平面的概念，掌握平面的画法及表示方法.</w:t>
            </w:r>
          </w:p>
        </w:tc>
      </w:tr>
      <w:tr w14:paraId="5D50D1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69F1E2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D855A3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②能运用图形、文字、符号三种语言描述三个基本事实，理解它们的地位与作用</w:t>
            </w:r>
          </w:p>
        </w:tc>
      </w:tr>
      <w:tr w14:paraId="336D90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69D721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7155E8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/>
                <w:sz w:val="24"/>
                <w:szCs w:val="24"/>
              </w:rPr>
              <w:t>在探究三个基本事实的情境中，感悟立体几何结论发现的过程，体验研究几何体的方法，提升直观想象和数学抽象素养．</w:t>
            </w:r>
          </w:p>
        </w:tc>
      </w:tr>
      <w:tr w14:paraId="192CAC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E9BF6E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C66791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84E6DA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理解平面的概念，掌握平面的画法及表示方法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C5A31B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D81C46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EBA976B"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对三个基本事实刻画平面基本性质的理解，三种语言（图形语言、文字语言、符号语言）及其相互转化</w:t>
            </w:r>
          </w:p>
          <w:p w14:paraId="2EAA05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40DB8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CA0A67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5AB6741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83245A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能运用图形、文字、符号三种语言描述三个基本事实，理解它们的地位与作用</w:t>
            </w:r>
          </w:p>
        </w:tc>
      </w:tr>
      <w:tr w14:paraId="465D1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C0475D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3DDBE97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3A814DF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①理解平面的概念，掌握平面的画法及表示方法.</w:t>
            </w:r>
          </w:p>
        </w:tc>
      </w:tr>
      <w:tr w14:paraId="78569F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2FAE7F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1E336D6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②能运用图形、文字、符号三种语言描述三个基本事实，理解它们的地位与作用</w:t>
            </w:r>
          </w:p>
        </w:tc>
      </w:tr>
      <w:tr w14:paraId="39914F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2462F4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0D5E2CE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/>
                <w:sz w:val="24"/>
                <w:szCs w:val="24"/>
              </w:rPr>
              <w:t>在探究三个基本事实的情境中，感悟立体几何结论发现的过程，体验研究几何体的方法，提升直观想象和数学抽象素养．</w:t>
            </w:r>
          </w:p>
        </w:tc>
      </w:tr>
      <w:tr w14:paraId="1F57D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5DFB9B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8718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1A1EB8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3A9BCA4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267CA2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905827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86EC3B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4665DC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A0EA96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512E971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导入：宁静的湖面、海面，生活中的课桌面给你什么样的感觉？</w:t>
            </w:r>
          </w:p>
          <w:p w14:paraId="3299BE3A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drawing>
                <wp:inline distT="0" distB="0" distL="114300" distR="114300">
                  <wp:extent cx="956310" cy="815975"/>
                  <wp:effectExtent l="0" t="0" r="5715" b="3175"/>
                  <wp:docPr id="2560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3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310" cy="81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76300" cy="823595"/>
                  <wp:effectExtent l="0" t="0" r="0" b="5080"/>
                  <wp:docPr id="2560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23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30630" cy="932180"/>
                  <wp:effectExtent l="0" t="0" r="7620" b="1270"/>
                  <wp:docPr id="2560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7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932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1DED3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目标一：理解平面的概念，掌握平面的画法及表示方法.</w:t>
            </w:r>
          </w:p>
          <w:p w14:paraId="08C3A56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1.生活中的平面有大小之分吗？</w:t>
            </w:r>
          </w:p>
          <w:p w14:paraId="0484204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2.几何中的“平面”是怎样的？</w:t>
            </w:r>
          </w:p>
          <w:p w14:paraId="402D825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新知讲解</w:t>
            </w:r>
          </w:p>
          <w:p w14:paraId="53F6B43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1.平面的概念：几何里所说的“平面”是从生活中一些物体中抽象出来的非常平的面，是向四周无限延展的.平面是绝对平的，没有大小，没有厚度.</w:t>
            </w:r>
          </w:p>
          <w:p w14:paraId="208BBA3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新知讲解</w:t>
            </w:r>
          </w:p>
          <w:p w14:paraId="62269A7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2.平面的画法：①水平放置：常把平行四边形的一边画成横向(图1).</w:t>
            </w:r>
          </w:p>
          <w:p w14:paraId="4F239FAF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  ②竖直放置：常把平行四边形的一边画成竖向(图2).</w:t>
            </w:r>
          </w:p>
          <w:p w14:paraId="61A9EE7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注意：如果一个平面被另一个平面遮挡住,为了增强它的立体感,把被</w:t>
            </w:r>
          </w:p>
          <w:p w14:paraId="20AECE2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遮挡部分用虚线画出来或者不画，如图3所示.</w:t>
            </w:r>
          </w:p>
          <w:p w14:paraId="15BC74F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3.平面的表示：常用希腊字母表示，也可以用代表平面的平行四边形的四个顶点，或者相对的两个顶点的大写英文字母作为这个平面的名称，例如平面    、平面ABCD、平面AC或者平面BD(图4)．</w:t>
            </w:r>
          </w:p>
          <w:p w14:paraId="06D23B2F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25FE8C8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63DC5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任务：阅读教材P124，回答问题，整理平面的相关概念以及表示.</w:t>
            </w:r>
          </w:p>
          <w:p w14:paraId="28EEEB0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练一练</w:t>
            </w:r>
          </w:p>
          <w:p w14:paraId="18F39A0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判断下列各题的说法正确与否,正确的打√，错误打×.</w:t>
            </w:r>
          </w:p>
          <w:p w14:paraId="65A981E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1.一个平面长 4 米，宽 2 米；      (      )</w:t>
            </w:r>
          </w:p>
          <w:p w14:paraId="2DEB091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2.平面有边界；                    (      )</w:t>
            </w:r>
          </w:p>
          <w:p w14:paraId="06FF245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3.一个平面的面积是 25cm²；        (      )</w:t>
            </w:r>
          </w:p>
          <w:p w14:paraId="4A67065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4.菱形的面积是 4 cm²；            (      )</w:t>
            </w:r>
          </w:p>
          <w:p w14:paraId="3FAA840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5.一个平面可以把空间分成两部分.   (      )</w:t>
            </w:r>
          </w:p>
          <w:p w14:paraId="0B95A23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CC3B3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通过观察图片，引入本节新课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建立知识间的联系，提高学生概括、类比推理的能力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.</w:t>
            </w:r>
          </w:p>
          <w:p w14:paraId="3A9002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1CE367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28730B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类比直线的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特征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，引出平面的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特征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，类比直线的“直”和“无限延伸”刻画平面的“平”和“无限延展”．</w:t>
            </w:r>
          </w:p>
        </w:tc>
      </w:tr>
      <w:tr w14:paraId="366A02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00BCF2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9E8E3F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目标二：能运用图形、文字、符号三种语言描述三个基本事实，理解它们的地位与作用.</w:t>
            </w:r>
          </w:p>
          <w:p w14:paraId="0BB8CD1A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1AC061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任务1：学生用尺子动手实操，体会平面的基本事实.</w:t>
            </w:r>
          </w:p>
          <w:p w14:paraId="6A7AD746"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我们知道两点可以确定一条直线，分别过一点、过两点、过在一条直线上的三个点、过不在一条直线上的三点能画出多少个平面？</w:t>
            </w:r>
          </w:p>
          <w:p w14:paraId="2162CE21"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新知讲解</w:t>
            </w:r>
          </w:p>
          <w:p w14:paraId="76629858"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平面基本事实1：如图，过不在一条直线上的三个点，有且只有一个平面.</w:t>
            </w:r>
          </w:p>
          <w:p w14:paraId="233B6813"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①“有且只有”的含义：“有”指过不在一条直线上的三个点存在一个平面，强调的是</w:t>
            </w:r>
          </w:p>
          <w:p w14:paraId="5401C86E"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存在性；“只有一个”指过不在一条直线的三个点存在唯一一个平面，强调的是唯一性.</w:t>
            </w:r>
          </w:p>
          <w:p w14:paraId="42A1EF54"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②基本事实1给出了确定一个平面的依据：“不共线的三个点，确定一个平面”.</w:t>
            </w:r>
          </w:p>
          <w:p w14:paraId="3C7F96E4"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③符号表示：A、B、C三点不共线 =&gt; 有且只有一个平面α，使A∈α、B∈α、C∈α.</w:t>
            </w:r>
          </w:p>
          <w:p w14:paraId="5F9775AF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5BA83B0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5701DE4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1AF62F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过一个点、过两个点能作无数个平面.过三点时,如果三点在同一条直线上,能作无数个平面;如果三点不在同一条直线上,能作一个且只能作一个平面</w:t>
            </w:r>
          </w:p>
          <w:p w14:paraId="0E26BA2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(2)如果直线l与平面α有一个公共点P，直线l是否在平面α内？如果直线l与平面α有两个公共点呢?</w:t>
            </w:r>
          </w:p>
          <w:p w14:paraId="44C4A4F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如果直线l与平面α有一个公共点P,直线l不在平面α内；如果直线l与平面α有两个公共点，直线l不在平面α内.</w:t>
            </w:r>
          </w:p>
          <w:p w14:paraId="3B65151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607C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通过思考，引入基本事实1，提高学生分析问题、概括能力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.</w:t>
            </w:r>
          </w:p>
          <w:p w14:paraId="64CC0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75581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5DFBA63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01EA32D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4E6EB85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481CD6A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B91C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通过讲解，让学生能用数学语言表示基本事实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，提高学生的数学素养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.</w:t>
            </w:r>
          </w:p>
          <w:p w14:paraId="56F4BE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55C8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EEE38C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F055994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新知讲解</w:t>
            </w:r>
          </w:p>
          <w:p w14:paraId="0F5B173A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 xml:space="preserve">平面基本事实2：如果一条直线上的两个点在一个平面内，那么这条直线在这个平面内.符号语言：A∈l，B∈l，且A∈α，B∈α⇒l⊂α.如图所示. </w:t>
            </w:r>
          </w:p>
          <w:p w14:paraId="6B6DDA77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注：①如果直线上所有的点都在平面α内，就说直线在平面内，记作    ,否则就说直线不在平面内，记作     .</w:t>
            </w:r>
          </w:p>
          <w:p w14:paraId="24107FB7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 xml:space="preserve">    ②直线在平面内的充要条件：若直线上所有点在平面内，则直线在平面内.</w:t>
            </w:r>
          </w:p>
          <w:p w14:paraId="309E9C20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 xml:space="preserve">             平面基本事实3：如果两个不重合的平面有一个公共点，那么它们有且只有一条过该点的公共直线.符号语言：     且           且    ,如图所示.</w:t>
            </w:r>
          </w:p>
          <w:p w14:paraId="340A31B1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8A91E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(3)我们知道，平面具有“平”和“无限延展”的特征，而基本事实2反映了直线与平面的位置关系，我们能不能利用这种关系，利用直线的“直”和“无限延伸”刻画平面的这两个特征？</w:t>
            </w:r>
          </w:p>
          <w:p w14:paraId="2CA7F75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(4)如图，把三角尺的一个角立在课桌面上，三角尺所在平面与课桌面所在平面是否相交于一点B？为什么？</w:t>
            </w:r>
          </w:p>
          <w:p w14:paraId="09F8705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E78D6D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如图，由基本事实1，给定不共线的三点A,B,C,它们可以确定一个平面ABC，连接AB,BC,CA,由基本事实2，这三条直线都在平面ABC内，进而连接这三条直线上任意两点所得直线也都在平面ABC内，所有这些直线可以编织成一个“直线网”，这个“直线网”可以铺满平面ABC，组成“直线网”的直线的“直”和向各个方向无限延伸，说明了平面的“平”和“无限延展”</w:t>
            </w:r>
          </w:p>
          <w:p w14:paraId="64784AE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9BE9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通过讲解，让学生能用数学语言表示基本事实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，提高学生的数学素养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.</w:t>
            </w:r>
          </w:p>
          <w:p w14:paraId="4F35F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通过思考，引入基本事实3，了解两个相交平面交于一条直线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.</w:t>
            </w:r>
          </w:p>
          <w:p w14:paraId="4BC65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E55AB7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25B3B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837809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805DDBC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 xml:space="preserve">     任务2：根据平面的基本事实，探究平面的其他性质.</w:t>
            </w:r>
          </w:p>
          <w:p w14:paraId="67A31CA9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F73097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推论1.经过一条直线和这条直线外一点，有且只有一个平面.</w:t>
            </w:r>
          </w:p>
          <w:p w14:paraId="6C51A88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推论2.经过两条相交直线，有且只有一个平面.</w:t>
            </w:r>
          </w:p>
          <w:p w14:paraId="15F4543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推论3.经过两条平行直线，有且只有一个平面.</w:t>
            </w:r>
          </w:p>
          <w:p w14:paraId="67D9447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思考：如何利用平面基本事实证明以上3个推论？</w:t>
            </w:r>
          </w:p>
          <w:p w14:paraId="727F6E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31F944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推论1的证明：如图，设点A是直线l外一点，在直线a上任取两点B、C，则由基本事实一，经过A、B、C三点确定一个平面α，再由基本事实二。直线l也在平面α内，因此平面α经过直线l和点A.即一条直线和这条直线外一点确定一个平面.（推论2、3略）</w:t>
            </w:r>
          </w:p>
          <w:p w14:paraId="4A7EA79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6AB3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通过练习巩固本节所学知识，通过学生解决问题的能力，感悟其中蕴含的数学思想，增强学生的应用意识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.</w:t>
            </w:r>
          </w:p>
          <w:p w14:paraId="15B3A2D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DE84E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28CBF6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E4D0A7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BB697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课本128页练习2-4题</w:t>
            </w:r>
          </w:p>
        </w:tc>
      </w:tr>
      <w:tr w14:paraId="1552C7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53819F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92D103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DC0C6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8.4.1平面</w:t>
            </w:r>
          </w:p>
          <w:p w14:paraId="185ED470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平面概念</w:t>
            </w:r>
          </w:p>
          <w:p w14:paraId="145205E1">
            <w:pPr>
              <w:widowControl/>
              <w:numPr>
                <w:ilvl w:val="0"/>
                <w:numId w:val="5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基本事实1          </w:t>
            </w:r>
          </w:p>
          <w:p w14:paraId="115A40B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基本事实2</w:t>
            </w:r>
          </w:p>
          <w:p w14:paraId="7F5532FD"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基本事实3</w:t>
            </w:r>
          </w:p>
        </w:tc>
      </w:tr>
      <w:tr w14:paraId="542FB5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028C2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745960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576ADE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在教学过程中，应倡导“动手实验、直观感知、归纳猜想、操作确认”学习方式，充分体现学生的“主体性”，让学生不断经历“概念及定义的探索及发现过程”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这样能降低学生学习的难度，激发学生学习兴趣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</w:tr>
    </w:tbl>
    <w:p w14:paraId="7C2DD7BB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4C0A83"/>
    <w:multiLevelType w:val="singleLevel"/>
    <w:tmpl w:val="AA4C0A83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97EBFD"/>
    <w:multiLevelType w:val="singleLevel"/>
    <w:tmpl w:val="2E97EB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NmI3NzIwMTRlNjkyMzkyN2RlMGE0MDhjMWNiZT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D1A7821"/>
    <w:rsid w:val="34880850"/>
    <w:rsid w:val="5252566E"/>
    <w:rsid w:val="5A5B2098"/>
    <w:rsid w:val="5E5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8</Pages>
  <Words>2523</Words>
  <Characters>2614</Characters>
  <Lines>2</Lines>
  <Paragraphs>1</Paragraphs>
  <TotalTime>0</TotalTime>
  <ScaleCrop>false</ScaleCrop>
  <LinksUpToDate>false</LinksUpToDate>
  <CharactersWithSpaces>2884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2025-02-18T15:43:01Z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6201E28A71A140B0B2E84444931E0FEC_13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