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005CD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0413A73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2025.2.7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A284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1FF141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E1381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67DFF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66CA0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数学</w:t>
            </w:r>
          </w:p>
        </w:tc>
      </w:tr>
      <w:tr w14:paraId="14718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790DE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3485AE7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2"/>
                <w:szCs w:val="22"/>
                <w:lang w:val="en-US" w:eastAsia="zh-CN"/>
              </w:rPr>
              <w:t>8.6.3  平面与平面平行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F91EF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A65CF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045FB7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0C6F4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465BB6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黄国丽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9830A1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488500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5892C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6A7AF2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06D0BF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72E4A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1.直观想象</w:t>
            </w: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/>
              </w:rPr>
              <w:t>2.数学抽象3.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val="zh-CN"/>
              </w:rPr>
              <w:t>逻辑推理</w:t>
            </w:r>
          </w:p>
        </w:tc>
      </w:tr>
      <w:tr w14:paraId="46F5B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3AFFF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2B5FFA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7BB80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通过具体实例，直观感知、操作确认，猜想、归纳出平面与平面平行的判定定理</w:t>
            </w:r>
          </w:p>
        </w:tc>
      </w:tr>
      <w:tr w14:paraId="750E4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0A4A3E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0080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类比线面平行的性质定理发现并得出平面与平面平行的性质定理</w:t>
            </w:r>
          </w:p>
        </w:tc>
      </w:tr>
      <w:tr w14:paraId="22587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063BA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FAD3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Times New Roman"/>
                <w:szCs w:val="21"/>
                <w:lang w:val="en-US" w:eastAsia="zh-CN"/>
              </w:rPr>
              <w:t>运用判定定理、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性质定理</w:t>
            </w:r>
            <w:r>
              <w:rPr>
                <w:rFonts w:hint="eastAsia" w:cs="Times New Roman"/>
                <w:szCs w:val="21"/>
                <w:lang w:val="en-US" w:eastAsia="zh-CN"/>
              </w:rPr>
              <w:t>证明平面与平面平行问题</w:t>
            </w:r>
          </w:p>
        </w:tc>
      </w:tr>
      <w:tr w14:paraId="245242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62656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7BD59D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CA41E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两个平面平行的判定定理和性质定理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6747C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A7118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95E02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在两平面平行的条件下，如何发现不变的性质</w:t>
            </w:r>
          </w:p>
        </w:tc>
      </w:tr>
      <w:tr w14:paraId="47103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1DFAB3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BC74A8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F170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运用判定定理证明平面与平面平行问题</w:t>
            </w:r>
          </w:p>
        </w:tc>
      </w:tr>
      <w:tr w14:paraId="652F8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7E2C9A2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1D0766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B5E9CC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体会立体几何中研究位置关系的判定的方法，发展学生数学抽象素养。</w:t>
            </w:r>
          </w:p>
        </w:tc>
      </w:tr>
      <w:tr w14:paraId="378FE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7F3E4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FD43E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能应用判定定理，对面面平行的简单问题进行证明，提升学生数学逻辑推理素养。</w:t>
            </w:r>
          </w:p>
        </w:tc>
      </w:tr>
      <w:tr w14:paraId="0171A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A58F46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0D31BC">
            <w:pPr>
              <w:widowControl/>
              <w:spacing w:after="150" w:line="420" w:lineRule="atLeas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能用性质定理对一些空间位置关系的简单命题进行证明，提升学生数学逻辑推理素养。</w:t>
            </w:r>
          </w:p>
        </w:tc>
      </w:tr>
      <w:tr w14:paraId="55313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FB7F55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AF0E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306C9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B3A53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35D5B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8367C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BD52A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3168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B68DBC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5D497BA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回顾1上节课我们学习了直线与平面平行的判定定理和性质定理，你认为这节课我们要研究哪些内容？按怎样的线索展开研究？研究方法是什么？</w:t>
            </w:r>
          </w:p>
          <w:p w14:paraId="7C126C39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431C39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回顾2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你能说出平面与平面平行的定义吗？你根据什么来判断两平面平行？如果根据定义来判断，关键是什么？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79A75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462280</wp:posOffset>
                      </wp:positionV>
                      <wp:extent cx="891540" cy="1069975"/>
                      <wp:effectExtent l="0" t="0" r="3810" b="15875"/>
                      <wp:wrapSquare wrapText="bothSides"/>
                      <wp:docPr id="54" name="组合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1540" cy="1069975"/>
                                <a:chOff x="9584" y="30142"/>
                                <a:chExt cx="1404" cy="1685"/>
                              </a:xfrm>
                            </wpg:grpSpPr>
                            <wps:wsp>
                              <wps:cNvPr id="53" name="文本框 53"/>
                              <wps:cNvSpPr txBox="1"/>
                              <wps:spPr>
                                <a:xfrm>
                                  <a:off x="9962" y="31418"/>
                                  <a:ext cx="723" cy="4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CD98BC">
                                    <w:pPr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图1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  <pic:pic xmlns:pic="http://schemas.openxmlformats.org/drawingml/2006/picture">
                              <pic:nvPicPr>
                                <pic:cNvPr id="52" name="图片 52" descr=" 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84" y="30142"/>
                                  <a:ext cx="1404" cy="1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5.65pt;margin-top:36.4pt;height:84.25pt;width:70.2pt;mso-wrap-distance-bottom:0pt;mso-wrap-distance-left:9pt;mso-wrap-distance-right:9pt;mso-wrap-distance-top:0pt;z-index:251659264;mso-width-relative:page;mso-height-relative:page;" coordorigin="9584,30142" coordsize="1404,1685" o:gfxdata="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">
                      <o:lock v:ext="edit" aspectratio="f"/>
                      <v:shape id="_x0000_s1026" o:spid="_x0000_s1026" o:spt="202" type="#_x0000_t202" style="position:absolute;left:9962;top:31418;height:409;width:723;" fillcolor="#FFFFFF [3201]" filled="t" stroked="f" coordsize="21600,21600" o:gfxdata="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iNA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64CD98BC">
                              <w:pPr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图1</w:t>
                              </w:r>
                            </w:p>
                          </w:txbxContent>
                        </v:textbox>
                      </v:shape>
                      <v:shape id="_x0000_s1026" o:spid="_x0000_s1026" o:spt="75" alt=" " type="#_x0000_t75" style="position:absolute;left:9584;top:30142;height:1212;width:1404;" filled="f" o:preferrelative="t" stroked="f" coordsize="21600,21600" o:gfxdata="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AzrF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4" o:title=""/>
                        <o:lock v:ext="edit" aspectratio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教师帮助完善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872D35"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学生回顾直线与平面平行的判定定理和性质定理的研究过程，并对本节课的研究内容、研究路径、方法进行回答。</w:t>
            </w:r>
          </w:p>
          <w:p w14:paraId="698AC422">
            <w:pPr>
              <w:widowControl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学生直观上感知两平面平行，但难以用数学语言阐述。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A3B4649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立足一般观念的引领，</w:t>
            </w:r>
            <w:r>
              <w:rPr>
                <w:szCs w:val="21"/>
              </w:rPr>
              <w:t>本</w:t>
            </w:r>
            <w:r>
              <w:rPr>
                <w:rFonts w:hint="eastAsia"/>
                <w:szCs w:val="21"/>
                <w:lang w:val="en-US" w:eastAsia="zh-CN"/>
              </w:rPr>
              <w:t>节课的</w:t>
            </w:r>
            <w:r>
              <w:rPr>
                <w:szCs w:val="21"/>
              </w:rPr>
              <w:t>内容</w:t>
            </w:r>
            <w:r>
              <w:rPr>
                <w:rFonts w:hint="eastAsia"/>
                <w:szCs w:val="21"/>
                <w:lang w:val="en-US" w:eastAsia="zh-CN"/>
              </w:rPr>
              <w:t>虽然</w:t>
            </w:r>
            <w:r>
              <w:rPr>
                <w:szCs w:val="21"/>
              </w:rPr>
              <w:t>是新的，但</w:t>
            </w:r>
            <w:r>
              <w:rPr>
                <w:rFonts w:hint="eastAsia"/>
                <w:szCs w:val="21"/>
              </w:rPr>
              <w:t>研究过程、思想方法与</w:t>
            </w:r>
            <w:r>
              <w:rPr>
                <w:rFonts w:hint="eastAsia"/>
                <w:szCs w:val="21"/>
                <w:lang w:val="en-US" w:eastAsia="zh-CN"/>
              </w:rPr>
              <w:t>直线与平面平行的判定及其性质</w:t>
            </w:r>
            <w:r>
              <w:rPr>
                <w:rFonts w:hint="eastAsia"/>
                <w:szCs w:val="21"/>
              </w:rPr>
              <w:t>是一致的。</w:t>
            </w:r>
            <w:r>
              <w:rPr>
                <w:rFonts w:hint="eastAsia"/>
                <w:szCs w:val="21"/>
                <w:lang w:val="en-US" w:eastAsia="zh-CN"/>
              </w:rPr>
              <w:t>因此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学生通过梳理直线与平面平行的判定定理、性质定理的研究过程，就会找到面面平行的判定定理、性质定理的研究路径及研究方法。这个过程起到一个先行组织者的作用，帮学生找到出发点。</w:t>
            </w:r>
          </w:p>
          <w:p w14:paraId="58EABE1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752737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384551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A2BFC7E">
            <w:pPr>
              <w:widowControl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感受探究：如图8.5-11（1）,a和b分别是矩形硬纸片的两条对边所在直线，它们都和桌面平行，那么都和桌面平行，那么硬纸片和桌面平行吗？如图8.5-11</w:t>
            </w:r>
          </w:p>
          <w:p w14:paraId="19476E75">
            <w:pPr>
              <w:widowControl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1404620" cy="551180"/>
                  <wp:effectExtent l="0" t="0" r="5080" b="127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（2)c和d分别是三角尺相邻两边所在直线，它们都和桌面平行，那么三角尺和桌面平行吗？</w:t>
            </w:r>
          </w:p>
          <w:p w14:paraId="4BD316D4">
            <w:pPr>
              <w:widowControl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962660" cy="605155"/>
                  <wp:effectExtent l="0" t="0" r="8890" b="444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98E66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704215" cy="490220"/>
                  <wp:effectExtent l="0" t="0" r="635" b="5080"/>
                  <wp:docPr id="1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088BCA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判定定理　一个平面内的两条相交直线与另一个平面平行，则这两个平面平行。</w:t>
            </w:r>
          </w:p>
          <w:p w14:paraId="1475AEED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符号表示：</w:t>
            </w:r>
            <w:r>
              <w:rPr>
                <w:rFonts w:hint="eastAsia"/>
                <w:position w:val="-10"/>
                <w:sz w:val="21"/>
                <w:szCs w:val="21"/>
                <w:lang w:val="en-US" w:eastAsia="zh-CN"/>
              </w:rPr>
              <w:object>
                <v:shape id="_x0000_i1025" o:spt="75" type="#_x0000_t75" style="height:16pt;width:33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position w:val="-10"/>
                <w:sz w:val="21"/>
                <w:szCs w:val="21"/>
                <w:lang w:val="en-US" w:eastAsia="zh-CN"/>
              </w:rPr>
              <w:object>
                <v:shape id="_x0000_i1026" o:spt="75" type="#_x0000_t75" style="height:16pt;width:33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10">
                  <o:LockedField>false</o:LockedField>
                </o:OLEObject>
              </w:obje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position w:val="-10"/>
                <w:sz w:val="21"/>
                <w:szCs w:val="21"/>
                <w:lang w:val="en-US" w:eastAsia="zh-CN"/>
              </w:rPr>
              <w:object>
                <v:shape id="_x0000_i1027" o:spt="75" type="#_x0000_t75" style="height:16pt;width:49.9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2">
                  <o:LockedField>false</o:LockedField>
                </o:OLEObject>
              </w:obje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position w:val="-6"/>
                <w:sz w:val="21"/>
                <w:szCs w:val="21"/>
                <w:lang w:val="en-US" w:eastAsia="zh-CN"/>
              </w:rPr>
              <w:object>
                <v:shape id="_x0000_i1028" o:spt="75" type="#_x0000_t75" style="height:13.95pt;width:29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4">
                  <o:LockedField>false</o:LockedField>
                </o:OLEObject>
              </w:objec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position w:val="-6"/>
                <w:sz w:val="21"/>
                <w:szCs w:val="21"/>
                <w:lang w:val="en-US" w:eastAsia="zh-CN"/>
              </w:rPr>
              <w:object>
                <v:shape id="_x0000_i1029" o:spt="75" type="#_x0000_t75" style="height:13.95pt;width:28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6">
                  <o:LockedField>false</o:LockedField>
                </o:OLEObject>
              </w:object>
            </w:r>
            <w:r>
              <w:rPr>
                <w:rFonts w:hint="eastAsia"/>
                <w:position w:val="-6"/>
                <w:sz w:val="21"/>
                <w:szCs w:val="21"/>
                <w:lang w:val="en-US" w:eastAsia="zh-CN"/>
              </w:rPr>
              <w:object>
                <v:shape id="_x0000_i1030" o:spt="75" type="#_x0000_t75" style="height:12pt;width:1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30" r:id="rId18">
                  <o:LockedField>false</o:LockedField>
                </o:OLEObject>
              </w:object>
            </w:r>
            <w:r>
              <w:rPr>
                <w:rFonts w:hint="eastAsia"/>
                <w:position w:val="-10"/>
                <w:sz w:val="21"/>
                <w:szCs w:val="21"/>
                <w:lang w:val="en-US" w:eastAsia="zh-CN"/>
              </w:rPr>
              <w:object>
                <v:shape id="_x0000_i1031" o:spt="75" type="#_x0000_t75" style="height:16pt;width:31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31" r:id="rId20">
                  <o:LockedField>false</o:LockedField>
                </o:OLEObject>
              </w:object>
            </w:r>
            <w:r>
              <w:rPr>
                <w:rFonts w:hint="eastAsia"/>
                <w:position w:val="-10"/>
                <w:sz w:val="21"/>
                <w:szCs w:val="21"/>
                <w:lang w:val="en-US" w:eastAsia="zh-CN"/>
              </w:rPr>
              <w:t>。</w:t>
            </w:r>
          </w:p>
          <w:p w14:paraId="0AF746F9">
            <w:pPr>
              <w:widowControl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233680</wp:posOffset>
                      </wp:positionV>
                      <wp:extent cx="944245" cy="650875"/>
                      <wp:effectExtent l="0" t="0" r="8255" b="15875"/>
                      <wp:wrapSquare wrapText="bothSides"/>
                      <wp:docPr id="31" name="组合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245" cy="650875"/>
                                <a:chOff x="6316" y="74593"/>
                                <a:chExt cx="3530" cy="178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图片 6" descr="https://www.pep.com.cn/gzsx/xrjbgzsx/xrjgzwd/202005/W0202005125573374464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401" t="232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16" y="74593"/>
                                  <a:ext cx="3530" cy="12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0" name="文本框 50"/>
                              <wps:cNvSpPr txBox="1"/>
                              <wps:spPr>
                                <a:xfrm>
                                  <a:off x="7673" y="75886"/>
                                  <a:ext cx="1124" cy="4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AC237E">
                                    <w:pPr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图4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4.2pt;margin-top:18.4pt;height:51.25pt;width:74.35pt;mso-wrap-distance-bottom:0pt;mso-wrap-distance-left:9pt;mso-wrap-distance-right:9pt;mso-wrap-distance-top:0pt;z-index:251660288;mso-width-relative:page;mso-height-relative:page;" coordorigin="6316,74593" coordsize="3530,1782" o:gfxdata="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">
                      <o:lock v:ext="edit" aspectratio="f"/>
                      <v:shape id="图片 6" o:spid="_x0000_s1026" o:spt="75" alt="https://www.pep.com.cn/gzsx/xrjbgzsx/xrjgzwd/202005/W020200512557337446409.jpg" type="#_x0000_t75" style="position:absolute;left:6316;top:74593;height:1259;width:3530;" filled="f" o:preferrelative="t" stroked="f" coordsize="21600,21600" o:gfxdata="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j9Cn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22" cropleft="17302f" croptop="15206f" o:title=""/>
                        <o:lock v:ext="edit" aspectratio="t"/>
                      </v:shape>
                      <v:shape id="文本框 50" o:spid="_x0000_s1026" o:spt="202" type="#_x0000_t202" style="position:absolute;left:7673;top:75886;height:489;width:1124;" fillcolor="#FFFFFF [3201]" filled="t" stroked="f" coordsize="21600,21600" o:gfxdata="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wBfbWtAAAANsAAAAPAAAA&#10;AAAAAAEAIAAAACIAAABkcnMvZG93bnJldi54bWxQSwECFAAUAAAACACHTuJAMy8FnjsAAAA5AAAA&#10;EAAAAAAAAAABACAAAAADAQAAZHJzL3NoYXBleG1sLnhtbFBLBQYAAAAABgAGAFsBAACtAwAAAAA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5AC237E">
                              <w:pPr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图4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182361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追问1：两条相交直线和两条平行直线都可以确定一个平面，为什么？共同回忆平面向量基本定理：平面内任意一个向量可以用平面内两个不共线的向量来表示，因此两条相交直线可以看成两个不共线向量</w:t>
            </w:r>
          </w:p>
          <w:p w14:paraId="557532EC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可以表示平面内的任意一条直线；而两条平行直线代表共线向量，不能表示平面上的任意直线。</w:t>
            </w:r>
          </w:p>
          <w:p w14:paraId="325DD64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621146">
            <w:pPr>
              <w:widowControl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尝试操作手中的平行四边形纸板，使这个纸板所在平面与桌面平行，需要什么条件？</w:t>
            </w:r>
          </w:p>
          <w:p w14:paraId="22482805">
            <w:pPr>
              <w:widowControl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尝试操作手中的三角板，使三角板所在平面与桌面平行，需要什么条件？</w:t>
            </w:r>
          </w:p>
          <w:p w14:paraId="28B0D4E2">
            <w:pPr>
              <w:widowControl/>
              <w:ind w:firstLine="420" w:firstLineChars="200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尝试用三种语言写出面面平行的判定定理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DEFE334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直观感知“两个平面平行”不能通过一个平面内的两条平行直线与另一个平面平行来判定，并让学生理解其本质原因：两条相交直线可以表示平面内任意一条直线。避免今后学生使用判定定理时忽视“相交直线”这个关键条件，也加深对平面向量基本定理的理解。事实上，平面与平面平行的判定定理在选择性必修课程“空间向量与立体几何”中可以用向量方法证明。</w:t>
            </w:r>
          </w:p>
          <w:p w14:paraId="436F498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127C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DC511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15AC0AF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性质定理　 如果两个平行平面同时和第三个平面相交，那么它们的交线平行。</w:t>
            </w:r>
          </w:p>
          <w:p w14:paraId="02B0B550">
            <w:pPr>
              <w:widowControl/>
              <w:spacing w:after="150" w:line="42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用符号表示为：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用图形表示为：</w:t>
            </w:r>
          </w:p>
          <w:p w14:paraId="137FACBF">
            <w:pPr>
              <w:jc w:val="left"/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918845</wp:posOffset>
                      </wp:positionV>
                      <wp:extent cx="704850" cy="715010"/>
                      <wp:effectExtent l="0" t="0" r="0" b="8890"/>
                      <wp:wrapSquare wrapText="bothSides"/>
                      <wp:docPr id="47" name="组合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850" cy="715010"/>
                                <a:chOff x="3233" y="98194"/>
                                <a:chExt cx="1778" cy="1668"/>
                              </a:xfrm>
                            </wpg:grpSpPr>
                            <wps:wsp>
                              <wps:cNvPr id="48" name="文本框 57"/>
                              <wps:cNvSpPr txBox="1"/>
                              <wps:spPr>
                                <a:xfrm>
                                  <a:off x="3976" y="99440"/>
                                  <a:ext cx="1035" cy="4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83D54F">
                                    <w:pPr>
                                      <w:rPr>
                                        <w:rFonts w:hint="default" w:eastAsiaTheme="minor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图</w:t>
                                    </w:r>
                                    <w:r>
                                      <w:rPr>
                                        <w:rFonts w:hint="default" w:ascii="Times New Roman" w:hAnsi="Times New Roman" w:cs="Times New Roman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numCol="1" spcCol="0" rtlCol="0" fromWordArt="0" anchor="t" anchorCtr="0" forceAA="0" compatLnSpc="1"/>
                            </wps:wsp>
                            <pic:pic xmlns:pic="http://schemas.openxmlformats.org/drawingml/2006/picture">
                              <pic:nvPicPr>
                                <pic:cNvPr id="49" name="图片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33" y="98194"/>
                                  <a:ext cx="1748" cy="13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5pt;margin-top:72.35pt;height:56.3pt;width:55.5pt;mso-wrap-distance-bottom:0pt;mso-wrap-distance-left:9pt;mso-wrap-distance-right:9pt;mso-wrap-distance-top:0pt;z-index:251662336;mso-width-relative:page;mso-height-relative:page;" coordorigin="3233,98194" coordsize="1778,1668" o:gfxdata="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">
                      <o:lock v:ext="edit" aspectratio="f"/>
                      <v:shape id="文本框 57" o:spid="_x0000_s1026" o:spt="202" type="#_x0000_t202" style="position:absolute;left:3976;top:99440;height:422;width:1035;" fillcolor="#FFFFFF [3201]" filled="t" stroked="f" coordsize="21600,21600" o:gfxdata="UEsDBAoAAAAAAIdO4kAAAAAAAAAAAAAAAAAEAAAAZHJzL1BLAwQUAAAACACHTuJAlnWJr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k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JZ1ia2zAAAA2wAAAA8AAAAA&#10;AAAAAQAgAAAAIgAAAGRycy9kb3ducmV2LnhtbFBLAQIUABQAAAAIAIdO4kAzLwWeOwAAADkAAAAQ&#10;AAAAAAAAAAEAIAAAAAIBAABkcnMvc2hhcGV4bWwueG1sUEsFBgAAAAAGAAYAWwEAAKwD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0683D54F">
                              <w:pPr>
                                <w:rPr>
                                  <w:rFonts w:hint="default" w:eastAsiaTheme="minor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图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图片 3" o:spid="_x0000_s1026" o:spt="75" type="#_x0000_t75" style="position:absolute;left:3233;top:98194;height:1387;width:1748;" filled="f" o:preferrelative="t" stroked="f" coordsize="21600,21600" o:gfxdata="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xra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miterlimit="8" joinstyle="miter"/>
                        <v:imagedata r:id="rId23" chromakey="#FFFFFF" o:title=""/>
                        <o:lock v:ext="edit" aspectratio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hint="eastAsia"/>
              </w:rPr>
              <w:pict>
                <v:shape id="_x0000_s1026" o:spid="_x0000_s1026" o:spt="75" alt="" type="#_x0000_t75" style="position:absolute;left:0pt;margin-left:9.35pt;margin-top:6.5pt;height:46.8pt;width:80.2pt;mso-wrap-distance-bottom:0pt;mso-wrap-distance-left:9pt;mso-wrap-distance-right:9pt;mso-wrap-distance-top:0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square"/>
                </v:shape>
                <o:OLEObject Type="Embed" ProgID="Equation.DSMT4" ShapeID="_x0000_s1026" DrawAspect="Content" ObjectID="_1468075732" r:id="rId24">
                  <o:LockedField>false</o:LockedField>
                </o:OLEObject>
              </w:pict>
            </w:r>
          </w:p>
          <w:p w14:paraId="6814BA9C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34BC50A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46D0DC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追问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：若平面与平面平行，则一个平面内的直线与另一平面内的任意一条直线是什么位置关系？</w:t>
            </w:r>
          </w:p>
          <w:p w14:paraId="4ED055BF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追问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：若平面与平面平行，则一个平面内的直线与另一平面是什么位置关系？</w:t>
            </w:r>
          </w:p>
          <w:p w14:paraId="2C07E713">
            <w:pPr>
              <w:numPr>
                <w:ilvl w:val="0"/>
                <w:numId w:val="0"/>
              </w:numPr>
              <w:tabs>
                <w:tab w:val="left" w:pos="3187"/>
              </w:tabs>
              <w:bidi w:val="0"/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追问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：在研究直线与平面平行的性质时，除了研究已有的线线关系，又进行怎样的研究？</w:t>
            </w:r>
          </w:p>
          <w:p w14:paraId="68509A0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FB855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小组讨论，得出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性质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定理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55BF6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在一般观念的引领下，先对两个平行平面内的线线、线面具有什么位置关系做整体了解，然后再加新的直线、平面探究。</w:t>
            </w:r>
          </w:p>
        </w:tc>
      </w:tr>
      <w:tr w14:paraId="78A30A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6BA0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CF820B">
            <w:pPr>
              <w:widowControl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定理应用，巩固深化</w:t>
            </w:r>
          </w:p>
          <w:p w14:paraId="0266E137">
            <w:pPr>
              <w:widowControl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DFEF0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例题讲解，方法归纳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A12DBC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应用定理解决问题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CBC31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锻炼空间想象能力、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逻辑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推理能力</w:t>
            </w:r>
          </w:p>
        </w:tc>
      </w:tr>
      <w:tr w14:paraId="0FF93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34E6BB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A07159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32F7E3">
            <w:pPr>
              <w:widowControl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1、课本142页练习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+同步练习</w:t>
            </w:r>
            <w:bookmarkStart w:id="0" w:name="_GoBack"/>
            <w:bookmarkEnd w:id="0"/>
          </w:p>
          <w:p w14:paraId="2A162C8A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2、习题8.5复习巩固及综合运用</w:t>
            </w:r>
          </w:p>
          <w:p w14:paraId="3C26AD20"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3、点精训练相关练习.</w:t>
            </w:r>
          </w:p>
        </w:tc>
      </w:tr>
      <w:tr w14:paraId="3C64A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D5D73D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FD8E6C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4FFE16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复习回顾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；</w:t>
            </w:r>
          </w:p>
          <w:p w14:paraId="7042E5AA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平行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判定定理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；</w:t>
            </w:r>
          </w:p>
          <w:p w14:paraId="3398293C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面面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平行性质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eastAsia="zh-CN"/>
              </w:rPr>
              <w:t>定理；</w:t>
            </w:r>
          </w:p>
          <w:p w14:paraId="46277A77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4、例题讲解，方法归纳；</w:t>
            </w:r>
          </w:p>
          <w:p w14:paraId="78D6549C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5、归纳小结；</w:t>
            </w:r>
          </w:p>
          <w:p w14:paraId="171761BA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6、作业。</w:t>
            </w:r>
          </w:p>
        </w:tc>
      </w:tr>
      <w:tr w14:paraId="6F119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3D4AC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C20302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91B68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04EC45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WRmZDVlNTcyMzliZWU2NTQ3OWZjYmFjM2MwNjA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1137188"/>
    <w:rsid w:val="1D083DCD"/>
    <w:rsid w:val="2068199F"/>
    <w:rsid w:val="2EE63ECB"/>
    <w:rsid w:val="2FEB17D2"/>
    <w:rsid w:val="34880850"/>
    <w:rsid w:val="37BF0C1E"/>
    <w:rsid w:val="3CD94A35"/>
    <w:rsid w:val="5109330E"/>
    <w:rsid w:val="5252566E"/>
    <w:rsid w:val="6CE36A9C"/>
    <w:rsid w:val="759531A5"/>
    <w:rsid w:val="75A406BF"/>
    <w:rsid w:val="7C34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4.wmf"/><Relationship Id="rId24" Type="http://schemas.openxmlformats.org/officeDocument/2006/relationships/oleObject" Target="embeddings/oleObject8.bin"/><Relationship Id="rId23" Type="http://schemas.openxmlformats.org/officeDocument/2006/relationships/image" Target="media/image13.png"/><Relationship Id="rId22" Type="http://schemas.openxmlformats.org/officeDocument/2006/relationships/image" Target="media/image12.jpeg"/><Relationship Id="rId21" Type="http://schemas.openxmlformats.org/officeDocument/2006/relationships/image" Target="media/image11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6.bin"/><Relationship Id="rId17" Type="http://schemas.openxmlformats.org/officeDocument/2006/relationships/image" Target="media/image9.wmf"/><Relationship Id="rId16" Type="http://schemas.openxmlformats.org/officeDocument/2006/relationships/oleObject" Target="embeddings/oleObject5.bin"/><Relationship Id="rId15" Type="http://schemas.openxmlformats.org/officeDocument/2006/relationships/image" Target="media/image8.wmf"/><Relationship Id="rId14" Type="http://schemas.openxmlformats.org/officeDocument/2006/relationships/oleObject" Target="embeddings/oleObject4.bin"/><Relationship Id="rId13" Type="http://schemas.openxmlformats.org/officeDocument/2006/relationships/image" Target="media/image7.wmf"/><Relationship Id="rId12" Type="http://schemas.openxmlformats.org/officeDocument/2006/relationships/oleObject" Target="embeddings/oleObject3.bin"/><Relationship Id="rId11" Type="http://schemas.openxmlformats.org/officeDocument/2006/relationships/image" Target="media/image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562</Words>
  <Characters>590</Characters>
  <Lines>2</Lines>
  <Paragraphs>1</Paragraphs>
  <TotalTime>146</TotalTime>
  <ScaleCrop>false</ScaleCrop>
  <LinksUpToDate>false</LinksUpToDate>
  <CharactersWithSpaces>668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碧海心</cp:lastModifiedBy>
  <cp:lastPrinted>2023-10-12T02:38:00Z</cp:lastPrinted>
  <dcterms:modified xsi:type="dcterms:W3CDTF">2025-03-20T05:23:13Z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eyJoZGlkIjoiMTAyOTk3MjdhYmUzMjk1OTA4ODhiMzE4NzgxZjRjYWIiLCJ1c2VySWQiOiI0NTM1MjMwNzEifQ==</vt:lpwstr>
  </property>
</Properties>
</file>