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AB2C4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E8C33CF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02B99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C6E8DE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7B142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B741E1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813AE04">
            <w:pPr>
              <w:widowControl/>
              <w:ind w:firstLine="1120" w:firstLineChars="400"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7648A5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0B5782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BD013D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8.6.1 直线与直线垂直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C5F6F5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A1D8B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7BAA8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9386C9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81C3D4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许静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2FFACF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8E226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0D21A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887851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B70090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04AB09E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1.数形结合；2.逻辑推理；3.空间想象.</w:t>
            </w:r>
          </w:p>
        </w:tc>
      </w:tr>
      <w:tr w14:paraId="7F04E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BD4728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FED64E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C75ED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异面直线垂直的定义，</w:t>
            </w:r>
          </w:p>
        </w:tc>
      </w:tr>
      <w:tr w14:paraId="30C3E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2B2783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F49C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会求给定两条异面直线所成的角的大小.</w:t>
            </w:r>
          </w:p>
        </w:tc>
      </w:tr>
      <w:tr w14:paraId="759266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3C8C66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3A4D9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会证两条异面直线垂直.</w:t>
            </w:r>
          </w:p>
        </w:tc>
      </w:tr>
      <w:tr w14:paraId="312742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FF1C93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FC35A4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0AA0D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两异面直线所成的角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8493A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19E7CA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C2378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异面直线----空间图形问题转化为平面图形问题</w:t>
            </w:r>
          </w:p>
        </w:tc>
      </w:tr>
      <w:tr w14:paraId="71876C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66812E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B01518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B0970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>会求给定两条异面直线所成的角的大小.</w:t>
            </w:r>
          </w:p>
        </w:tc>
      </w:tr>
      <w:tr w14:paraId="26344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86F641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3EB29B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171213">
            <w:pPr>
              <w:pStyle w:val="16"/>
              <w:numPr>
                <w:ilvl w:val="0"/>
                <w:numId w:val="0"/>
              </w:numPr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  <w:sz w:val="24"/>
                <w:szCs w:val="24"/>
              </w:rPr>
              <w:t>会判断空间两直线垂直的位置关系；</w:t>
            </w:r>
          </w:p>
        </w:tc>
      </w:tr>
      <w:tr w14:paraId="3CDBD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4A1C68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F31CD1">
            <w:pPr>
              <w:pStyle w:val="16"/>
              <w:numPr>
                <w:ilvl w:val="0"/>
                <w:numId w:val="0"/>
              </w:numPr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  <w:sz w:val="24"/>
                <w:szCs w:val="24"/>
              </w:rPr>
              <w:t>理解两异面直线的定义，会求两异面直线所成的角；</w:t>
            </w:r>
          </w:p>
        </w:tc>
      </w:tr>
      <w:tr w14:paraId="0617C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C4466B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C76B49">
            <w:pPr>
              <w:pStyle w:val="16"/>
              <w:numPr>
                <w:ilvl w:val="0"/>
                <w:numId w:val="0"/>
              </w:numPr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/>
                <w:sz w:val="24"/>
                <w:szCs w:val="24"/>
              </w:rPr>
              <w:t>会证明两直线垂直；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EB60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8A016E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0203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3B622C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21FFB39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FA7CD4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43C76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49139E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06331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761106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FFCA163"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1、什么是异面直线所成的角？</w:t>
            </w:r>
          </w:p>
          <w:p w14:paraId="18C4F855"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2、异面直线所成角的范围是多少？</w:t>
            </w:r>
          </w:p>
          <w:p w14:paraId="712AC7E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0A660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引导学生找出异面直线成角，完善成角范围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953C8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作图，找出异面直线成角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D3A19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理解概念，培养学生动手能力、空间想象能力、团队协作能力</w:t>
            </w:r>
          </w:p>
        </w:tc>
      </w:tr>
      <w:tr w14:paraId="320C6A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1617E1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0C68D52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异面直线互相垂直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88370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点明概念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EFDA3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理解概念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546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概念辨析、分类整理</w:t>
            </w:r>
          </w:p>
        </w:tc>
      </w:tr>
      <w:tr w14:paraId="3832D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169D55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5B85D11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异面直线所成的角的例题运用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F344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例题讲解，方法归纳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13DE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判断异面直线、找出异面直线成角、求出异面直线成角大小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98F74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锻炼空间想象能力、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推理能力、计算能力</w:t>
            </w:r>
          </w:p>
        </w:tc>
      </w:tr>
      <w:tr w14:paraId="7C6BA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AC11CF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483E02A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证明直线与直线垂直的例题运用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48C6E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例题讲解，方法归纳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AA383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分析、证明异面直线的垂直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tbl>
            <w:tblPr>
              <w:tblStyle w:val="5"/>
              <w:tblW w:w="9854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0"/>
            </w:tblGrid>
            <w:tr w14:paraId="2098403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1" w:hRule="atLeast"/>
                <w:jc w:val="center"/>
              </w:trPr>
              <w:tc>
                <w:tcPr>
                  <w:tcW w:w="2330" w:type="dxa"/>
                  <w:shd w:val="clear" w:color="auto" w:fill="auto"/>
                  <w:noWrap/>
                  <w:vAlign w:val="center"/>
                </w:tcPr>
                <w:p w14:paraId="1FB30FF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概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念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应用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，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锻炼空间想象能力、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逻辑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推理能力、计算能力</w:t>
                  </w:r>
                </w:p>
              </w:tc>
            </w:tr>
          </w:tbl>
          <w:p w14:paraId="28FB89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330B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5042AC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2BC2DC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361B9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1、P148课后练习1、2、3、4；</w:t>
            </w:r>
          </w:p>
          <w:p w14:paraId="3C7BCBE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2、P148习题8.6课后巩固4、5、11；</w:t>
            </w:r>
          </w:p>
          <w:p w14:paraId="4FC380C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3、点精训练相应作业。</w:t>
            </w:r>
          </w:p>
        </w:tc>
      </w:tr>
      <w:tr w14:paraId="2904A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EE59DE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6155C0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6D94F3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（复习）直线的位置关系分类</w:t>
            </w:r>
          </w:p>
          <w:p w14:paraId="74BB183C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异面直线成角的概念、范围</w:t>
            </w:r>
          </w:p>
          <w:p w14:paraId="1CCDF815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异面直线垂直的概念</w:t>
            </w:r>
          </w:p>
          <w:p w14:paraId="1A78E5BF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方法总结</w:t>
            </w:r>
          </w:p>
          <w:p w14:paraId="4B33F8F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5、作业</w:t>
            </w:r>
          </w:p>
        </w:tc>
      </w:tr>
      <w:tr w14:paraId="067B59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1B645E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65F955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11DA4A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79D48E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A04F13"/>
    <w:multiLevelType w:val="singleLevel"/>
    <w:tmpl w:val="68A04F1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WRmZDVlNTcyMzliZWU2NTQ3OWZjYmFjM2MwNj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6027CCE"/>
    <w:rsid w:val="1A8053E9"/>
    <w:rsid w:val="297442B7"/>
    <w:rsid w:val="34880850"/>
    <w:rsid w:val="4253528A"/>
    <w:rsid w:val="4D930657"/>
    <w:rsid w:val="5252566E"/>
    <w:rsid w:val="73F43404"/>
    <w:rsid w:val="78E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613</Words>
  <Characters>641</Characters>
  <Lines>2</Lines>
  <Paragraphs>1</Paragraphs>
  <TotalTime>10</TotalTime>
  <ScaleCrop>false</ScaleCrop>
  <LinksUpToDate>false</LinksUpToDate>
  <CharactersWithSpaces>717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2025-02-18T15:59:45Z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