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9A76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494326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2025.2.3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A428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64043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D0A54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AEDA3F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0BAB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0C094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477DE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6BF7CD9">
            <w:pPr>
              <w:spacing w:line="36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11391900</wp:posOffset>
                  </wp:positionH>
                  <wp:positionV relativeFrom="topMargin">
                    <wp:posOffset>10718800</wp:posOffset>
                  </wp:positionV>
                  <wp:extent cx="419100" cy="355600"/>
                  <wp:effectExtent l="0" t="0" r="0" b="6350"/>
                  <wp:wrapNone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8.6.2 直线与平面垂直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BC34E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726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4AC92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73A2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FC55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许静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D515F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0DE7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60F54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BCD5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3020D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0B61B7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1.数形结合；2.逻辑推理；3.空间想象；4.类比学习</w:t>
            </w:r>
          </w:p>
        </w:tc>
      </w:tr>
      <w:tr w14:paraId="0EA41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D36C9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E2FA6B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DA15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直线与平面垂直的定义．</w:t>
            </w:r>
          </w:p>
        </w:tc>
      </w:tr>
      <w:tr w14:paraId="361BE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1C127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CF60F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理解直线与平面垂直的判定定理，能利用直线与平面垂直的判定定理进行证明．</w:t>
            </w:r>
          </w:p>
        </w:tc>
      </w:tr>
      <w:tr w14:paraId="1E43F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121D46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B6B67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理解线面角概念，会求线面角大小.</w:t>
            </w:r>
          </w:p>
        </w:tc>
      </w:tr>
      <w:tr w14:paraId="436F0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92038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98195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07F96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理解直线与平面垂直的判定定理，能利用直线与平面垂直的判定定理进行证明．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CA068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2FDB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ED5FE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理解线面角概念，会求线面角大小.</w:t>
            </w:r>
          </w:p>
        </w:tc>
      </w:tr>
      <w:tr w14:paraId="4E2C8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F56F15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98E460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47303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利用直线与平面垂直的判定定理进行证明</w:t>
            </w:r>
          </w:p>
        </w:tc>
      </w:tr>
      <w:tr w14:paraId="21B75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CCF7BD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B31B1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592A6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直线与平面垂直的定义．</w:t>
            </w:r>
          </w:p>
        </w:tc>
      </w:tr>
      <w:tr w14:paraId="43F81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76C71C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18ADB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理解直线与平面垂直的判定定理，能利用直线与平面垂直的判定定理进行证明．</w:t>
            </w:r>
          </w:p>
        </w:tc>
      </w:tr>
      <w:tr w14:paraId="5FB18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F6EE33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06A27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理解线面角概念，会求线面角大小.</w:t>
            </w:r>
          </w:p>
        </w:tc>
      </w:tr>
      <w:tr w14:paraId="6A6E3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172232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DB08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FAC32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BA57BC2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6A13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EFFC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3AF82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3B1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FD797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1AF035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如何判定一条直线与一个平面内的所有直线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垂直？</w:t>
            </w:r>
          </w:p>
          <w:p w14:paraId="73B6742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842B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图片展示，实例引入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DBFF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小组讨论，观察归纳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60B53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通过实例、图片加强概念理解，培养观察、归纳能力</w:t>
            </w:r>
          </w:p>
        </w:tc>
      </w:tr>
      <w:tr w14:paraId="039B5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9BE8CA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C813461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根据直线与平面垂直的定义，探究直线与平面垂直的判定定理.</w:t>
            </w:r>
          </w:p>
          <w:p w14:paraId="436BFB1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F72B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引导学生完成折纸游戏，观察折痕与桌面的变换过程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F1BF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完成折纸游戏，观察折痕与桌面的位置变换过程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25CEA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探究线面垂直的条件，趣味引入，加深理解</w:t>
            </w:r>
          </w:p>
        </w:tc>
      </w:tr>
      <w:tr w14:paraId="3FA95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ABE9A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901FF0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线面垂直判定定理应用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29999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507D6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应用定理分析、证明线面垂直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45B5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定理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1624B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2D1EA7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44C565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线面成角的概念与范围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551C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引导学生类比异面直线成角，给出线面成角概念与范围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8E56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观察、类比、归纳，总结出线面成角的概念与范围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D1A1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通过图片结合类比得出概念，培养观察、类比、归纳能力</w:t>
            </w:r>
          </w:p>
        </w:tc>
      </w:tr>
      <w:tr w14:paraId="607C8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401B5B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007113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6F06A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1、P152课后练习1、2、3、4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48EC130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2、P162习题8.6复习巩固1、2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4FE0A8B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3、点精训练相关练习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50178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BE5B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C25CDB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D51B8B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线面垂直的判定定理；</w:t>
            </w:r>
          </w:p>
          <w:p w14:paraId="3B26858D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例题讲解，归纳方法；</w:t>
            </w:r>
          </w:p>
          <w:p w14:paraId="48E077C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线面成角的定义与范围。</w:t>
            </w:r>
          </w:p>
        </w:tc>
      </w:tr>
      <w:tr w14:paraId="59F2D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9649F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7DB3D0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E898A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B7A819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EE877"/>
    <w:multiLevelType w:val="singleLevel"/>
    <w:tmpl w:val="177EE87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A72764"/>
    <w:rsid w:val="0802440D"/>
    <w:rsid w:val="295403E9"/>
    <w:rsid w:val="2B6D1A07"/>
    <w:rsid w:val="2CE81574"/>
    <w:rsid w:val="34880850"/>
    <w:rsid w:val="4BDB7B81"/>
    <w:rsid w:val="4C857511"/>
    <w:rsid w:val="5252566E"/>
    <w:rsid w:val="58CF5213"/>
    <w:rsid w:val="59140E77"/>
    <w:rsid w:val="5B2A342B"/>
    <w:rsid w:val="5E3E6996"/>
    <w:rsid w:val="65171979"/>
    <w:rsid w:val="6703077D"/>
    <w:rsid w:val="7046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713</Words>
  <Characters>738</Characters>
  <Lines>2</Lines>
  <Paragraphs>1</Paragraphs>
  <TotalTime>8</TotalTime>
  <ScaleCrop>false</ScaleCrop>
  <LinksUpToDate>false</LinksUpToDate>
  <CharactersWithSpaces>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2025-02-18T16:00:06Z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