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8252A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86509FB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2025.2.5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8989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69D2F2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5B4AED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523320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46A217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771CC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8FD588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1A92A6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8.6.2直线与平面垂直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F066AB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648DFA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5B1B2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E0281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C42A8B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许静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81821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A2B4C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5441F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77B68C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B5CAFF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2528A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1.数形结合；2.逻辑推理；3.空间想象.</w:t>
            </w:r>
          </w:p>
        </w:tc>
      </w:tr>
      <w:tr w14:paraId="18FED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4A1AB7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D333CE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ED3A2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bCs/>
              </w:rPr>
              <w:t>掌握线面垂直的性质定理.</w:t>
            </w:r>
          </w:p>
        </w:tc>
      </w:tr>
      <w:tr w14:paraId="41616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7768ED8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EBCE5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bCs/>
              </w:rPr>
              <w:t>能利用线面垂直性质定理解决一些垂直和平行的证明.</w:t>
            </w:r>
          </w:p>
        </w:tc>
      </w:tr>
      <w:tr w14:paraId="5BF3BC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584F13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23F9A5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bCs/>
              </w:rPr>
              <w:t>会求线面距离和面面距离</w:t>
            </w:r>
          </w:p>
        </w:tc>
      </w:tr>
      <w:tr w14:paraId="74DB55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6C9E03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16D7C1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81C229E">
            <w:pPr>
              <w:spacing w:line="360" w:lineRule="auto"/>
              <w:ind w:firstLine="420" w:firstLineChars="20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</w:rPr>
              <w:t>能利用线面垂直性质定理解决一些垂直和平行的证明.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5EEEA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310CD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EC1409D">
            <w:pPr>
              <w:spacing w:line="360" w:lineRule="auto"/>
              <w:ind w:firstLine="420" w:firstLineChars="200"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Cs/>
              </w:rPr>
              <w:t>能利用线面垂直性质定理解决一些垂直和平行的证明.</w:t>
            </w:r>
          </w:p>
        </w:tc>
      </w:tr>
      <w:tr w14:paraId="0F250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7B3771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9F5AEF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09E9A0">
            <w:pPr>
              <w:spacing w:line="360" w:lineRule="auto"/>
              <w:ind w:firstLine="420" w:firstLineChars="20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</w:rPr>
              <w:t>能利用线面垂直性质定理解决一些垂直和平行的证明.</w:t>
            </w:r>
          </w:p>
        </w:tc>
      </w:tr>
      <w:tr w14:paraId="574AE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49C62F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6946A1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E4B19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/>
                <w:bCs/>
              </w:rPr>
              <w:t>掌握线面垂直的性质定理.</w:t>
            </w:r>
          </w:p>
        </w:tc>
      </w:tr>
      <w:tr w14:paraId="5B710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BCE07C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B5617B0">
            <w:pPr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 w:cs="Times New Roman"/>
                <w:bCs/>
              </w:rPr>
              <w:t>能利用线面垂直性质定理解决一些垂直和平行的证明.</w:t>
            </w:r>
          </w:p>
        </w:tc>
      </w:tr>
      <w:tr w14:paraId="5442E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705F20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AA7BC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 w:cs="Times New Roman"/>
                <w:bCs/>
              </w:rPr>
              <w:t>会求线面距离和面面距离</w:t>
            </w:r>
          </w:p>
        </w:tc>
      </w:tr>
      <w:tr w14:paraId="2066B0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37AC3E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B04F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1251D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92BB124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A3C375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CBFED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44E0DE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B8AA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28DFCC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8B212B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观察长方体，猜想并证明直线与平面垂直的性质定理.</w:t>
            </w:r>
          </w:p>
          <w:p w14:paraId="54C77F1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5EE3A0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引导学生观察，猜想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并证明直线与平面垂直的性质定理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377103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小组讨论，观察归纳并给出证明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B93205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通过实例加强定理的理解，培养观察、猜想、归纳能力</w:t>
            </w:r>
          </w:p>
        </w:tc>
      </w:tr>
      <w:tr w14:paraId="607FF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EFA7E7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A10D116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线面垂直性质定理应用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AE927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例题讲解，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方法归纳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62FEB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应用定理分析、证明线面位置关系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3D6EB6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定理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锻炼空间想象能力、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推理能力</w:t>
            </w:r>
          </w:p>
        </w:tc>
      </w:tr>
      <w:tr w14:paraId="3A986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45928B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53B0913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理解直线到平面的距离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两平行平面的距离定义.</w:t>
            </w:r>
          </w:p>
          <w:p w14:paraId="74228AB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530F20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引导学生理解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直线到平面的距离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两平行平面的距离定义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ECB7B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结合图像，理解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直线到平面的距离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两平行平面的距离定义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8F86D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锻炼空间想象能力、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推理能力</w:t>
            </w:r>
          </w:p>
        </w:tc>
      </w:tr>
      <w:tr w14:paraId="3FC0E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F3FB2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9DF28D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线面距离、面面距离应用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BC046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例题讲解，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方法归纳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9F7F5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应用定义，求线面距离、面面距离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86A865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锻炼空间想象能力、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推理能力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、计算能力</w:t>
            </w:r>
          </w:p>
        </w:tc>
      </w:tr>
      <w:tr w14:paraId="345F5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0B1487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E9D64C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36526C8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1、P155课后练习1、2、3、4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6650B349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2、P162习题8.6复习巩固3（1）、5、14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131BB64D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3、点精训练相关练习</w:t>
            </w:r>
          </w:p>
        </w:tc>
      </w:tr>
      <w:tr w14:paraId="52C54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2DE79B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219F4F8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87923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1、直线与平面垂直的性质定理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116148E4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例题讲解，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方法归纳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7C18FE4D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3、直线到平面的距离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两平行平面的距离定义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 w14:paraId="7101BACA"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例题讲解，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方法归纳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</w:p>
          <w:p w14:paraId="48629E7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166D0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EE5741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167E369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532ED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B57DBC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WRmZDVlNTcyMzliZWU2NTQ3OWZjYmFjM2MwNj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DD106B2"/>
    <w:rsid w:val="27774FA2"/>
    <w:rsid w:val="34880850"/>
    <w:rsid w:val="3A846E55"/>
    <w:rsid w:val="3FCE63A8"/>
    <w:rsid w:val="40295CD4"/>
    <w:rsid w:val="40E02836"/>
    <w:rsid w:val="488563A8"/>
    <w:rsid w:val="5252566E"/>
    <w:rsid w:val="55237FDA"/>
    <w:rsid w:val="6A5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704</Words>
  <Characters>729</Characters>
  <Lines>2</Lines>
  <Paragraphs>1</Paragraphs>
  <TotalTime>9</TotalTime>
  <ScaleCrop>false</ScaleCrop>
  <LinksUpToDate>false</LinksUpToDate>
  <CharactersWithSpaces>805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2025-02-18T16:00:28Z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