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05CD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413A73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2025.2.7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A284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1FF14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E1381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67DF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66CA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14718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790D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3485AE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2"/>
                <w:szCs w:val="22"/>
                <w:lang w:val="en-US" w:eastAsia="zh-CN"/>
              </w:rPr>
              <w:t>8.6.3  平面与平面垂直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F91EF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A65CF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045FB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C6F4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465BB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许静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830A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48850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892C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A7AF2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06D0BF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72E4A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1.直观想象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2.数学抽象3.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逻辑推理</w:t>
            </w:r>
          </w:p>
        </w:tc>
      </w:tr>
      <w:tr w14:paraId="46F5B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3AFFF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B5FF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7BB8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Times New Roman"/>
                <w:szCs w:val="21"/>
                <w:lang w:val="en-US" w:eastAsia="zh-CN"/>
              </w:rPr>
              <w:t>理解二面角及其相关概念</w:t>
            </w:r>
          </w:p>
        </w:tc>
      </w:tr>
      <w:tr w14:paraId="750E4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A4A3E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0080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Times New Roman"/>
                <w:szCs w:val="21"/>
                <w:lang w:val="en-US" w:eastAsia="zh-CN"/>
              </w:rPr>
              <w:t>掌握面面垂直的定义及判定定理</w:t>
            </w:r>
          </w:p>
        </w:tc>
      </w:tr>
      <w:tr w14:paraId="22587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063BA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FAD3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Times New Roman"/>
                <w:szCs w:val="21"/>
                <w:lang w:val="en-US" w:eastAsia="zh-CN"/>
              </w:rPr>
              <w:t>运用判定定理证明平面与平面垂直问题</w:t>
            </w:r>
          </w:p>
        </w:tc>
      </w:tr>
      <w:tr w14:paraId="24524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2656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7BD59D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CA41E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掌握面面垂直的定义及判定定理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6747C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A7118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95E02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运用判定定理证明平面与平面垂直问题</w:t>
            </w:r>
          </w:p>
        </w:tc>
      </w:tr>
      <w:tr w14:paraId="47103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1DFAB3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BC74A8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F170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运用判定定理证明平面与平面垂直问题</w:t>
            </w:r>
          </w:p>
        </w:tc>
      </w:tr>
      <w:tr w14:paraId="652F8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7E2C9A2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1D0766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B5E9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Times New Roman"/>
                <w:szCs w:val="21"/>
                <w:lang w:val="en-US" w:eastAsia="zh-CN"/>
              </w:rPr>
              <w:t>理解二面角及其相关概念</w:t>
            </w:r>
          </w:p>
        </w:tc>
      </w:tr>
      <w:tr w14:paraId="378FE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7F3E4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FD43E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Times New Roman"/>
                <w:szCs w:val="21"/>
                <w:lang w:val="en-US" w:eastAsia="zh-CN"/>
              </w:rPr>
              <w:t>掌握面面垂直的定义及判定定理</w:t>
            </w:r>
          </w:p>
        </w:tc>
      </w:tr>
      <w:tr w14:paraId="0171A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A58F46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7927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Times New Roman"/>
                <w:szCs w:val="21"/>
                <w:lang w:val="en-US" w:eastAsia="zh-CN"/>
              </w:rPr>
              <w:t>运用判定定理证明平面与平面垂直问题</w:t>
            </w:r>
          </w:p>
        </w:tc>
      </w:tr>
      <w:tr w14:paraId="55313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FB7F55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AF0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306C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B3A53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5D5B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8367C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BD52A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3168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68DBC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4810E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4"/>
                <w:sz w:val="21"/>
                <w:szCs w:val="21"/>
                <w:lang w:val="en-US" w:eastAsia="zh-CN"/>
              </w:rPr>
              <w:t>二面角的概念、大小、范围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79A7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图片展示，抽象模型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872D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动手做模型，理解概念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DA2C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结合模型，加深概念理解</w:t>
            </w:r>
          </w:p>
        </w:tc>
      </w:tr>
      <w:tr w14:paraId="75273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384551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BD316D4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面面垂直定义、画法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54677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给出概念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B0D4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动手画图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E8F959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更形象理解面面垂直，锻炼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动手能力</w:t>
            </w:r>
          </w:p>
        </w:tc>
      </w:tr>
      <w:tr w14:paraId="2127C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DC511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3FA64B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面面垂直的判定定理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907E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实例引入，引导学生找到判定面面垂直的方法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FB85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小组讨论，得出判定定理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55BF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培养分析、解决委托的能力，加强已知、未知的联系，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78A30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6BA0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CF820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面面垂直的判定定理应用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DFEF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12DBC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应用定理解决问题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CBC3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0FF93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34E6BB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07159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93D3F7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1、P159探究；</w:t>
            </w:r>
          </w:p>
          <w:p w14:paraId="2A162C8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2、P162习题8.6复习巩固3.2、3.3、7、8；</w:t>
            </w:r>
          </w:p>
          <w:p w14:paraId="3C26AD20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3、点精训练相关练习.</w:t>
            </w:r>
          </w:p>
        </w:tc>
      </w:tr>
      <w:tr w14:paraId="3C64A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5D73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FD8E6C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4FFE16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二面角定义、画法、大小、范围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14:paraId="7042E5A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面面垂直定义及画法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14:paraId="3398293C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面面垂直判定定理；</w:t>
            </w:r>
          </w:p>
          <w:p w14:paraId="171761B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4、例题讲解，方法归纳。</w:t>
            </w:r>
          </w:p>
        </w:tc>
      </w:tr>
      <w:tr w14:paraId="6F1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3D4AC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C20302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91B68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181CE6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FEB17D2"/>
    <w:rsid w:val="34880850"/>
    <w:rsid w:val="5252566E"/>
    <w:rsid w:val="7C3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563</Words>
  <Characters>591</Characters>
  <Lines>2</Lines>
  <Paragraphs>1</Paragraphs>
  <TotalTime>4</TotalTime>
  <ScaleCrop>false</ScaleCrop>
  <LinksUpToDate>false</LinksUpToDate>
  <CharactersWithSpaces>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2025-02-18T16:00:48Z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