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1E9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8A0642E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2025.2.8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5229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63575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4207D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567E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AF64D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3C0A5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23B99F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C3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8.6.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平面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与平面垂直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C7380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3FAF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12AF8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8F808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F78004F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许静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16D2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CD05D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2BC13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0FAB5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A3633D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D9FFA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1.数形结合；2.逻辑推理；3.空间想象；4.</w:t>
            </w:r>
            <w:r>
              <w:rPr>
                <w:rFonts w:ascii="Times New Roman" w:hAnsi="Times New Roman"/>
                <w:color w:val="auto"/>
                <w:szCs w:val="21"/>
              </w:rPr>
              <w:t>数学抽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象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.</w:t>
            </w:r>
          </w:p>
        </w:tc>
      </w:tr>
      <w:tr w14:paraId="06195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9E5C64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502AA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27CAA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理解并掌握平面与平面垂直的性质定理的内容和推导过程.</w:t>
            </w:r>
          </w:p>
        </w:tc>
      </w:tr>
      <w:tr w14:paraId="6DB6D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B7CA48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FDCC9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能运用性质定理证明一些空间位置关系的简单命题.</w:t>
            </w:r>
          </w:p>
        </w:tc>
      </w:tr>
      <w:tr w14:paraId="4A2A8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429B37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A4F63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发展学生的合情推理能力和空间想象能力，培养学生的质疑思辨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创新的精神.</w:t>
            </w:r>
          </w:p>
        </w:tc>
      </w:tr>
      <w:tr w14:paraId="71275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7EB34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9EB70F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C7F7A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理解并掌握平面与平面垂直的性质定理的内容和推导过程.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4F45A2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7D712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4714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能运用性质定理证明一些空间位置关系的简单命题.</w:t>
            </w:r>
          </w:p>
        </w:tc>
      </w:tr>
      <w:tr w14:paraId="2CA8C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E6D5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23EAF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459E3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能运用性质定理证明一些空间位置关系的简单命题.</w:t>
            </w:r>
          </w:p>
        </w:tc>
      </w:tr>
      <w:tr w14:paraId="7E34E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7DB8633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AFBCDC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FFA52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理解并掌握平面与平面垂直的性质定理的内容和推导过程.</w:t>
            </w:r>
          </w:p>
        </w:tc>
      </w:tr>
      <w:tr w14:paraId="44664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E6221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97D23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能运用性质定理证明一些空间位置关系的简单命题.</w:t>
            </w:r>
          </w:p>
        </w:tc>
      </w:tr>
      <w:tr w14:paraId="0221B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77F04F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1A19D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发展学生的合情推理能力和空间想象能力，培养学生的质疑思辨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u w:val="none"/>
              </w:rPr>
              <w:t>创新的精神.</w:t>
            </w:r>
          </w:p>
        </w:tc>
      </w:tr>
      <w:tr w14:paraId="57BC2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C5095F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20A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1EF11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B48970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DD1CA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8911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FD960A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D9A8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E65EF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E36DC8">
            <w:pPr>
              <w:widowControl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平面与平面垂直的性质定理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C922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引导学生类比线面垂直判定、性质，找面面垂直性质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0A35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观察图像，小组讨论，给出结论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13AE2BF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培养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4E6C9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EB3028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06CCB23">
            <w:pPr>
              <w:widowControl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</w:rPr>
              <w:t>平面与平面垂直的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</w:rPr>
              <w:t>性质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</w:rPr>
              <w:t>结论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93D4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引导学生找出更多的面面垂直的性质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6BAD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发挥空间想象能力，找到更多可能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908E33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培养分析、观察、猜想、归纳能力</w:t>
            </w:r>
          </w:p>
        </w:tc>
      </w:tr>
      <w:tr w14:paraId="6E2AB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D44AFC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6D3B28">
            <w:pPr>
              <w:widowControl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</w:rPr>
              <w:t>平面与平面垂直的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</w:rPr>
              <w:t>性质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62A92E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785DD8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应用性质分析、证明面面垂直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7E1B21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性质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71B29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80538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4CF8A17">
            <w:pPr>
              <w:widowControl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37A3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适当引导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BC33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强化练习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30DC5C7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性质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46621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B13DB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04E18E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C7DFD1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1、P162课后练习1、2、3、4；</w:t>
            </w:r>
          </w:p>
          <w:p w14:paraId="4AB6761C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2、P162习题8.6复习巩固9、10、16、17、18、19；</w:t>
            </w:r>
          </w:p>
          <w:p w14:paraId="78FE59E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3、点精训练相关练习.</w:t>
            </w:r>
          </w:p>
        </w:tc>
      </w:tr>
      <w:tr w14:paraId="4DCD0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D87A2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EB2F7E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DC97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面面垂直的性质定理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14:paraId="5802B174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面面垂直的其它性质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14:paraId="28EC60C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.</w:t>
            </w:r>
          </w:p>
        </w:tc>
      </w:tr>
      <w:tr w14:paraId="0FB7F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3DB69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4A5933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A6AE7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DADDD0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2E0755B"/>
    <w:rsid w:val="34880850"/>
    <w:rsid w:val="3E6059BD"/>
    <w:rsid w:val="5252566E"/>
    <w:rsid w:val="741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686</Words>
  <Characters>716</Characters>
  <Lines>2</Lines>
  <Paragraphs>1</Paragraphs>
  <TotalTime>2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2025-02-18T16:01:07Z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