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360" w:lineRule="auto"/>
        <w:jc w:val="center"/>
        <w:rPr>
          <w:rFonts w:hint="eastAsia" w:ascii="Times New Roman" w:hAnsi="Times New Roman" w:eastAsia="黑体" w:cs="Times New Roman"/>
          <w:b/>
          <w:sz w:val="32"/>
          <w:lang w:val="en-US"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10985500</wp:posOffset>
            </wp:positionH>
            <wp:positionV relativeFrom="topMargin">
              <wp:posOffset>12496800</wp:posOffset>
            </wp:positionV>
            <wp:extent cx="393700" cy="444500"/>
            <wp:effectExtent l="0" t="0" r="6350" b="12700"/>
            <wp:wrapNone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黑体" w:cs="Times New Roman"/>
          <w:b/>
          <w:sz w:val="32"/>
          <w:szCs w:val="32"/>
        </w:rPr>
        <w:t>第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七</w:t>
      </w:r>
      <w:r>
        <w:rPr>
          <w:rFonts w:ascii="Times New Roman" w:hAnsi="Times New Roman" w:eastAsia="黑体" w:cs="Times New Roman"/>
          <w:b/>
          <w:sz w:val="32"/>
          <w:szCs w:val="32"/>
        </w:rPr>
        <w:t>章</w:t>
      </w:r>
      <w:r>
        <w:rPr>
          <w:rFonts w:ascii="Times New Roman" w:hAnsi="Times New Roman" w:eastAsia="黑体" w:cs="Times New Roman"/>
          <w:b/>
          <w:sz w:val="32"/>
        </w:rPr>
        <w:t>　</w:t>
      </w:r>
      <w:r>
        <w:rPr>
          <w:rFonts w:hint="eastAsia" w:ascii="Times New Roman" w:hAnsi="Times New Roman" w:eastAsia="黑体" w:cs="Times New Roman"/>
          <w:b/>
          <w:sz w:val="32"/>
          <w:szCs w:val="32"/>
        </w:rPr>
        <w:t>7</w:t>
      </w:r>
      <w:r>
        <w:rPr>
          <w:rFonts w:ascii="Times New Roman" w:hAnsi="Times New Roman" w:eastAsia="黑体" w:cs="Times New Roman"/>
          <w:b/>
          <w:sz w:val="32"/>
          <w:szCs w:val="32"/>
        </w:rPr>
        <w:t>.1</w:t>
      </w:r>
      <w:r>
        <w:rPr>
          <w:rFonts w:ascii="Times New Roman" w:hAnsi="Times New Roman" w:eastAsia="黑体" w:cs="Times New Roman"/>
          <w:b/>
          <w:sz w:val="32"/>
        </w:rPr>
        <w:t>　</w:t>
      </w:r>
      <w:r>
        <w:rPr>
          <w:rFonts w:hint="eastAsia" w:ascii="Times New Roman" w:hAnsi="Times New Roman" w:eastAsia="黑体" w:cs="Times New Roman"/>
          <w:b/>
          <w:sz w:val="32"/>
        </w:rPr>
        <w:t>7.1.1</w:t>
      </w:r>
      <w:r>
        <w:rPr>
          <w:rFonts w:hint="eastAsia" w:ascii="Times New Roman" w:hAnsi="Times New Roman" w:eastAsia="黑体" w:cs="Times New Roman"/>
          <w:b/>
          <w:sz w:val="32"/>
          <w:lang w:val="en-US" w:eastAsia="zh-CN"/>
        </w:rPr>
        <w:t xml:space="preserve"> 数系的扩充和复数的概念</w:t>
      </w:r>
    </w:p>
    <w:p>
      <w:pPr>
        <w:snapToGrid w:val="0"/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pict>
          <v:shape id="_x0000_i1025" o:spt="75" type="#_x0000_t75" style="height:19.5pt;width:415.9pt;" filled="f" o:preferrelative="t" stroked="f" coordsize="21600,21600">
            <v:path/>
            <v:fill on="f" focussize="0,0"/>
            <v:stroke on="f" joinstyle="miter"/>
            <v:imagedata r:id="rId7" r:href="rId8" o:title=""/>
            <o:lock v:ext="edit" aspectratio="t"/>
            <w10:wrap type="none"/>
            <w10:anchorlock/>
          </v:shape>
        </w:pict>
      </w:r>
    </w:p>
    <w:p>
      <w:pPr>
        <w:pStyle w:val="2"/>
        <w:tabs>
          <w:tab w:val="left" w:pos="4395"/>
        </w:tabs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级——基础过关练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1．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(多选)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对于复数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i(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hAnsi="Times New Roman" w:eastAsia="宋体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)，下列说法错误的有(　　)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A．若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＝0，则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i为纯虚数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B．若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－1)i＝3－2i，则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＝3，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＝－2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C．若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＝0，则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i为实数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D．i的平方等于1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2．已知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为实数，若复数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－9)＋(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＋3)i为纯虚数，则复数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的虚部为(　　)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A．3　　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B．6i　　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C．±3　　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D．6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3．若(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)i＝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－1(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hAnsi="Times New Roman" w:eastAsia="宋体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，i为虚数单位)，则2</w:t>
      </w:r>
      <w:r>
        <w:rPr>
          <w:rFonts w:ascii="Times New Roman" w:hAnsi="Times New Roman" w:eastAsia="宋体" w:cs="Times New Roman"/>
          <w:i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xy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的值为(　　)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  <w:t>A．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:lang w:val="pl-PL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  <w:instrText xml:space="preserve">f(1</w:instrText>
      </w:r>
      <w:r>
        <w:rPr>
          <w:rFonts w:ascii="Times New Roman" w:hAnsi="Times New Roman" w:eastAsia="宋体" w:cs="Times New Roman"/>
          <w:i/>
          <w:color w:val="000000" w:themeColor="text1"/>
          <w:lang w:val="pl-PL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  <w:instrText xml:space="preserve">2)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  <w:t>B．2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  <w:t>C．0</w:t>
      </w:r>
      <w:r>
        <w:rPr>
          <w:rFonts w:ascii="Times New Roman" w:hAnsi="Times New Roman" w:eastAsia="宋体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:lang w:val="pl-PL"/>
          <w14:textFill>
            <w14:solidFill>
              <w14:schemeClr w14:val="tx1"/>
            </w14:solidFill>
          </w14:textFill>
        </w:rPr>
        <w:t>D．1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4．复数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＋1＋(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－1)i是实数，其中i为虚数单位，则实数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等于(　　)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A．－1　　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B．1　　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C．0　　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D．2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5．已知关于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的方程(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mx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)＋2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i＝－2－2i(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hAnsi="Times New Roman" w:eastAsia="宋体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)有实数根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，且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i，则复数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＝(　　)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A．3＋i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B．3－i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C．－3－i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D．－3＋i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6．复数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＋|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|)i(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hAnsi="Times New Roman" w:eastAsia="宋体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)为实数的充要条件是(　　)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A．|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|＝|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|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＜0且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＝－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C．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＞0且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≠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≤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0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7．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(2024年天津河西区模拟)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已知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hAnsi="Times New Roman" w:eastAsia="宋体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＋3i＝(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＋i)i(i为虚数单位)，则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＝________．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8．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(2024年四平期中)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已知复数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－3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＋2)＋(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＋3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－10)i是纯虚数，其中i为虚数单位，则实数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的值为________．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9．已知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＋1)＋(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－4)i，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hAnsi="Times New Roman" w:eastAsia="宋体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＝3－2i，则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＝1是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的________条件．(填</w:t>
      </w:r>
      <w:r>
        <w:rPr>
          <w:rFonts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充分不必要</w:t>
      </w:r>
      <w:r>
        <w:rPr>
          <w:rFonts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”“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必要不充分</w:t>
      </w:r>
      <w:r>
        <w:rPr>
          <w:rFonts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”“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充要</w:t>
      </w:r>
      <w:r>
        <w:rPr>
          <w:rFonts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或</w:t>
      </w:r>
      <w:r>
        <w:rPr>
          <w:rFonts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既不充分也不必要</w:t>
      </w:r>
      <w:r>
        <w:rPr>
          <w:rFonts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10．实数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为何值时，复数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f(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Symbol" w:hAnsi="Symbol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sym w:font="Symbol" w:char="F028"/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＋2</w:instrText>
      </w:r>
      <w:r>
        <w:rPr>
          <w:rFonts w:ascii="Symbol" w:hAnsi="Symbol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sym w:font="Symbol" w:char="F029"/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,m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－1)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＋2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－3)i分别是下列数？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(1)实数；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(2)虚数；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(3)纯虚数．</w:t>
      </w:r>
    </w:p>
    <w:p>
      <w:pPr>
        <w:pStyle w:val="2"/>
        <w:tabs>
          <w:tab w:val="left" w:pos="4395"/>
        </w:tabs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级——综合运用练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11．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(多选)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(2024年南京鼓楼区期中)已知复数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＝cos 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＋icos 2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(0＜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＜2π)的实部与虚部互为相反数，则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的取值可能为(　　)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A．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f(π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3)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B．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f(2π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3)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C．π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ab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D．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f(5π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3)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12．定义运算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b\lc\|\rc\|(\a\vs4\al\co1(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a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　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b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c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　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d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ad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bc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，如果(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)＋(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＋3)i＝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b\lc\|\rc\|(\a\vs4\al\co1(3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x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＋2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y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　i,－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y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　 　1))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，那么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＝______，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＝________．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13．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(2024年新乡凤泉区月考)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(1)复平面内，若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(1＋i)－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(4＋i)－6i是纯虚数，求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的值；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(2)1748年，瑞士数学家欧拉发现了复指数函数和三角函数的关系，并提出以下公式e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eastAsia="宋体" w:cs="Times New Roman"/>
          <w:i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＝cos 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＋isin 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，这个公式在复变论中占有非常重要的地位，被誉为</w:t>
      </w:r>
      <w:r>
        <w:rPr>
          <w:rFonts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数学中的天桥</w:t>
      </w:r>
      <w:r>
        <w:rPr>
          <w:rFonts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”．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根据此公式，求e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iπ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＋1的值．</w:t>
      </w:r>
    </w:p>
    <w:p>
      <w:pPr>
        <w:pStyle w:val="2"/>
        <w:tabs>
          <w:tab w:val="left" w:pos="4395"/>
        </w:tabs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ascii="Times New Roman" w:hAnsi="Times New Roman" w:eastAsia="黑体" w:cs="Times New Roman"/>
          <w:color w:val="000000" w:themeColor="text1"/>
          <w14:textFill>
            <w14:solidFill>
              <w14:schemeClr w14:val="tx1"/>
            </w14:solidFill>
          </w14:textFill>
        </w:rPr>
        <w:t>级——创新拓展练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14．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(2024年武汉月考)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已知复数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＝3－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＋(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－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r(3)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)i，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μ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＋sin 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θ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＋(cos 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θ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－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r(3)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)i，其中i是虚数单位，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μ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θ</w:t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hAnsi="Times New Roman" w:eastAsia="宋体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(1)若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为纯虚数，求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的值；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(2)若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宋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，求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μ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的取值范围．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tabs>
          <w:tab w:val="left" w:pos="4253"/>
        </w:tabs>
        <w:spacing w:line="360" w:lineRule="auto"/>
        <w:jc w:val="center"/>
        <w:rPr>
          <w:rFonts w:hint="eastAsia" w:ascii="黑体" w:hAnsi="黑体" w:eastAsia="黑体" w:cs="Times New Roman"/>
          <w:b/>
          <w:bCs/>
          <w:sz w:val="30"/>
          <w:lang w:eastAsia="zh-CN"/>
        </w:rPr>
      </w:pPr>
      <w:r>
        <w:rPr>
          <w:rFonts w:hint="eastAsia" w:ascii="黑体" w:hAnsi="黑体" w:eastAsia="黑体" w:cs="Times New Roman"/>
          <w:b/>
          <w:bCs/>
          <w:sz w:val="30"/>
          <w:lang w:eastAsia="zh-CN"/>
        </w:rPr>
        <w:t>参考答案</w:t>
      </w:r>
    </w:p>
    <w:p>
      <w:pPr>
        <w:pStyle w:val="2"/>
        <w:tabs>
          <w:tab w:val="left" w:pos="4253"/>
        </w:tabs>
        <w:spacing w:line="360" w:lineRule="auto"/>
        <w:ind w:firstLine="560" w:firstLineChars="200"/>
        <w:jc w:val="center"/>
        <w:rPr>
          <w:rFonts w:hint="eastAsia" w:ascii="Times New Roman" w:hAnsi="Times New Roman" w:cs="Times New Roman"/>
          <w:b/>
          <w:bCs/>
          <w:color w:val="0000FF"/>
          <w:sz w:val="28"/>
          <w:szCs w:val="20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FF"/>
          <w:sz w:val="28"/>
          <w:szCs w:val="20"/>
          <w:lang w:eastAsia="zh-CN"/>
        </w:rPr>
        <w:t>【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2"/>
          <w:sz w:val="28"/>
          <w:szCs w:val="20"/>
          <w:lang w:val="en-US" w:eastAsia="zh-CN" w:bidi="ar-SA"/>
        </w:rPr>
        <w:t>A级——基础过关练</w:t>
      </w:r>
      <w:r>
        <w:rPr>
          <w:rFonts w:hint="eastAsia" w:ascii="Times New Roman" w:hAnsi="Times New Roman" w:cs="Times New Roman"/>
          <w:b/>
          <w:bCs/>
          <w:color w:val="0000FF"/>
          <w:sz w:val="28"/>
          <w:szCs w:val="20"/>
          <w:lang w:eastAsia="zh-CN"/>
        </w:rPr>
        <w:t>】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kern w:val="2"/>
          <w:sz w:val="21"/>
          <w:lang w:val="en-US" w:eastAsia="zh-CN"/>
        </w:rPr>
        <w:t>1.</w:t>
      </w:r>
      <w:r>
        <w:rPr>
          <w:rFonts w:ascii="Times New Roman" w:hAnsi="Times New Roman" w:eastAsia="黑体" w:cs="Times New Roman"/>
          <w:color w:val="FF0000"/>
        </w:rPr>
        <w:t>【答案】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ABD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3399"/>
        </w:rPr>
        <w:t>【解析】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对于A，当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＝0时，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i也可能为实数；对于B，若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＋(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－1)i＝3－2i，则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＝3，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＝－1；对于D，i的平方为－1．故选ABD．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kern w:val="2"/>
          <w:sz w:val="21"/>
          <w:lang w:val="en-US" w:eastAsia="zh-CN"/>
        </w:rPr>
        <w:t>2.</w:t>
      </w:r>
      <w:r>
        <w:rPr>
          <w:rFonts w:ascii="Times New Roman" w:hAnsi="Times New Roman" w:eastAsia="黑体" w:cs="Times New Roman"/>
          <w:color w:val="FF0000"/>
        </w:rPr>
        <w:t>【答案】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D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3399"/>
        </w:rPr>
        <w:t>【解析】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∵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＝(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－9)＋(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＋3)i为纯虚数，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∴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b\lc\{\rc\ (\a\vs4\al\co1(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a</w:instrTex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－9＝0，,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a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＋3</w:instrText>
      </w:r>
      <w:r>
        <w:rPr>
          <w:rFonts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≠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0，))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解得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＝3．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∴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＝6i，则复数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的虚部为6．故选D．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kern w:val="2"/>
          <w:sz w:val="21"/>
          <w:lang w:val="en-US" w:eastAsia="zh-CN"/>
        </w:rPr>
        <w:t>3.</w:t>
      </w:r>
      <w:r>
        <w:rPr>
          <w:rFonts w:ascii="Times New Roman" w:hAnsi="Times New Roman" w:eastAsia="黑体" w:cs="Times New Roman"/>
          <w:color w:val="FF0000"/>
        </w:rPr>
        <w:t>【答案】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3399"/>
        </w:rPr>
        <w:t>【解析】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由复数相等的充要条件知，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b\lc\{\rc\ (\a\vs4\al\co1(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x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y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＝0，,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x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－1＝0，))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解得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b\lc\{\rc\ (\a\vs4\al\co1(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x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＝1，,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y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＝－1，))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∴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xy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＝－1．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∴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i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xy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＝2</w:t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－1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f(1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2)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kern w:val="2"/>
          <w:sz w:val="21"/>
          <w:lang w:val="en-US" w:eastAsia="zh-CN"/>
        </w:rPr>
        <w:t>4.</w:t>
      </w:r>
      <w:r>
        <w:rPr>
          <w:rFonts w:ascii="Times New Roman" w:hAnsi="Times New Roman" w:eastAsia="黑体" w:cs="Times New Roman"/>
          <w:color w:val="FF0000"/>
        </w:rPr>
        <w:t>【答案】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3399"/>
        </w:rPr>
        <w:t>【解析】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∵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复数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＋1＋(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－1)i是实数，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∴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－1＝0，解得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＝1．故选B．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kern w:val="2"/>
          <w:sz w:val="21"/>
          <w:lang w:val="en-US" w:eastAsia="zh-CN"/>
        </w:rPr>
        <w:t>5.</w:t>
      </w:r>
      <w:r>
        <w:rPr>
          <w:rFonts w:ascii="Times New Roman" w:hAnsi="Times New Roman" w:eastAsia="黑体" w:cs="Times New Roman"/>
          <w:color w:val="FF0000"/>
        </w:rPr>
        <w:t>【答案】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B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3399"/>
        </w:rPr>
        <w:t>【解析】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由题意知(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mn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)＋2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i＝－2－2i，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n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hAnsi="Times New Roman" w:eastAsia="楷体" w:cs="Times New Roman"/>
          <w:b/>
          <w:color w:val="000000" w:themeColor="text1"/>
          <w14:textFill>
            <w14:solidFill>
              <w14:schemeClr w14:val="tx1"/>
            </w14:solidFill>
          </w14:textFill>
        </w:rPr>
        <w:t>R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，即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b\lc\{\rc\ (\a\vs4\al\co1(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n</w:instrTex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mn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＋2＝0，,2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n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＋2＝0，))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解得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b\lc\{\rc\ (\a\vs4\al\co1(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＝3，,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n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＝－1，))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∴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＝3－i．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kern w:val="2"/>
          <w:sz w:val="21"/>
          <w:lang w:val="en-US" w:eastAsia="zh-CN"/>
        </w:rPr>
        <w:t>6.</w:t>
      </w:r>
      <w:r>
        <w:rPr>
          <w:rFonts w:ascii="Times New Roman" w:hAnsi="Times New Roman" w:eastAsia="黑体" w:cs="Times New Roman"/>
          <w:color w:val="FF0000"/>
        </w:rPr>
        <w:t>【答案】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D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3399"/>
        </w:rPr>
        <w:t>【解析】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复数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为实数的充要条件是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＋|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|＝0，即|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|＝－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，得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≤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0．故选D．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kern w:val="2"/>
          <w:sz w:val="21"/>
          <w:lang w:val="en-US" w:eastAsia="zh-CN"/>
        </w:rPr>
        <w:t>7.</w:t>
      </w:r>
      <w:r>
        <w:rPr>
          <w:rFonts w:ascii="Times New Roman" w:hAnsi="Times New Roman" w:eastAsia="黑体" w:cs="Times New Roman"/>
          <w:color w:val="FF0000"/>
        </w:rPr>
        <w:t>【答案】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3399"/>
        </w:rPr>
        <w:t>【解析】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＋3i＝(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＋i)i＝－1＋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i，所以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＝－1，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＝3，故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＝2．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kern w:val="2"/>
          <w:sz w:val="21"/>
          <w:lang w:val="en-US" w:eastAsia="zh-CN"/>
        </w:rPr>
        <w:t>8.</w:t>
      </w:r>
      <w:r>
        <w:rPr>
          <w:rFonts w:ascii="Times New Roman" w:hAnsi="Times New Roman" w:eastAsia="黑体" w:cs="Times New Roman"/>
          <w:color w:val="FF0000"/>
        </w:rPr>
        <w:t>【答案】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1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3399"/>
        </w:rPr>
        <w:t>【解析】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由已知可得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b\lc\{\rc\ (\a\vs4\al\co1(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－3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＋2＝0，,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＋3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－10</w:instrText>
      </w:r>
      <w:r>
        <w:rPr>
          <w:rFonts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≠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0，))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解得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＝1．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kern w:val="2"/>
          <w:sz w:val="21"/>
          <w:lang w:val="en-US" w:eastAsia="zh-CN"/>
        </w:rPr>
        <w:t>9.</w:t>
      </w:r>
      <w:r>
        <w:rPr>
          <w:rFonts w:ascii="Times New Roman" w:hAnsi="Times New Roman" w:eastAsia="黑体" w:cs="Times New Roman"/>
          <w:color w:val="FF0000"/>
        </w:rPr>
        <w:t>【答案】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充分不必要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3399"/>
        </w:rPr>
        <w:t>【解析】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当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时，必有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＋1＝3，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－4＝－2，解得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＝－2或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＝1，显然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＝1是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的充分不必要条件．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kern w:val="2"/>
          <w:sz w:val="21"/>
          <w:lang w:val="en-US" w:eastAsia="zh-CN"/>
        </w:rPr>
        <w:t>10.</w:t>
      </w:r>
      <w:r>
        <w:rPr>
          <w:rFonts w:ascii="Times New Roman" w:hAnsi="Times New Roman" w:eastAsia="黑体" w:cs="Times New Roman"/>
          <w:color w:val="FF0000"/>
        </w:rPr>
        <w:t>解：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(1)要使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是实数，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需满足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＋2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－3＝0，且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f(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Symbol" w:hAnsi="Symbol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sym w:font="Symbol" w:char="F028"/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＋2</w:instrText>
      </w:r>
      <w:r>
        <w:rPr>
          <w:rFonts w:ascii="Symbol" w:hAnsi="Symbol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sym w:font="Symbol" w:char="F029"/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,m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－1)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有意义，即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－1</w:t>
      </w:r>
      <w:r>
        <w:rPr>
          <w:rFonts w:hAnsi="宋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≠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0，解得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＝－3．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(2)要使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是虚数，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需满足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＋2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－3</w:t>
      </w:r>
      <w:r>
        <w:rPr>
          <w:rFonts w:hAnsi="宋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≠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0，且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f(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Symbol" w:hAnsi="Symbol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sym w:font="Symbol" w:char="F028"/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＋2</w:instrText>
      </w:r>
      <w:r>
        <w:rPr>
          <w:rFonts w:ascii="Symbol" w:hAnsi="Symbol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sym w:font="Symbol" w:char="F029"/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,m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－1)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有意义，即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－1</w:t>
      </w:r>
      <w:r>
        <w:rPr>
          <w:rFonts w:hAnsi="宋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≠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0，解得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hAnsi="宋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≠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1且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hAnsi="宋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≠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－3．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hint="default" w:ascii="Times New Roman" w:hAnsi="Times New Roman" w:cs="Times New Roman"/>
          <w:kern w:val="2"/>
          <w:sz w:val="21"/>
          <w:lang w:val="en-US" w:eastAsia="zh-CN"/>
        </w:rPr>
      </w:pP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(3)要使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是纯虚数，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需满足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f(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Symbol" w:hAnsi="Symbol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sym w:font="Symbol" w:char="F028"/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＋2</w:instrText>
      </w:r>
      <w:r>
        <w:rPr>
          <w:rFonts w:ascii="Symbol" w:hAnsi="Symbol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sym w:font="Symbol" w:char="F029"/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,m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－1)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＝0，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－1</w:t>
      </w:r>
      <w:r>
        <w:rPr>
          <w:rFonts w:hAnsi="宋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≠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0且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＋2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－3</w:t>
      </w:r>
      <w:r>
        <w:rPr>
          <w:rFonts w:hAnsi="宋体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≠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0，解得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＝0或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＝－2．</w:t>
      </w:r>
    </w:p>
    <w:p>
      <w:pPr>
        <w:pStyle w:val="2"/>
        <w:tabs>
          <w:tab w:val="left" w:pos="4253"/>
        </w:tabs>
        <w:spacing w:line="360" w:lineRule="auto"/>
        <w:ind w:firstLine="560" w:firstLineChars="200"/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  <w:color w:val="0000FF"/>
          <w:sz w:val="28"/>
          <w:szCs w:val="20"/>
          <w:lang w:eastAsia="zh-CN"/>
        </w:rPr>
        <w:t>【</w:t>
      </w:r>
      <w:r>
        <w:rPr>
          <w:rFonts w:hint="eastAsia" w:ascii="Times New Roman" w:hAnsi="Times New Roman" w:eastAsia="宋体" w:cs="Times New Roman"/>
          <w:b/>
          <w:bCs/>
          <w:color w:val="0000FF"/>
          <w:kern w:val="2"/>
          <w:sz w:val="28"/>
          <w:szCs w:val="20"/>
          <w:lang w:val="en-US" w:eastAsia="zh-CN" w:bidi="ar-SA"/>
        </w:rPr>
        <w:t>B级——能力提升练</w:t>
      </w:r>
      <w:r>
        <w:rPr>
          <w:rFonts w:hint="eastAsia" w:ascii="Times New Roman" w:hAnsi="Times New Roman" w:cs="Times New Roman"/>
          <w:b/>
          <w:bCs/>
          <w:color w:val="0000FF"/>
          <w:sz w:val="28"/>
          <w:szCs w:val="20"/>
          <w:lang w:eastAsia="zh-CN"/>
        </w:rPr>
        <w:t>】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kern w:val="2"/>
          <w:sz w:val="21"/>
          <w:lang w:val="en-US" w:eastAsia="zh-CN"/>
        </w:rPr>
        <w:t>11.</w:t>
      </w:r>
      <w:r>
        <w:rPr>
          <w:rFonts w:ascii="Times New Roman" w:hAnsi="Times New Roman" w:eastAsia="黑体" w:cs="Times New Roman"/>
          <w:color w:val="FF0000"/>
        </w:rPr>
        <w:t>【答案】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ACD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3399"/>
        </w:rPr>
        <w:t>【解析】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因为复数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＝cos 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＋icos 2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(0＜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＜2π)的实部与虚部互为相反数，所以cos 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＝－cos 2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，则有2cos</w:t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＋cos 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－1＝0，解得cos 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＝－1或cos 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f(1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2)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．因为0＜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＜2π，所以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α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＝π或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f(π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3)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或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f(5π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3)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kern w:val="2"/>
          <w:sz w:val="21"/>
          <w:lang w:val="en-US" w:eastAsia="zh-CN"/>
        </w:rPr>
        <w:t>12.</w:t>
      </w:r>
      <w:r>
        <w:rPr>
          <w:rFonts w:ascii="Times New Roman" w:hAnsi="Times New Roman" w:eastAsia="黑体" w:cs="Times New Roman"/>
          <w:color w:val="FF0000"/>
        </w:rPr>
        <w:t>【答案】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－1　2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3399"/>
        </w:rPr>
        <w:t>【解析】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由定义运算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b\lc\|\rc\|(\a\vs4\al\co1(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a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　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b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c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　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d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ad</w: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bc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，得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b\lc\|\rc\|(\a\vs4\al\co1(3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x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＋2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y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　i,－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y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　 　1))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＝3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＋2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i，故有(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)＋(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＋3)i＝3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＋2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i．因为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y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为实数，所以有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b\lc\{\rc\ (\a\vs4\al\co1(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x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y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＝3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x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＋2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y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，,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x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＋3＝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y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，))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得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b\lc\{\rc\ (\a\vs4\al\co1(2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x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y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＝0，,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x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＋3＝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y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，))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解得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b\lc\{\rc\ (\a\vs4\al\co1(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x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＝－1，,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y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＝2.))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kern w:val="2"/>
          <w:sz w:val="21"/>
          <w:lang w:val="en-US" w:eastAsia="zh-CN"/>
        </w:rPr>
        <w:t>13.</w:t>
      </w:r>
      <w:r>
        <w:rPr>
          <w:rFonts w:ascii="Times New Roman" w:hAnsi="Times New Roman" w:eastAsia="黑体" w:cs="Times New Roman"/>
          <w:color w:val="FF0000"/>
        </w:rPr>
        <w:t>解：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(1)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∵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(1＋i)－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(4＋i)－6i，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∴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－4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＋(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－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－6)i．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∵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为纯虚数，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∴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b\lc\{\rc\ (\a\vs4\al\co1(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－4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＝0，,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－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－6</w:instrText>
      </w:r>
      <w:r>
        <w:rPr>
          <w:rFonts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≠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0，))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解得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＝0或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＝4．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hint="default" w:ascii="Times New Roman" w:hAnsi="Times New Roman" w:cs="Times New Roman"/>
          <w:kern w:val="2"/>
          <w:sz w:val="21"/>
          <w:lang w:val="en-US" w:eastAsia="zh-CN"/>
        </w:rPr>
      </w:pP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(2)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∵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eastAsia="楷体" w:cs="Times New Roman"/>
          <w:i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＝cos 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＋isin 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x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∴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e</w:t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iπ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＋1＝cos π＋isin π＋1＝0．</w:t>
      </w:r>
    </w:p>
    <w:p>
      <w:pPr>
        <w:pStyle w:val="2"/>
        <w:tabs>
          <w:tab w:val="left" w:pos="4253"/>
        </w:tabs>
        <w:spacing w:line="360" w:lineRule="auto"/>
        <w:ind w:firstLine="562" w:firstLineChars="200"/>
        <w:jc w:val="center"/>
        <w:rPr>
          <w:rFonts w:hint="eastAsia" w:ascii="Times New Roman" w:hAnsi="Times New Roman" w:eastAsia="宋体" w:cs="Times New Roman"/>
          <w:b/>
          <w:bCs/>
          <w:color w:val="0000FF"/>
          <w:kern w:val="2"/>
          <w:sz w:val="28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color w:val="0000FF"/>
          <w:kern w:val="2"/>
          <w:sz w:val="28"/>
          <w:szCs w:val="20"/>
          <w:lang w:val="en-US" w:eastAsia="zh-CN" w:bidi="ar-SA"/>
        </w:rPr>
        <w:t>【C级——创新拓展练】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kern w:val="2"/>
          <w:sz w:val="21"/>
          <w:lang w:val="en-US" w:eastAsia="zh-CN"/>
        </w:rPr>
        <w:t>14.</w:t>
      </w:r>
      <w:r>
        <w:rPr>
          <w:rFonts w:ascii="Times New Roman" w:hAnsi="Times New Roman" w:eastAsia="黑体" w:cs="Times New Roman"/>
          <w:color w:val="FF0000"/>
        </w:rPr>
        <w:t>解：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(1)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∵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为纯虚数，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∴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b\lc\{\rc\ (\a\vs4\al\co1(3－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＝0，,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－\r(3)</w:instrText>
      </w:r>
      <w:r>
        <w:rPr>
          <w:rFonts w:hAnsi="宋体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≠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0.))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∴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m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＝－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r(3)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(2)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∵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z</w:t>
      </w:r>
      <w:r>
        <w:rPr>
          <w:rFonts w:ascii="Times New Roman" w:hAnsi="Times New Roman" w:eastAsia="楷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∴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b\lc\{\rc\ (\a\vs4\al\co1(3－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instrText xml:space="preserve">2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＝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μ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＋sin 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θ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，,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m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－\r(3)＝cos 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θ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－\r(3).))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∴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μ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＝－cos</w:t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θ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－sin 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θ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＋3＝sin</w:t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θ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－sin 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θ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＋2＝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b\lc\(\rc\)(\a\vs4\al\co1(sin 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θ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－\f(1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2)))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＋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f(7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4)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∵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sin 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θ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∈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[－1,1]，当sin 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θ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f(1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2)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时，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μ</w:t>
      </w:r>
      <w:r>
        <w:rPr>
          <w:rFonts w:ascii="Times New Roman" w:hAnsi="Times New Roman" w:eastAsia="楷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min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f(7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4)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pStyle w:val="2"/>
        <w:tabs>
          <w:tab w:val="left" w:pos="4395"/>
        </w:tabs>
        <w:snapToGrid w:val="0"/>
        <w:spacing w:line="360" w:lineRule="auto"/>
        <w:ind w:firstLine="420" w:firstLineChars="200"/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当sin 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θ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＝－1时，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μ</w:t>
      </w:r>
      <w:r>
        <w:rPr>
          <w:rFonts w:ascii="Times New Roman" w:hAnsi="Times New Roman" w:eastAsia="楷体" w:cs="Times New Roman"/>
          <w:color w:val="000000" w:themeColor="text1"/>
          <w:vertAlign w:val="subscript"/>
          <w14:textFill>
            <w14:solidFill>
              <w14:schemeClr w14:val="tx1"/>
            </w14:solidFill>
          </w14:textFill>
        </w:rPr>
        <w:t>max</w:t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＝4．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∴</w:t>
      </w:r>
      <w:r>
        <w:rPr>
          <w:rFonts w:ascii="Times New Roman" w:hAnsi="Times New Roman" w:eastAsia="楷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t>μ</w:t>
      </w:r>
      <w:r>
        <w:rPr>
          <w:rFonts w:hint="eastAsia" w:hAnsi="宋体" w:eastAsia="楷体" w:cs="宋体"/>
          <w:color w:val="000000" w:themeColor="text1"/>
          <w14:textFill>
            <w14:solidFill>
              <w14:schemeClr w14:val="tx1"/>
            </w14:solidFill>
          </w14:textFill>
        </w:rPr>
        <w:t>∈</w: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instrText xml:space="preserve">eq \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b\lc\[\rc\](\a\vs4\al\co1(\f(7</w:instrText>
      </w:r>
      <w:r>
        <w:rPr>
          <w:rFonts w:ascii="Times New Roman" w:hAnsi="Times New Roman" w:eastAsia="宋体" w:cs="Times New Roman"/>
          <w:i/>
          <w:color w:val="000000" w:themeColor="text1"/>
          <w14:textFill>
            <w14:solidFill>
              <w14:schemeClr w14:val="tx1"/>
            </w14:solidFill>
          </w14:textFill>
        </w:rPr>
        <w:instrText xml:space="preserve">,</w:instrText>
      </w:r>
      <w:r>
        <w:rPr>
          <w:rFonts w:ascii="Times New Roman" w:hAnsi="Times New Roman" w:eastAsia="宋体" w:cs="Times New Roman"/>
          <w:color w:val="000000" w:themeColor="text1"/>
          <w14:textFill>
            <w14:solidFill>
              <w14:schemeClr w14:val="tx1"/>
            </w14:solidFill>
          </w14:textFill>
        </w:rPr>
        <w:instrText xml:space="preserve">4)，4))</w:instrText>
      </w:r>
      <w:r>
        <w:rPr>
          <w:rFonts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eastAsia="楷体" w:cs="Times New Roman"/>
          <w:color w:val="000000" w:themeColor="text1"/>
          <w14:textFill>
            <w14:solidFill>
              <w14:schemeClr w14:val="tx1"/>
            </w14:solidFill>
          </w14:textFill>
        </w:rPr>
        <w:t>．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xNWJkM2RlZDFjYzllMDRlMzYwODIxOGNiZjY5OGIifQ=="/>
  </w:docVars>
  <w:rsids>
    <w:rsidRoot w:val="00921596"/>
    <w:rsid w:val="00007256"/>
    <w:rsid w:val="000177F5"/>
    <w:rsid w:val="00097019"/>
    <w:rsid w:val="000B753E"/>
    <w:rsid w:val="000C069A"/>
    <w:rsid w:val="000C4107"/>
    <w:rsid w:val="000E5F5A"/>
    <w:rsid w:val="000E7FAD"/>
    <w:rsid w:val="000F5502"/>
    <w:rsid w:val="001A05B2"/>
    <w:rsid w:val="001A71AC"/>
    <w:rsid w:val="001D2768"/>
    <w:rsid w:val="00262FB5"/>
    <w:rsid w:val="00264775"/>
    <w:rsid w:val="002A2509"/>
    <w:rsid w:val="003533E9"/>
    <w:rsid w:val="00375230"/>
    <w:rsid w:val="00384C62"/>
    <w:rsid w:val="00391520"/>
    <w:rsid w:val="003A40B9"/>
    <w:rsid w:val="003B1EAB"/>
    <w:rsid w:val="003D63DB"/>
    <w:rsid w:val="004151FC"/>
    <w:rsid w:val="0042784A"/>
    <w:rsid w:val="004F057A"/>
    <w:rsid w:val="005659EF"/>
    <w:rsid w:val="00597C34"/>
    <w:rsid w:val="00642377"/>
    <w:rsid w:val="006643AE"/>
    <w:rsid w:val="00677597"/>
    <w:rsid w:val="006C39E9"/>
    <w:rsid w:val="006E3D6A"/>
    <w:rsid w:val="007155EA"/>
    <w:rsid w:val="00723E74"/>
    <w:rsid w:val="007A1608"/>
    <w:rsid w:val="007B39B4"/>
    <w:rsid w:val="007E511B"/>
    <w:rsid w:val="007F2155"/>
    <w:rsid w:val="00831563"/>
    <w:rsid w:val="00843B9E"/>
    <w:rsid w:val="00871730"/>
    <w:rsid w:val="008840C2"/>
    <w:rsid w:val="008F1697"/>
    <w:rsid w:val="00921596"/>
    <w:rsid w:val="009822A0"/>
    <w:rsid w:val="009D61BE"/>
    <w:rsid w:val="009F54EF"/>
    <w:rsid w:val="00A32E73"/>
    <w:rsid w:val="00A356E4"/>
    <w:rsid w:val="00A922EB"/>
    <w:rsid w:val="00AC18BC"/>
    <w:rsid w:val="00B347F9"/>
    <w:rsid w:val="00BB3AA3"/>
    <w:rsid w:val="00C02FC6"/>
    <w:rsid w:val="00C2194F"/>
    <w:rsid w:val="00C627C3"/>
    <w:rsid w:val="00C86953"/>
    <w:rsid w:val="00CA5899"/>
    <w:rsid w:val="00D342E1"/>
    <w:rsid w:val="00D56E13"/>
    <w:rsid w:val="00D9049C"/>
    <w:rsid w:val="00DC2A15"/>
    <w:rsid w:val="00DF695C"/>
    <w:rsid w:val="00E34312"/>
    <w:rsid w:val="00E40A15"/>
    <w:rsid w:val="00E51051"/>
    <w:rsid w:val="00E94EE4"/>
    <w:rsid w:val="00EC3D8F"/>
    <w:rsid w:val="00F27DFE"/>
    <w:rsid w:val="00FD4F17"/>
    <w:rsid w:val="00FE36EA"/>
    <w:rsid w:val="15B552AD"/>
    <w:rsid w:val="69974B55"/>
    <w:rsid w:val="6BE4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unhideWhenUsed/>
    <w:uiPriority w:val="0"/>
    <w:rPr>
      <w:rFonts w:hAnsi="Courier New" w:cs="Courier New" w:asciiTheme="minorEastAsi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99"/>
    <w:rPr>
      <w:rFonts w:hAnsi="Courier New" w:cs="Courier New" w:asciiTheme="minor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../../../&#23567;&#26679;/&#20840;&#20248;&#20154;&#25945;&#25968;&#23398;&#24517;&#20462;&#31532;&#20108;&#20876;/&#35838;&#21518;&#25552;&#33021;&#35757;&#32451;.tif" TargetMode="Externa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523</Words>
  <Characters>2982</Characters>
  <Lines>24</Lines>
  <Paragraphs>6</Paragraphs>
  <TotalTime>0</TotalTime>
  <ScaleCrop>false</ScaleCrop>
  <LinksUpToDate>false</LinksUpToDate>
  <CharactersWithSpaces>3499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2025-01-08T15:08:00Z</dcterms:created>
  <dc:creator>微软用户</dc:creator>
  <cp:lastModifiedBy>成功在望</cp:lastModifiedBy>
  <dcterms:modified xsi:type="dcterms:W3CDTF">2025-03-20T11:41:19Z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2052-11.8.2.12094</vt:lpwstr>
  </property>
  <property fmtid="{D5CDD505-2E9C-101B-9397-08002B2CF9AE}" pid="7" name="ICV">
    <vt:lpwstr>54523E70B0EC404BA5BCBB86DF678CD7</vt:lpwstr>
  </property>
</Properties>
</file>