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A3B23">
      <w:pPr>
        <w:pStyle w:val="4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Arial" w:hAnsi="黑体" w:eastAsia="黑体"/>
          <w:b/>
          <w:sz w:val="40"/>
        </w:rPr>
        <w:t>学案设计</w:t>
      </w:r>
      <w:r>
        <w:rPr>
          <w:rFonts w:ascii="Times New Roman" w:hAnsi="宋体" w:eastAsia="宋体"/>
          <w:sz w:val="40"/>
        </w:rPr>
        <w:t>(</w:t>
      </w:r>
      <w:r>
        <w:rPr>
          <w:rFonts w:ascii="Arial" w:hAnsi="黑体" w:eastAsia="黑体"/>
          <w:b/>
          <w:sz w:val="40"/>
        </w:rPr>
        <w:t>一</w:t>
      </w:r>
      <w:r>
        <w:rPr>
          <w:rFonts w:ascii="Times New Roman" w:hAnsi="宋体" w:eastAsia="宋体"/>
          <w:sz w:val="40"/>
        </w:rPr>
        <w:t>)</w:t>
      </w:r>
    </w:p>
    <w:p w14:paraId="52652D1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216" name="LM3.EPS" descr="id:21474893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LM3.EPS" descr="id:2147489381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学习目标</w:t>
      </w:r>
    </w:p>
    <w:p w14:paraId="5D4F6859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Learn about the masterpieces of three writers and the frustration they were faced with and their reaction;</w:t>
      </w:r>
    </w:p>
    <w:p w14:paraId="7F7806A9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Identify the structure and type of the text and learn to express your own ideas about an inspiring person;</w:t>
      </w:r>
    </w:p>
    <w:p w14:paraId="21FEB79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Master the language points by sentence analysis and apply them into writing;</w:t>
      </w:r>
    </w:p>
    <w:p w14:paraId="43D893E0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Learn from the three writers and develop a positive attitude towards life and cultivate the spirits of perseverance</w:t>
      </w:r>
      <w:r>
        <w:rPr>
          <w:rFonts w:ascii="Times New Roman" w:hAnsi="Times New Roman" w:eastAsia="宋体" w:cs="Times New Roman"/>
        </w:rPr>
        <w:t>.</w:t>
      </w:r>
    </w:p>
    <w:p w14:paraId="65635749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56285" cy="178435"/>
            <wp:effectExtent l="0" t="0" r="5715" b="12065"/>
            <wp:docPr id="217" name="LM3.EPS" descr="id:21474893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LM3.EPS" descr="id:2147489388;FounderCE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720" cy="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课堂探究</w:t>
      </w:r>
    </w:p>
    <w:p w14:paraId="55B98DDD"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Ⅰ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Lead-in</w:t>
      </w:r>
    </w:p>
    <w:p w14:paraId="44FA85CE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Watch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video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answer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questions</w:t>
      </w:r>
    </w:p>
    <w:p w14:paraId="518F3564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Who are the people mentioned in the video and what are their achievements?</w:t>
      </w:r>
    </w:p>
    <w:p w14:paraId="4FE5629D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043C42E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 made them successful?</w:t>
      </w:r>
    </w:p>
    <w:p w14:paraId="3CD1915D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3A3B290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Now,let’s learn about three other persons</w:t>
      </w:r>
      <w:r>
        <w:rPr>
          <w:rFonts w:ascii="Times New Roman" w:hAnsi="Times New Roman" w:eastAsia="宋体" w:cs="Times New Roman"/>
        </w:rPr>
        <w:t>.</w:t>
      </w:r>
    </w:p>
    <w:p w14:paraId="7C05C9DB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Guess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who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he/she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is</w:t>
      </w:r>
    </w:p>
    <w:p w14:paraId="08D0AE6E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beautiful lady　British novelist　the author of </w:t>
      </w:r>
      <w:r>
        <w:rPr>
          <w:rFonts w:ascii="Times New Roman" w:hAnsi="宋体" w:eastAsia="宋体"/>
          <w:i/>
        </w:rPr>
        <w:t>Harry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Potter</w:t>
      </w:r>
    </w:p>
    <w:p w14:paraId="7A36D8CD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female writer　Victorian England　sister:Charlotte Brontë 夏洛蒂</w:t>
      </w: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勃朗特 　</w:t>
      </w:r>
      <w:r>
        <w:rPr>
          <w:rFonts w:ascii="Times New Roman" w:hAnsi="宋体" w:eastAsia="宋体"/>
          <w:i/>
        </w:rPr>
        <w:t>Wuthering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Heights</w:t>
      </w:r>
    </w:p>
    <w:p w14:paraId="2F88142F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gentleman　American writer　served in the US Army during WW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　</w:t>
      </w:r>
      <w:r>
        <w:rPr>
          <w:rFonts w:ascii="Times New Roman" w:hAnsi="宋体" w:eastAsia="宋体"/>
          <w:i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Catcher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Rye</w:t>
      </w:r>
      <w:r>
        <w:rPr>
          <w:rFonts w:ascii="Times New Roman" w:hAnsi="宋体" w:eastAsia="宋体"/>
        </w:rPr>
        <w:t xml:space="preserve"> 《麦田里的守望者》</w:t>
      </w:r>
    </w:p>
    <w:p w14:paraId="4C43994D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Exploration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title</w:t>
      </w:r>
    </w:p>
    <w:p w14:paraId="327844A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Look at the title of the passage and tell us what kind of feeling do you have when hearing it</w:t>
      </w:r>
      <w:r>
        <w:rPr>
          <w:rFonts w:ascii="Times New Roman" w:hAnsi="Times New Roman" w:eastAsia="宋体" w:cs="Times New Roman"/>
        </w:rPr>
        <w:t>.</w:t>
      </w:r>
    </w:p>
    <w:p w14:paraId="636DBA5E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94AF48C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Now read the passage and find out what problems the writers overcame</w:t>
      </w:r>
      <w:r>
        <w:rPr>
          <w:rFonts w:ascii="Times New Roman" w:hAnsi="Times New Roman" w:eastAsia="宋体" w:cs="Times New Roman"/>
        </w:rPr>
        <w:t>.</w:t>
      </w:r>
    </w:p>
    <w:p w14:paraId="2276EFC8"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Ⅱ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While-reading</w:t>
      </w:r>
    </w:p>
    <w:p w14:paraId="280A2F48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for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main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idea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structure</w:t>
      </w:r>
    </w:p>
    <w:p w14:paraId="32EB0AAC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How many parts are there in the passage?What is the main idea of each part?</w:t>
      </w:r>
    </w:p>
    <w:p w14:paraId="7042FD9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6924648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What’s the writing type(体裁) of this passage?</w:t>
      </w:r>
    </w:p>
    <w:p w14:paraId="7FE3640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Narrative (记叙文)</w:t>
      </w:r>
      <w:r>
        <w:rPr>
          <w:rFonts w:ascii="Times New Roman" w:hAnsi="Times New Roman" w:eastAsia="宋体" w:cs="Times New Roman"/>
        </w:rPr>
        <w:t>.</w:t>
      </w:r>
    </w:p>
    <w:p w14:paraId="0B464BE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Expository Essay (说明文)</w:t>
      </w:r>
      <w:r>
        <w:rPr>
          <w:rFonts w:ascii="Times New Roman" w:hAnsi="Times New Roman" w:eastAsia="宋体" w:cs="Times New Roman"/>
        </w:rPr>
        <w:t>.</w:t>
      </w:r>
    </w:p>
    <w:p w14:paraId="5494DDD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Argumentative Essay (议论文)</w:t>
      </w:r>
      <w:r>
        <w:rPr>
          <w:rFonts w:ascii="Times New Roman" w:hAnsi="Times New Roman" w:eastAsia="宋体" w:cs="Times New Roman"/>
        </w:rPr>
        <w:t>.</w:t>
      </w:r>
    </w:p>
    <w:p w14:paraId="0602585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Read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for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details</w:t>
      </w:r>
    </w:p>
    <w:p w14:paraId="4C940734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Read paragraph 1 and answer the questions</w:t>
      </w:r>
      <w:r>
        <w:rPr>
          <w:rFonts w:ascii="Times New Roman" w:hAnsi="Times New Roman" w:eastAsia="宋体" w:cs="Times New Roman"/>
        </w:rPr>
        <w:t>.</w:t>
      </w:r>
    </w:p>
    <w:p w14:paraId="7C20073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(1)What might come next in the first sentence according to paragraph 1?</w:t>
      </w:r>
    </w:p>
    <w:p w14:paraId="6128596C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48880E9D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(2)How did they feel when they were rejected?</w:t>
      </w:r>
    </w:p>
    <w:p w14:paraId="07AA7F2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7570EC1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Read paragraphs 2-4 and complete the diagram</w:t>
      </w:r>
      <w:r>
        <w:rPr>
          <w:rFonts w:ascii="Times New Roman" w:hAnsi="Times New Roman" w:eastAsia="宋体" w:cs="Times New Roman"/>
        </w:rPr>
        <w:t>.</w:t>
      </w:r>
    </w:p>
    <w:p w14:paraId="46D0ACB1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Example 1</w:t>
      </w:r>
    </w:p>
    <w:p w14:paraId="1FA7BB4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Writer: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3CDB0BA9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Best known for: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17671501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14D6CD3B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Experience of rejection:</w:t>
      </w:r>
    </w:p>
    <w:p w14:paraId="34F1BC1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0084577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98B8F71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2839A1C9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Eventual outcome:</w:t>
      </w:r>
    </w:p>
    <w:p w14:paraId="18C6CAF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241BF9E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Example 2</w:t>
      </w:r>
    </w:p>
    <w:p w14:paraId="25CA9969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Writer: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102557D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Best known for: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580340BB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285B08F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Experience of rejection:</w:t>
      </w:r>
    </w:p>
    <w:p w14:paraId="2866D9E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451B987E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045F1FB3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09C0AE1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Eventual outcome:</w:t>
      </w:r>
    </w:p>
    <w:p w14:paraId="516AF6B1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31D6EA2C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Example 3</w:t>
      </w:r>
    </w:p>
    <w:p w14:paraId="3D06984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Writers: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443C7CD4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Best known for:</w:t>
      </w: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55B2DB3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28DF9E2C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Experience of rejection:</w:t>
      </w:r>
    </w:p>
    <w:p w14:paraId="7CF1868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748E20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4B916939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3E361BA3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Eventual outcome:</w:t>
      </w:r>
    </w:p>
    <w:p w14:paraId="435001C3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5A5D490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Language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points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translation</w:t>
      </w:r>
    </w:p>
    <w:p w14:paraId="2FC658D7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 response from a publisher comes back and the writer eagerly opens and reads it,their hearts sinking when they reach that final sentence</w:t>
      </w:r>
      <w:r>
        <w:rPr>
          <w:rFonts w:ascii="Times New Roman" w:hAnsi="Times New Roman" w:eastAsia="宋体" w:cs="Times New Roman"/>
        </w:rPr>
        <w:t>.</w:t>
      </w:r>
    </w:p>
    <w:p w14:paraId="0391F2C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【翻译】 出版商给了回信,作家急切地拆开来读,但读到最后一句,心随即跌落谷底。</w:t>
      </w:r>
    </w:p>
    <w:p w14:paraId="5B22573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【讲解】本句是主从复合句,their hearts sinking 在句子中表伴随,翻译为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他们心底一沉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。</w:t>
      </w:r>
    </w:p>
    <w:p w14:paraId="5E63B51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【学以致用】</w:t>
      </w:r>
    </w:p>
    <w:p w14:paraId="40A0D364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(1)我看到房间一团乱,心情顿时沉重了。</w:t>
      </w:r>
    </w:p>
    <w:p w14:paraId="4D59944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2642145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(2)当看到父亲无助地躺在床上时,她的心一沉。</w:t>
      </w:r>
    </w:p>
    <w:p w14:paraId="2BC4AA13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2718FA6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.“</w:t>
      </w:r>
      <w:r>
        <w:rPr>
          <w:rFonts w:ascii="Times New Roman" w:hAnsi="宋体" w:eastAsia="宋体"/>
        </w:rPr>
        <w:t>I wasn’t going to give up until every single publisher turned me down,but I often feared that would happen,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 xml:space="preserve"> she later posted</w:t>
      </w:r>
      <w:r>
        <w:rPr>
          <w:rFonts w:ascii="Times New Roman" w:hAnsi="Times New Roman" w:eastAsia="宋体" w:cs="Times New Roman"/>
        </w:rPr>
        <w:t>.</w:t>
      </w:r>
    </w:p>
    <w:p w14:paraId="727ADE8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【翻译】 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我不会放弃的,除非所有的出版商都拒绝我。不过我常常担心这真的会发生。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她后来说。</w:t>
      </w:r>
    </w:p>
    <w:p w14:paraId="65C401D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【讲解】本句中的not</w:t>
      </w:r>
      <w:r>
        <w:rPr>
          <w:rFonts w:ascii="Times New Roman" w:hAnsi="Times New Roman" w:eastAsia="宋体" w:cs="Times New Roman"/>
        </w:rPr>
        <w:t>...</w:t>
      </w:r>
      <w:r>
        <w:rPr>
          <w:rFonts w:ascii="Times New Roman" w:hAnsi="宋体" w:eastAsia="宋体"/>
        </w:rPr>
        <w:t>until</w:t>
      </w:r>
      <w:r>
        <w:rPr>
          <w:rFonts w:ascii="Times New Roman" w:hAnsi="Times New Roman" w:eastAsia="宋体" w:cs="Times New Roman"/>
        </w:rPr>
        <w:t>...</w:t>
      </w:r>
      <w:r>
        <w:rPr>
          <w:rFonts w:ascii="Times New Roman" w:hAnsi="宋体" w:eastAsia="宋体"/>
        </w:rPr>
        <w:t>是固定句型,表示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直到……才……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,until引导状语从句。</w:t>
      </w:r>
    </w:p>
    <w:p w14:paraId="0FEAB8DE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【知识拓展】</w:t>
      </w:r>
    </w:p>
    <w:p w14:paraId="7B0D933B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(1)当not until位于句首时,句子要倒装。其结构为:Not until+从句/表时间的词+助动词+(主句)主语+谓语+其他。</w:t>
      </w:r>
    </w:p>
    <w:p w14:paraId="1F23812C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(2)not until的强调结构为:It is/was not until+从句/表时间的词+that+其他。</w:t>
      </w:r>
    </w:p>
    <w:p w14:paraId="3A2C1DB9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【学以致用】</w:t>
      </w:r>
    </w:p>
    <w:p w14:paraId="379CE5F4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(1)直到我们在一起待了几个星期,我才发现我们有很多共同之处。</w:t>
      </w:r>
    </w:p>
    <w:p w14:paraId="7431A7A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657767F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　</w:t>
      </w:r>
      <w:r>
        <w:rPr>
          <w:rFonts w:ascii="Times New Roman" w:hAnsi="宋体" w:eastAsia="宋体"/>
        </w:rPr>
        <w:t>(not until 倒装句) </w:t>
      </w:r>
    </w:p>
    <w:p w14:paraId="263AF2A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7074B2D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　</w:t>
      </w:r>
      <w:r>
        <w:rPr>
          <w:rFonts w:ascii="Times New Roman" w:hAnsi="宋体" w:eastAsia="宋体"/>
        </w:rPr>
        <w:t>(强调句) </w:t>
      </w:r>
    </w:p>
    <w:p w14:paraId="7C3A14A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(2)Not until he went through real hardship did he realize the love we have for our families is important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(翻译)</w:t>
      </w:r>
    </w:p>
    <w:p w14:paraId="323633C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68DEC4AC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....</w:t>
      </w:r>
      <w:r>
        <w:rPr>
          <w:rFonts w:ascii="Times New Roman" w:hAnsi="宋体" w:eastAsia="宋体"/>
        </w:rPr>
        <w:t>and as we know,</w:t>
      </w:r>
      <w:r>
        <w:rPr>
          <w:rFonts w:ascii="Times New Roman" w:hAnsi="宋体" w:eastAsia="宋体"/>
          <w:i/>
        </w:rPr>
        <w:t>Harry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Potter</w:t>
      </w:r>
      <w:r>
        <w:rPr>
          <w:rFonts w:ascii="Times New Roman" w:hAnsi="宋体" w:eastAsia="宋体"/>
        </w:rPr>
        <w:t xml:space="preserve"> became a global success,with over 400 million books sold and translated into more than seventy different languages</w:t>
      </w:r>
      <w:r>
        <w:rPr>
          <w:rFonts w:ascii="Times New Roman" w:hAnsi="Times New Roman" w:eastAsia="宋体" w:cs="Times New Roman"/>
        </w:rPr>
        <w:t>.</w:t>
      </w:r>
    </w:p>
    <w:p w14:paraId="0DBA8AB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【翻译】 ……正如我们所知,《哈利</w:t>
      </w:r>
      <w:r>
        <w:rPr>
          <w:rFonts w:ascii="Times New Roman" w:hAnsi="Times New Roman" w:eastAsia="宋体" w:cs="Times New Roman"/>
        </w:rPr>
        <w:t>·</w:t>
      </w:r>
      <w:r>
        <w:rPr>
          <w:rFonts w:ascii="Times New Roman" w:hAnsi="宋体" w:eastAsia="宋体"/>
        </w:rPr>
        <w:t>波特》后来在全球大获成功,销量超过4亿册,并被翻译成70多种不同的语言。</w:t>
      </w:r>
    </w:p>
    <w:p w14:paraId="1B173D4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【讲解】本句中with over 400 million books sold and translated into more than seventy different languages是</w:t>
      </w:r>
      <w:r>
        <w:rPr>
          <w:rFonts w:ascii="Times New Roman" w:hAnsi="Times New Roman" w:eastAsia="宋体" w:cs="Times New Roman"/>
        </w:rPr>
        <w:t>“</w:t>
      </w:r>
      <w:r>
        <w:rPr>
          <w:rFonts w:ascii="Times New Roman" w:hAnsi="宋体" w:eastAsia="宋体"/>
        </w:rPr>
        <w:t>with+名词+宾补</w:t>
      </w:r>
      <w:r>
        <w:rPr>
          <w:rFonts w:ascii="Times New Roman" w:hAnsi="Times New Roman" w:eastAsia="宋体" w:cs="Times New Roman"/>
        </w:rPr>
        <w:t>”</w:t>
      </w:r>
      <w:r>
        <w:rPr>
          <w:rFonts w:ascii="Times New Roman" w:hAnsi="宋体" w:eastAsia="宋体"/>
        </w:rPr>
        <w:t>结构,其中books和sold以及translated是动宾关系,书是被卖被销售的,所以用的过去分词。</w:t>
      </w:r>
    </w:p>
    <w:p w14:paraId="01A39AC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【知识拓展】with的复合结构主要用来说明附带情况或具体细节,在句中可作原因、方式、条件或伴随状语等,有时也可作定语。其构成形式主要有:</w:t>
      </w:r>
    </w:p>
    <w:p w14:paraId="1592D4BE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(1)with+宾语+形容词;</w:t>
      </w:r>
    </w:p>
    <w:p w14:paraId="52F2381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(2)with+宾语+副词;</w:t>
      </w:r>
    </w:p>
    <w:p w14:paraId="158C0054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(3)with+宾语+介词短语;</w:t>
      </w:r>
    </w:p>
    <w:p w14:paraId="3569BE0C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(4)with+宾语+动词的现在分词(表示动作正在进行且宾语与动词是主动关系);</w:t>
      </w:r>
    </w:p>
    <w:p w14:paraId="7DEF0BA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(5)with+宾语+动词的过去分词(表示动作已经发生且宾语与动词是被动关系);</w:t>
      </w:r>
    </w:p>
    <w:p w14:paraId="54201CA4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(6)with+宾语+动词不定式(表示动作还未发生)。</w:t>
      </w:r>
    </w:p>
    <w:p w14:paraId="33011AD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【学以致用】</w:t>
      </w:r>
    </w:p>
    <w:p w14:paraId="66CE574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(1)听了这话,我的心融化了,眼泪顺着脸颊流下来。</w:t>
      </w:r>
    </w:p>
    <w:p w14:paraId="6E736B1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4A8BECB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</w:t>
      </w:r>
      <w:r>
        <w:rPr>
          <w:rFonts w:ascii="Times New Roman" w:hAnsi="宋体" w:eastAsia="宋体"/>
          <w:color w:val="FF0000"/>
          <w:u w:val="single" w:color="000000"/>
        </w:rPr>
        <w:t>　　　　　　　　　　　　</w:t>
      </w:r>
      <w:r>
        <w:rPr>
          <w:rFonts w:ascii="Times New Roman" w:hAnsi="宋体" w:eastAsia="宋体"/>
        </w:rPr>
        <w:t>(有坚定的决心),he ran steadily towards the finishing line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 w14:paraId="01968309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(3)在老师们的带领下,我们有说有笑地去爬山。</w:t>
      </w:r>
    </w:p>
    <w:p w14:paraId="1BFFEEF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jc w:val="right"/>
        <w:rPr>
          <w:rFonts w:ascii="Times New Roman" w:hAnsi="宋体" w:eastAsia="宋体"/>
        </w:rPr>
      </w:pPr>
      <w:r>
        <w:rPr>
          <w:rFonts w:ascii="Times New Roman" w:hAnsi="宋体" w:eastAsia="宋体"/>
          <w:color w:val="FF0000"/>
          <w:u w:val="single" w:color="000000"/>
        </w:rPr>
        <w:t> </w:t>
      </w:r>
    </w:p>
    <w:p w14:paraId="4A670F83"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Times New Roman" w:hAnsi="宋体" w:eastAsia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Ⅲ</w:t>
      </w:r>
      <w:r>
        <w:rPr>
          <w:rFonts w:ascii="Times New Roman" w:hAnsi="宋体" w:eastAsia="宋体"/>
          <w:sz w:val="24"/>
        </w:rPr>
        <w:t>　</w:t>
      </w:r>
      <w:r>
        <w:rPr>
          <w:rFonts w:ascii="Times New Roman" w:hAnsi="Times New Roman" w:eastAsia="宋体"/>
          <w:b/>
          <w:sz w:val="24"/>
        </w:rPr>
        <w:t>Post-reading</w:t>
      </w:r>
    </w:p>
    <w:p w14:paraId="5549F4C8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Think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and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share</w:t>
      </w:r>
    </w:p>
    <w:p w14:paraId="1200CA06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What qualities do these three writers have in common?</w:t>
      </w:r>
    </w:p>
    <w:p w14:paraId="54FB790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2526030" cy="1218565"/>
            <wp:effectExtent l="0" t="0" r="7620" b="635"/>
            <wp:docPr id="218" name="K38.eps" descr="id:21474893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K38.eps" descr="id:2147489395;FounderCE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120" cy="12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817A7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Choose another suitable title for the passage</w:t>
      </w:r>
      <w:r>
        <w:rPr>
          <w:rFonts w:ascii="Times New Roman" w:hAnsi="Times New Roman" w:eastAsia="宋体" w:cs="Times New Roman"/>
        </w:rPr>
        <w:t>.</w:t>
      </w:r>
    </w:p>
    <w:p w14:paraId="66A2D10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Life Is Hard for Female Writers</w:t>
      </w:r>
    </w:p>
    <w:p w14:paraId="6C266EA1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B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Good Things Come to Those Who Wait</w:t>
      </w:r>
    </w:p>
    <w:p w14:paraId="05B1A88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C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Never Give Up on Your Dreams</w:t>
      </w:r>
    </w:p>
    <w:p w14:paraId="42F3491D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Successful Writers</w:t>
      </w:r>
    </w:p>
    <w:p w14:paraId="23356E0A">
      <w:pPr>
        <w:tabs>
          <w:tab w:val="left" w:pos="1871"/>
          <w:tab w:val="left" w:pos="3407"/>
          <w:tab w:val="left" w:pos="4949"/>
          <w:tab w:val="left" w:pos="6599"/>
        </w:tabs>
        <w:ind w:firstLine="48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  <w:sz w:val="24"/>
        </w:rPr>
        <w:t>Step</w:t>
      </w:r>
      <w:r>
        <w:rPr>
          <w:rFonts w:ascii="Arial" w:hAnsi="黑体" w:eastAsia="黑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Ⅳ</w:t>
      </w:r>
      <w:r>
        <w:rPr>
          <w:rFonts w:ascii="Times New Roman" w:hAnsi="宋体" w:eastAsia="宋体"/>
          <w:sz w:val="24"/>
        </w:rPr>
        <w:t>　</w:t>
      </w:r>
      <w:r>
        <w:rPr>
          <w:rFonts w:ascii="Arial" w:hAnsi="黑体" w:eastAsia="黑体"/>
          <w:sz w:val="24"/>
        </w:rPr>
        <w:t>核心素养专练</w:t>
      </w:r>
    </w:p>
    <w:p w14:paraId="40B3E22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课文语法填空,在空白处填入1个适当的单词或括号内单词的正确形式。</w:t>
      </w:r>
    </w:p>
    <w:p w14:paraId="094AEB3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 xml:space="preserve">Everyone knows that success </w:t>
      </w: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(rare) happens overnight,but perhaps not many know that a lot of highly successful writers have previously faced 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(reject)!When 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K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Rowling received her first rejection letter,she 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drawing>
          <wp:inline distT="0" distB="0" distL="0" distR="0">
            <wp:extent cx="725170" cy="132080"/>
            <wp:effectExtent l="0" t="0" r="17780" b="1270"/>
            <wp:docPr id="219" name="图片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40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eastAsia="宋体"/>
        </w:rPr>
        <w:t>(stick) it on her kitchen wall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Rowling had spent years 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(survive) on little money,spending all her time writing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After 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total of twelve rejections,she succeeded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As we know,</w:t>
      </w:r>
      <w:r>
        <w:rPr>
          <w:rFonts w:ascii="Times New Roman" w:hAnsi="宋体" w:eastAsia="宋体"/>
          <w:i/>
        </w:rPr>
        <w:t>Harry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Potter</w:t>
      </w:r>
      <w:r>
        <w:rPr>
          <w:rFonts w:ascii="Times New Roman" w:hAnsi="宋体" w:eastAsia="宋体"/>
        </w:rPr>
        <w:t xml:space="preserve"> became a 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(globe) success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Salinger started writing short stories in high school,but later struggled to get his works 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(publish)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Despite rejections from several publishers,he refused to give up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Perhaps the overall prize </w:t>
      </w: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 xml:space="preserve"> perseverance should go to the Brontë sisters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This was a time </w:t>
      </w: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</w:t>
      </w:r>
      <w:r>
        <w:rPr>
          <w:rFonts w:ascii="Times New Roman" w:hAnsi="宋体" w:eastAsia="宋体"/>
        </w:rPr>
        <w:t>women were not encouraged to become writers,so they had to write a book of poems under male names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Even when the book sold only two copies,the sisters still didn’t give up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It seems that talent alone isn’t enough </w:t>
      </w: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  <w:color w:val="FF0000"/>
          <w:u w:val="single" w:color="000000"/>
        </w:rPr>
        <w:t>　　　　　　　　　</w:t>
      </w:r>
      <w:r>
        <w:rPr>
          <w:rFonts w:ascii="Times New Roman" w:hAnsi="宋体" w:eastAsia="宋体"/>
        </w:rPr>
        <w:t>(guarantee) success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While a lot of hard work and a touch of luck play a part,perseverance is the key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 </w:t>
      </w:r>
    </w:p>
    <w:p w14:paraId="0040202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</w:pPr>
      <w:r>
        <w:rPr>
          <w:rFonts w:ascii="Arial" w:hAnsi="黑体" w:eastAsia="黑体"/>
        </w:rPr>
        <w:t>评价量规</w:t>
      </w:r>
    </w:p>
    <w:tbl>
      <w:tblPr>
        <w:tblStyle w:val="2"/>
        <w:tblW w:w="49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9"/>
        <w:gridCol w:w="326"/>
        <w:gridCol w:w="307"/>
        <w:gridCol w:w="307"/>
        <w:gridCol w:w="356"/>
      </w:tblGrid>
      <w:tr w14:paraId="28B555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2FC6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学习目标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D3D4F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hAnsi="黑体" w:eastAsia="黑体"/>
                <w:sz w:val="18"/>
              </w:rPr>
              <w:t>目标达成评价等级</w:t>
            </w:r>
          </w:p>
        </w:tc>
      </w:tr>
      <w:tr w14:paraId="21D8449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AFE26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E7569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58D0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F63A2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CF37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D</w:t>
            </w:r>
          </w:p>
        </w:tc>
      </w:tr>
      <w:tr w14:paraId="71F0B1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777C3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Learn about the masterpieces of three writers and the frustration they were faced with and their reaction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36AF5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DD9B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4C8D7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B17B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 w14:paraId="4E35AB8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5B4D1C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Identify the structure and type of the text and learn to express your own ideas about an inspiring person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FF4F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2EE0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666D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A4750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 w14:paraId="18247C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99323E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Master the language points by sentence analysis and apply them into writing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745AA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55633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AD19CD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B952B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  <w:tr w14:paraId="1C44AD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483478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hAnsi="宋体" w:eastAsia="宋体"/>
                <w:sz w:val="18"/>
              </w:rPr>
              <w:t>Learn from the three writers and develop a positive attitude towards life and cultivate the spirits of perseverance</w:t>
            </w:r>
            <w:r>
              <w:rPr>
                <w:rFonts w:ascii="Times New Roman" w:hAnsi="Times New Roman" w:eastAsia="宋体" w:cs="Times New Roman"/>
                <w:sz w:val="18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F93F71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BC56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12B2F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2B1A9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</w:p>
        </w:tc>
      </w:tr>
    </w:tbl>
    <w:p w14:paraId="77263803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hAnsi="宋体" w:eastAsia="宋体"/>
        </w:rPr>
      </w:pPr>
    </w:p>
    <w:p w14:paraId="5D773F3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</w:p>
    <w:p w14:paraId="014AB84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宋体" w:eastAsia="宋体"/>
        </w:rPr>
        <w:drawing>
          <wp:inline distT="0" distB="0" distL="0" distR="0">
            <wp:extent cx="773430" cy="191770"/>
            <wp:effectExtent l="0" t="0" r="7620" b="17780"/>
            <wp:docPr id="220" name="方框.EPS" descr="id:21474894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方框.EPS" descr="id:2147489410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19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方正正黑简体"/>
          <w:sz w:val="32"/>
        </w:rPr>
        <w:t>参考答案</w:t>
      </w:r>
      <w:r>
        <w:rPr>
          <w:rFonts w:ascii="Times New Roman" w:hAnsi="宋体" w:eastAsia="宋体"/>
        </w:rPr>
        <w:drawing>
          <wp:inline distT="0" distB="0" distL="0" distR="0">
            <wp:extent cx="5480050" cy="132080"/>
            <wp:effectExtent l="0" t="0" r="6350" b="1270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0280" cy="1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DA929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Ⅰ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Lead-in</w:t>
      </w:r>
    </w:p>
    <w:p w14:paraId="7B68C47A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 w14:paraId="5B02F461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They are Stephen Hawking,Nelson Mandela and Xu Beihong</w:t>
      </w:r>
      <w:r>
        <w:rPr>
          <w:rFonts w:ascii="Times New Roman" w:hAnsi="Times New Roman" w:eastAsia="宋体" w:cs="Times New Roman"/>
        </w:rPr>
        <w:t>.</w:t>
      </w:r>
    </w:p>
    <w:p w14:paraId="3F07C0F7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Their achievements:</w:t>
      </w:r>
    </w:p>
    <w:p w14:paraId="4AF84FC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Stephen Hawking was one of the world’s leading scientists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 xml:space="preserve">His book </w:t>
      </w:r>
      <w:r>
        <w:rPr>
          <w:rFonts w:ascii="Times New Roman" w:hAnsi="宋体" w:eastAsia="宋体"/>
          <w:i/>
        </w:rPr>
        <w:t>A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Brief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History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of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Time</w:t>
      </w:r>
      <w:r>
        <w:rPr>
          <w:rFonts w:ascii="Times New Roman" w:hAnsi="宋体" w:eastAsia="宋体"/>
        </w:rPr>
        <w:t xml:space="preserve"> was published in 1988,which became a best-seller</w:t>
      </w:r>
      <w:r>
        <w:rPr>
          <w:rFonts w:ascii="Times New Roman" w:hAnsi="Times New Roman" w:eastAsia="宋体" w:cs="Times New Roman"/>
        </w:rPr>
        <w:t>.</w:t>
      </w:r>
    </w:p>
    <w:p w14:paraId="3B26290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Nelson Mandela was the first black president of South Africa,who fought passionately against the all-white government’s system of racial separation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In 1993,he was awarded the Nobel Peace Prize</w:t>
      </w:r>
      <w:r>
        <w:rPr>
          <w:rFonts w:ascii="Times New Roman" w:hAnsi="Times New Roman" w:eastAsia="宋体" w:cs="Times New Roman"/>
        </w:rPr>
        <w:t>.</w:t>
      </w:r>
    </w:p>
    <w:p w14:paraId="14D32F9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Xu Beihong was a Chinese artist who created a new form of national art that combined traditional Chinese painting techniques with Western composition to reflect a modern China</w:t>
      </w:r>
      <w:r>
        <w:rPr>
          <w:rFonts w:ascii="Times New Roman" w:hAnsi="Times New Roman" w:eastAsia="宋体" w:cs="Times New Roman"/>
        </w:rPr>
        <w:t>.</w:t>
      </w:r>
    </w:p>
    <w:p w14:paraId="5861B20B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Their personal qualities of perseverance,willpower,determination,patience,leadership,talent and hard work made them successful</w:t>
      </w:r>
      <w:r>
        <w:rPr>
          <w:rFonts w:ascii="Times New Roman" w:hAnsi="Times New Roman" w:eastAsia="宋体" w:cs="Times New Roman"/>
        </w:rPr>
        <w:t>.</w:t>
      </w:r>
    </w:p>
    <w:p w14:paraId="69FE84BF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 w14:paraId="0C75025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K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Rowling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Emily Brontë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Salinger</w:t>
      </w:r>
    </w:p>
    <w:p w14:paraId="3F01EF1C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</w:p>
    <w:p w14:paraId="62BB832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It must be bad news and I may feel upset/sad/depressed/frustrated</w:t>
      </w:r>
      <w:r>
        <w:rPr>
          <w:rFonts w:ascii="Times New Roman" w:hAnsi="Times New Roman" w:eastAsia="宋体" w:cs="Times New Roman"/>
        </w:rPr>
        <w:t>.</w:t>
      </w:r>
    </w:p>
    <w:p w14:paraId="5A3C6F8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</w:p>
    <w:p w14:paraId="0566119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Ⅱ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While-reading</w:t>
      </w:r>
    </w:p>
    <w:p w14:paraId="751EDF0F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Arial" w:hAnsi="黑体" w:eastAsia="黑体"/>
        </w:rPr>
        <w:t xml:space="preserve"> </w:t>
      </w:r>
      <w:r>
        <w:rPr>
          <w:rFonts w:ascii="Times New Roman" w:hAnsi="Times New Roman" w:eastAsia="宋体"/>
          <w:b/>
        </w:rPr>
        <w:t>1</w:t>
      </w:r>
    </w:p>
    <w:p w14:paraId="21EE29B1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3 parts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　Part 1 (Para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1)　Introduction;Part 2 (Paras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2-4)　Examples;Part 3 (Para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5)　Conclusion</w:t>
      </w:r>
    </w:p>
    <w:p w14:paraId="10E3CF24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</w:t>
      </w:r>
    </w:p>
    <w:p w14:paraId="4101AD11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2</w:t>
      </w:r>
    </w:p>
    <w:p w14:paraId="2B3CA990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(1)We regret to inform you that your book is rejected/turned down/refused</w:t>
      </w:r>
      <w:r>
        <w:rPr>
          <w:rFonts w:ascii="Times New Roman" w:hAnsi="Times New Roman" w:eastAsia="宋体" w:cs="Times New Roman"/>
        </w:rPr>
        <w:t>...</w:t>
      </w:r>
    </w:p>
    <w:p w14:paraId="0423212D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(2)Their hearts sank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They may feel disappointed/sad/upset/depressed/frustrated</w:t>
      </w:r>
      <w:r>
        <w:rPr>
          <w:rFonts w:ascii="Times New Roman" w:hAnsi="Times New Roman" w:eastAsia="宋体" w:cs="Times New Roman"/>
        </w:rPr>
        <w:t>...</w:t>
      </w:r>
    </w:p>
    <w:p w14:paraId="7D780423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Example 1:　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K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Rowling　</w:t>
      </w:r>
      <w:r>
        <w:rPr>
          <w:rFonts w:ascii="Times New Roman" w:hAnsi="宋体" w:eastAsia="宋体"/>
          <w:i/>
        </w:rPr>
        <w:t>Harry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Potter</w:t>
      </w:r>
    </w:p>
    <w:p w14:paraId="2B740A3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She was told that her book was too difficult and too long for children and it was rejected twelve times by publishers</w:t>
      </w:r>
      <w:r>
        <w:rPr>
          <w:rFonts w:ascii="Times New Roman" w:hAnsi="Times New Roman" w:eastAsia="宋体" w:cs="Times New Roman"/>
        </w:rPr>
        <w:t>.</w:t>
      </w:r>
    </w:p>
    <w:p w14:paraId="51F37A23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  <w:i/>
        </w:rPr>
        <w:t>Harry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Potter</w:t>
      </w:r>
      <w:r>
        <w:rPr>
          <w:rFonts w:ascii="Times New Roman" w:hAnsi="宋体" w:eastAsia="宋体"/>
        </w:rPr>
        <w:t xml:space="preserve"> became a global success</w:t>
      </w:r>
      <w:r>
        <w:rPr>
          <w:rFonts w:ascii="Times New Roman" w:hAnsi="Times New Roman" w:eastAsia="宋体" w:cs="Times New Roman"/>
        </w:rPr>
        <w:t>.</w:t>
      </w:r>
    </w:p>
    <w:p w14:paraId="2503A256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Example 2:　J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D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Salinger　</w:t>
      </w:r>
      <w:r>
        <w:rPr>
          <w:rFonts w:ascii="Times New Roman" w:hAnsi="宋体" w:eastAsia="宋体"/>
          <w:i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Catcher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Rye</w:t>
      </w:r>
    </w:p>
    <w:p w14:paraId="64D1483A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He received criticism and rejections from several publishers</w:t>
      </w:r>
      <w:r>
        <w:rPr>
          <w:rFonts w:ascii="Times New Roman" w:hAnsi="Times New Roman" w:eastAsia="宋体" w:cs="Times New Roman"/>
        </w:rPr>
        <w:t>.</w:t>
      </w:r>
    </w:p>
    <w:p w14:paraId="46ABC93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  <w:i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Catcher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in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the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Rye</w:t>
      </w:r>
      <w:r>
        <w:rPr>
          <w:rFonts w:ascii="Times New Roman" w:hAnsi="宋体" w:eastAsia="宋体"/>
        </w:rPr>
        <w:t xml:space="preserve"> became an immediate best-seller after it was published</w:t>
      </w:r>
      <w:r>
        <w:rPr>
          <w:rFonts w:ascii="Times New Roman" w:hAnsi="Times New Roman" w:eastAsia="宋体" w:cs="Times New Roman"/>
        </w:rPr>
        <w:t>.</w:t>
      </w:r>
    </w:p>
    <w:p w14:paraId="0BCB3AB0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Example 3: Brontë sisters　</w:t>
      </w:r>
      <w:r>
        <w:rPr>
          <w:rFonts w:ascii="Times New Roman" w:hAnsi="宋体" w:eastAsia="宋体"/>
          <w:i/>
        </w:rPr>
        <w:t>Jane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Eyre</w:t>
      </w:r>
      <w:r>
        <w:rPr>
          <w:rFonts w:ascii="Times New Roman" w:hAnsi="宋体" w:eastAsia="宋体"/>
        </w:rPr>
        <w:t>,</w:t>
      </w:r>
      <w:r>
        <w:rPr>
          <w:rFonts w:ascii="Times New Roman" w:hAnsi="宋体" w:eastAsia="宋体"/>
          <w:i/>
        </w:rPr>
        <w:t>Wuthering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Heights</w:t>
      </w:r>
      <w:r>
        <w:rPr>
          <w:rFonts w:ascii="Times New Roman" w:hAnsi="宋体" w:eastAsia="宋体"/>
        </w:rPr>
        <w:t xml:space="preserve"> and </w:t>
      </w:r>
      <w:r>
        <w:rPr>
          <w:rFonts w:ascii="Times New Roman" w:hAnsi="宋体" w:eastAsia="宋体"/>
          <w:i/>
        </w:rPr>
        <w:t>Agnes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宋体" w:eastAsia="宋体"/>
          <w:i/>
        </w:rPr>
        <w:t>Grey</w:t>
      </w:r>
      <w:r>
        <w:rPr>
          <w:rFonts w:ascii="Times New Roman" w:hAnsi="宋体" w:eastAsia="宋体"/>
        </w:rPr>
        <w:t xml:space="preserve"> </w:t>
      </w:r>
    </w:p>
    <w:p w14:paraId="5D146D9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Women were not encouraged to become writers at that time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Their book of poems which they wrote under male names sold only two copies</w:t>
      </w:r>
      <w:r>
        <w:rPr>
          <w:rFonts w:ascii="Times New Roman" w:hAnsi="Times New Roman" w:eastAsia="宋体" w:cs="Times New Roman"/>
        </w:rPr>
        <w:t>.</w:t>
      </w:r>
    </w:p>
    <w:p w14:paraId="786F81A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Their novels are regarded as classics of world literature</w:t>
      </w:r>
      <w:r>
        <w:rPr>
          <w:rFonts w:ascii="Times New Roman" w:hAnsi="Times New Roman" w:eastAsia="宋体" w:cs="Times New Roman"/>
        </w:rPr>
        <w:t>.</w:t>
      </w:r>
    </w:p>
    <w:p w14:paraId="5CCA702A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Activity</w:t>
      </w:r>
      <w:r>
        <w:rPr>
          <w:rFonts w:ascii="Times New Roman" w:hAnsi="宋体" w:eastAsia="宋体"/>
        </w:rPr>
        <w:t xml:space="preserve"> </w:t>
      </w:r>
      <w:r>
        <w:rPr>
          <w:rFonts w:ascii="Times New Roman" w:hAnsi="Times New Roman" w:eastAsia="宋体"/>
          <w:b/>
        </w:rPr>
        <w:t>3</w:t>
      </w:r>
    </w:p>
    <w:p w14:paraId="2287DDA1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(1)My heart sank at the sight of the terrible mess in my room</w:t>
      </w:r>
      <w:r>
        <w:rPr>
          <w:rFonts w:ascii="Times New Roman" w:hAnsi="Times New Roman" w:eastAsia="宋体" w:cs="Times New Roman"/>
        </w:rPr>
        <w:t>.</w:t>
      </w:r>
    </w:p>
    <w:p w14:paraId="6BF66B22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(2)Her heart sank when she saw her father lying in bed helplessly</w:t>
      </w:r>
      <w:r>
        <w:rPr>
          <w:rFonts w:ascii="Times New Roman" w:hAnsi="Times New Roman" w:eastAsia="宋体" w:cs="Times New Roman"/>
        </w:rPr>
        <w:t>.</w:t>
      </w:r>
    </w:p>
    <w:p w14:paraId="6AAA88D4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(1)Not until we had stayed together for a couple of weeks did I find we had a lot in common</w:t>
      </w:r>
      <w:r>
        <w:rPr>
          <w:rFonts w:ascii="Times New Roman" w:hAnsi="Times New Roman" w:eastAsia="宋体" w:cs="Times New Roman"/>
        </w:rPr>
        <w:t>.</w:t>
      </w:r>
    </w:p>
    <w:p w14:paraId="4E96B383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It was not until we had stayed together for a couple of weeks that I found we had a lot in common</w:t>
      </w:r>
      <w:r>
        <w:rPr>
          <w:rFonts w:ascii="Times New Roman" w:hAnsi="Times New Roman" w:eastAsia="宋体" w:cs="Times New Roman"/>
        </w:rPr>
        <w:t>.</w:t>
      </w:r>
    </w:p>
    <w:p w14:paraId="7349610F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(2)直到经历了真正的苦难后,他才意识到我们对家人的爱是重要的。</w:t>
      </w:r>
    </w:p>
    <w:p w14:paraId="59D05534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(1)Hearing this,my heart melted,with tears streaming down my cheeks</w:t>
      </w:r>
      <w:r>
        <w:rPr>
          <w:rFonts w:ascii="Times New Roman" w:hAnsi="Times New Roman" w:eastAsia="宋体" w:cs="Times New Roman"/>
        </w:rPr>
        <w:t>.</w:t>
      </w:r>
    </w:p>
    <w:p w14:paraId="65317155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(2)With strong determination</w:t>
      </w:r>
    </w:p>
    <w:p w14:paraId="2EEB33A8">
      <w:pPr>
        <w:tabs>
          <w:tab w:val="left" w:pos="1871"/>
          <w:tab w:val="left" w:pos="3407"/>
          <w:tab w:val="left" w:pos="4949"/>
          <w:tab w:val="left" w:pos="6599"/>
        </w:tabs>
        <w:ind w:firstLine="420" w:firstLineChars="200"/>
        <w:rPr>
          <w:rFonts w:ascii="Times New Roman" w:hAnsi="宋体" w:eastAsia="宋体"/>
        </w:rPr>
      </w:pPr>
      <w:r>
        <w:rPr>
          <w:rFonts w:ascii="Times New Roman" w:hAnsi="宋体" w:eastAsia="宋体"/>
        </w:rPr>
        <w:t>(3)With the teachers leading us,we climbed the mountain,saying and laughing all the way</w:t>
      </w:r>
      <w:r>
        <w:rPr>
          <w:rFonts w:ascii="Times New Roman" w:hAnsi="Times New Roman" w:eastAsia="宋体" w:cs="Times New Roman"/>
        </w:rPr>
        <w:t>.</w:t>
      </w:r>
    </w:p>
    <w:p w14:paraId="28DEDE5F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Times New Roman" w:hAnsi="宋体" w:eastAsia="宋体"/>
        </w:rPr>
        <w:t xml:space="preserve"> </w:t>
      </w:r>
      <w:r>
        <w:rPr>
          <w:rFonts w:hint="eastAsia" w:ascii="宋体" w:hAnsi="宋体" w:eastAsia="宋体" w:cs="宋体"/>
        </w:rPr>
        <w:t>Ⅲ</w:t>
      </w:r>
      <w:r>
        <w:rPr>
          <w:rFonts w:ascii="Times New Roman" w:hAnsi="宋体" w:eastAsia="宋体"/>
        </w:rPr>
        <w:t>　</w:t>
      </w:r>
      <w:r>
        <w:rPr>
          <w:rFonts w:ascii="Times New Roman" w:hAnsi="Times New Roman" w:eastAsia="宋体"/>
          <w:b/>
        </w:rPr>
        <w:t>Post-reading</w:t>
      </w:r>
    </w:p>
    <w:p w14:paraId="1BA7AE41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Hardworking/persistent/determined/strong-willed/talented</w:t>
      </w:r>
      <w:r>
        <w:rPr>
          <w:rFonts w:ascii="Times New Roman" w:hAnsi="Times New Roman" w:eastAsia="宋体" w:cs="Times New Roman"/>
        </w:rPr>
        <w:t>...</w:t>
      </w:r>
    </w:p>
    <w:p w14:paraId="6391C54C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C</w:t>
      </w:r>
    </w:p>
    <w:p w14:paraId="295903BD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Step</w:t>
      </w:r>
      <w:r>
        <w:rPr>
          <w:rFonts w:ascii="Arial" w:hAnsi="黑体" w:eastAsia="黑体"/>
        </w:rPr>
        <w:t xml:space="preserve"> </w:t>
      </w:r>
      <w:r>
        <w:rPr>
          <w:rFonts w:hint="eastAsia" w:ascii="宋体" w:hAnsi="宋体" w:eastAsia="宋体" w:cs="宋体"/>
        </w:rPr>
        <w:t>Ⅳ</w:t>
      </w:r>
      <w:r>
        <w:rPr>
          <w:rFonts w:ascii="Times New Roman" w:hAnsi="宋体" w:eastAsia="宋体"/>
        </w:rPr>
        <w:t>　</w:t>
      </w:r>
      <w:r>
        <w:rPr>
          <w:rFonts w:ascii="Arial" w:hAnsi="黑体" w:eastAsia="黑体"/>
        </w:rPr>
        <w:t>核心素养专练</w:t>
      </w:r>
    </w:p>
    <w:p w14:paraId="2AEB8335">
      <w:pPr>
        <w:tabs>
          <w:tab w:val="left" w:pos="1871"/>
          <w:tab w:val="left" w:pos="3407"/>
          <w:tab w:val="left" w:pos="4949"/>
          <w:tab w:val="left" w:pos="6599"/>
        </w:tabs>
        <w:ind w:firstLine="422" w:firstLineChars="200"/>
        <w:rPr>
          <w:rFonts w:ascii="Times New Roman" w:hAnsi="宋体" w:eastAsia="宋体"/>
        </w:rPr>
      </w:pPr>
      <w:r>
        <w:rPr>
          <w:rFonts w:ascii="Times New Roman" w:hAnsi="Times New Roman" w:eastAsia="宋体"/>
          <w:b/>
        </w:rPr>
        <w:t>1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rarely　</w:t>
      </w:r>
      <w:r>
        <w:rPr>
          <w:rFonts w:ascii="Times New Roman" w:hAnsi="Times New Roman" w:eastAsia="宋体"/>
          <w:b/>
        </w:rPr>
        <w:t>2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rejection　</w:t>
      </w:r>
      <w:r>
        <w:rPr>
          <w:rFonts w:ascii="Times New Roman" w:hAnsi="Times New Roman" w:eastAsia="宋体"/>
          <w:b/>
        </w:rPr>
        <w:t>3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stuck　</w:t>
      </w:r>
      <w:r>
        <w:rPr>
          <w:rFonts w:ascii="Times New Roman" w:hAnsi="Times New Roman" w:eastAsia="宋体"/>
          <w:b/>
        </w:rPr>
        <w:t>4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surviving　</w:t>
      </w:r>
      <w:r>
        <w:rPr>
          <w:rFonts w:ascii="Times New Roman" w:hAnsi="Times New Roman" w:eastAsia="宋体"/>
          <w:b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a　</w:t>
      </w:r>
      <w:r>
        <w:rPr>
          <w:rFonts w:ascii="Times New Roman" w:hAnsi="Times New Roman" w:eastAsia="宋体"/>
          <w:b/>
        </w:rPr>
        <w:t>6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global　</w:t>
      </w:r>
      <w:r>
        <w:rPr>
          <w:rFonts w:ascii="Times New Roman" w:hAnsi="Times New Roman" w:eastAsia="宋体"/>
          <w:b/>
        </w:rPr>
        <w:t>7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published　</w:t>
      </w:r>
      <w:r>
        <w:rPr>
          <w:rFonts w:ascii="Times New Roman" w:hAnsi="Times New Roman" w:eastAsia="宋体"/>
          <w:b/>
        </w:rPr>
        <w:t>8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for　</w:t>
      </w:r>
      <w:r>
        <w:rPr>
          <w:rFonts w:ascii="Times New Roman" w:hAnsi="Times New Roman" w:eastAsia="宋体"/>
          <w:b/>
        </w:rPr>
        <w:t>9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when　</w:t>
      </w:r>
      <w:r>
        <w:rPr>
          <w:rFonts w:ascii="Times New Roman" w:hAnsi="Times New Roman" w:eastAsia="宋体"/>
          <w:b/>
        </w:rPr>
        <w:t>10</w:t>
      </w:r>
      <w:r>
        <w:rPr>
          <w:rFonts w:ascii="Times New Roman" w:hAnsi="Times New Roman" w:eastAsia="宋体" w:cs="Times New Roman"/>
        </w:rPr>
        <w:t>.</w:t>
      </w:r>
      <w:r>
        <w:rPr>
          <w:rFonts w:ascii="Times New Roman" w:hAnsi="宋体" w:eastAsia="宋体"/>
        </w:rPr>
        <w:t>to guarantee</w:t>
      </w:r>
    </w:p>
    <w:p w14:paraId="5342AC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正黑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3D4707BD"/>
    <w:rsid w:val="4C3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三级章节"/>
    <w:basedOn w:val="1"/>
    <w:qFormat/>
    <w:uiPriority w:val="0"/>
    <w:p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2772</Words>
  <Characters>11384</Characters>
  <Lines>0</Lines>
  <Paragraphs>0</Paragraphs>
  <TotalTime>0</TotalTime>
  <ScaleCrop>false</ScaleCrop>
  <LinksUpToDate>false</LinksUpToDate>
  <CharactersWithSpaces>13166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2023-12-04T01:15:00Z</dcterms:created>
  <dc:creator>TH</dc:creator>
  <cp:lastModifiedBy>AVA</cp:lastModifiedBy>
  <dcterms:modified xsi:type="dcterms:W3CDTF">2024-07-23T04:42:33Z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36B26481CDF549AAB7AA78FD88DE971A_12</vt:lpwstr>
  </property>
</Properties>
</file>