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6B0F63" w14:paraId="4197F776" w14:textId="1506FC14">
      <w:pPr>
        <w:jc w:val="center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/>
          <w:sz w:val="32"/>
          <w:szCs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12357100</wp:posOffset>
            </wp:positionH>
            <wp:positionV relativeFrom="topMargin">
              <wp:posOffset>10947400</wp:posOffset>
            </wp:positionV>
            <wp:extent cx="482600" cy="330200"/>
            <wp:wrapNone/>
            <wp:docPr id="1000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32"/>
          <w:szCs w:val="32"/>
        </w:rPr>
        <w:t xml:space="preserve">Unit </w:t>
      </w:r>
      <w:r>
        <w:rPr>
          <w:rFonts w:ascii="Times New Roman" w:eastAsia="宋体" w:hAnsi="Times New Roman" w:cs="Times New Roman" w:hint="eastAsia"/>
          <w:sz w:val="32"/>
          <w:szCs w:val="32"/>
        </w:rPr>
        <w:t>6 Period 2 Grammar</w:t>
      </w:r>
    </w:p>
    <w:p w:rsidR="006B0F63" w14:paraId="7DFD2F19" w14:textId="77777777">
      <w:pPr>
        <w:rPr>
          <w:rFonts w:ascii="Times New Roman" w:eastAsia="宋体" w:hAnsi="Times New Roman" w:cs="Times New Roman"/>
          <w:sz w:val="32"/>
          <w:szCs w:val="32"/>
        </w:rPr>
      </w:pPr>
      <w:r>
        <w:rPr>
          <w:noProof/>
          <w:sz w:val="28"/>
          <w:szCs w:val="28"/>
        </w:rPr>
        <mc:AlternateContent>
          <mc:Choice Requires="wpg">
            <w:drawing>
              <wp:inline distT="0" distB="0" distL="114300" distR="114300">
                <wp:extent cx="1108075" cy="304165"/>
                <wp:effectExtent l="0" t="6350" r="15875" b="13335"/>
                <wp:docPr id="78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07819" cy="304165"/>
                          <a:chOff x="2030" y="848"/>
                          <a:chExt cx="1330" cy="479"/>
                        </a:xfrm>
                      </wpg:grpSpPr>
                      <wps:wsp xmlns:wps="http://schemas.microsoft.com/office/word/2010/wordprocessingShape">
                        <wps:cNvPr id="79" name="五边形 5"/>
                        <wps:cNvSpPr/>
                        <wps:spPr>
                          <a:xfrm>
                            <a:off x="2111" y="848"/>
                            <a:ext cx="1249" cy="473"/>
                          </a:xfrm>
                          <a:prstGeom prst="homePlate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" name="文本框 7"/>
                        <wps:cNvSpPr txBox="1"/>
                        <wps:spPr>
                          <a:xfrm>
                            <a:off x="2030" y="860"/>
                            <a:ext cx="1256" cy="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B0F63" w14:textId="77777777">
                              <w:pPr>
                                <w:rPr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【学习目标】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78" o:spid="_x0000_i1025" style="width:87.25pt;height:23.95pt;mso-position-horizontal-relative:char;mso-position-vertical-relative:line" coordorigin="2030,848" coordsize="1330,479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五边形 5" o:spid="_x0000_s1026" type="#_x0000_t15" style="width:1249;height:473;left:2111;mso-wrap-style:square;position:absolute;top:848;visibility:visible;v-text-anchor:middle" adj="17510" fillcolor="#deeaf6" strokecolor="#bdd6ee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7" o:spid="_x0000_s1027" type="#_x0000_t202" style="width:1256;height:467;left:2030;mso-wrap-style:square;position:absolute;top:860;visibility:visible;v-text-anchor:top" filled="f" stroked="f" strokeweight="0.5pt">
                  <v:textbox>
                    <w:txbxContent>
                      <w:p w:rsidR="006B0F63" w14:paraId="627B9FAE" w14:textId="77777777">
                        <w:pPr>
                          <w:rPr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>【学习目标】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tbl>
      <w:tblPr>
        <w:tblStyle w:val="TableGrid"/>
        <w:tblW w:w="0" w:type="auto"/>
        <w:tblLook w:val="04A0"/>
      </w:tblPr>
      <w:tblGrid>
        <w:gridCol w:w="1374"/>
        <w:gridCol w:w="7148"/>
      </w:tblGrid>
      <w:tr w14:paraId="7AF857C0" w14:textId="77777777">
        <w:tblPrEx>
          <w:tblW w:w="0" w:type="auto"/>
          <w:tblLook w:val="04A0"/>
        </w:tblPrEx>
        <w:trPr>
          <w:trHeight w:val="873"/>
        </w:trPr>
        <w:tc>
          <w:tcPr>
            <w:tcW w:w="1374" w:type="dxa"/>
            <w:vAlign w:val="center"/>
          </w:tcPr>
          <w:p w:rsidR="006B0F63" w14:paraId="7504CBFD" w14:textId="77777777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Learning Objectives</w:t>
            </w:r>
          </w:p>
        </w:tc>
        <w:tc>
          <w:tcPr>
            <w:tcW w:w="7148" w:type="dxa"/>
          </w:tcPr>
          <w:p w:rsidR="006B0F63" w14:paraId="54129721" w14:textId="77777777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 To know the usage of present perfect continuous tense</w:t>
            </w:r>
          </w:p>
          <w:p w:rsidR="006B0F63" w14:paraId="683CAE51" w14:textId="77777777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2 To use present perfect continuous tense correctly </w:t>
            </w:r>
          </w:p>
        </w:tc>
      </w:tr>
    </w:tbl>
    <w:p w:rsidR="006B0F63" w14:paraId="244B6A65" w14:textId="77777777">
      <w:pPr>
        <w:jc w:val="left"/>
      </w:pPr>
    </w:p>
    <w:p w:rsidR="006B0F63" w14:paraId="7C3D7217" w14:textId="77777777">
      <w:pPr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noProof/>
          <w:sz w:val="24"/>
        </w:rPr>
        <mc:AlternateContent>
          <mc:Choice Requires="wpg">
            <w:drawing>
              <wp:inline distT="0" distB="0" distL="114300" distR="114300">
                <wp:extent cx="1108075" cy="304165"/>
                <wp:effectExtent l="0" t="6350" r="15875" b="13335"/>
                <wp:docPr id="80" name="组合 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07819" cy="304165"/>
                          <a:chOff x="2030" y="848"/>
                          <a:chExt cx="1330" cy="479"/>
                        </a:xfrm>
                      </wpg:grpSpPr>
                      <wps:wsp xmlns:wps="http://schemas.microsoft.com/office/word/2010/wordprocessingShape">
                        <wps:cNvPr id="81" name="五边形 5"/>
                        <wps:cNvSpPr/>
                        <wps:spPr>
                          <a:xfrm>
                            <a:off x="2111" y="848"/>
                            <a:ext cx="1249" cy="473"/>
                          </a:xfrm>
                          <a:prstGeom prst="homePlate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" name="文本框 7"/>
                        <wps:cNvSpPr txBox="1"/>
                        <wps:spPr>
                          <a:xfrm>
                            <a:off x="2030" y="860"/>
                            <a:ext cx="1256" cy="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B0F63" w14:textId="77777777">
                              <w:pPr>
                                <w:rPr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【学习过程】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80" o:spid="_x0000_i1028" style="width:87.25pt;height:23.95pt;mso-position-horizontal-relative:char;mso-position-vertical-relative:line" coordorigin="2030,848" coordsize="1330,479">
                <v:shape id="五边形 5" o:spid="_x0000_s1029" type="#_x0000_t15" style="width:1249;height:473;left:2111;mso-wrap-style:square;position:absolute;top:848;visibility:visible;v-text-anchor:middle" adj="17510" fillcolor="#deeaf6" strokecolor="#bdd6ee" strokeweight="1pt"/>
                <v:shape id="文本框 7" o:spid="_x0000_s1030" type="#_x0000_t202" style="width:1256;height:467;left:2030;mso-wrap-style:square;position:absolute;top:860;visibility:visible;v-text-anchor:top" filled="f" stroked="f" strokeweight="0.5pt">
                  <v:textbox>
                    <w:txbxContent>
                      <w:p w:rsidR="006B0F63" w14:paraId="7A6316E8" w14:textId="77777777">
                        <w:pPr>
                          <w:rPr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>【学习过程】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tbl>
      <w:tblPr>
        <w:tblStyle w:val="TableGrid"/>
        <w:tblW w:w="8814" w:type="dxa"/>
        <w:tblLook w:val="04A0"/>
      </w:tblPr>
      <w:tblGrid>
        <w:gridCol w:w="8814"/>
      </w:tblGrid>
      <w:tr w14:paraId="5656A3CE" w14:textId="77777777">
        <w:tblPrEx>
          <w:tblW w:w="8814" w:type="dxa"/>
          <w:tblLook w:val="04A0"/>
        </w:tblPrEx>
        <w:tc>
          <w:tcPr>
            <w:tcW w:w="8814" w:type="dxa"/>
          </w:tcPr>
          <w:p w:rsidR="006B0F63" w14:paraId="5C4ECE8B" w14:textId="777777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Learning activities</w:t>
            </w:r>
          </w:p>
        </w:tc>
      </w:tr>
      <w:tr w14:paraId="563A62E6" w14:textId="77777777">
        <w:tblPrEx>
          <w:tblW w:w="8814" w:type="dxa"/>
          <w:tblLook w:val="04A0"/>
        </w:tblPrEx>
        <w:trPr>
          <w:trHeight w:val="90"/>
        </w:trPr>
        <w:tc>
          <w:tcPr>
            <w:tcW w:w="8814" w:type="dxa"/>
          </w:tcPr>
          <w:p w:rsidR="006B0F63" w14:paraId="54D6F299" w14:textId="77777777">
            <w:pPr>
              <w:jc w:val="left"/>
              <w:rPr>
                <w:rFonts w:ascii="Times New Roman" w:eastAsia="宋体" w:hAnsi="Times New Roman" w:cs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FF0000"/>
                <w:sz w:val="24"/>
              </w:rPr>
              <w:t>目标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sz w:val="24"/>
              </w:rPr>
              <w:t>一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sz w:val="24"/>
              </w:rPr>
              <w:t xml:space="preserve">: </w:t>
            </w:r>
            <w:r>
              <w:rPr>
                <w:rFonts w:ascii="Times New Roman" w:hAnsi="Times New Roman" w:cs="Times New Roman" w:hint="eastAsia"/>
                <w:sz w:val="24"/>
              </w:rPr>
              <w:t>To know the usage of present perfect continuous tense</w:t>
            </w:r>
          </w:p>
          <w:p w:rsidR="006B0F63" w14:paraId="5525AC7A" w14:textId="77777777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Activity 1: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 xml:space="preserve"> Look at the sentences from the reading passage and answer the questions.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7840"/>
            </w:tblGrid>
            <w:tr w14:paraId="64DD6553" w14:textId="77777777">
              <w:tblPrEx>
                <w:tblW w:w="0" w:type="auto"/>
                <w:tblLook w:val="04A0"/>
              </w:tblPrEx>
              <w:trPr>
                <w:trHeight w:val="1083"/>
              </w:trPr>
              <w:tc>
                <w:tcPr>
                  <w:tcW w:w="7840" w:type="dxa"/>
                </w:tcPr>
                <w:p w:rsidR="006B0F63" w14:paraId="21569672" w14:textId="77777777">
                  <w:pPr>
                    <w:spacing w:line="400" w:lineRule="exact"/>
                    <w:rPr>
                      <w:rFonts w:ascii="Times New Roman" w:eastAsia="宋体" w:hAnsi="Times New Roman" w:cs="Times New Roman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a </w:t>
                  </w:r>
                  <w:r>
                    <w:rPr>
                      <w:rFonts w:ascii="Times New Roman" w:eastAsia="宋体" w:hAnsi="Times New Roman" w:cs="Times New Roman" w:hint="eastAsia"/>
                      <w:sz w:val="24"/>
                    </w:rPr>
                    <w:t>Wild animals</w:t>
                  </w:r>
                  <w:r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such as these Tibetan antelopes 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bCs/>
                      <w:sz w:val="24"/>
                    </w:rPr>
                    <w:t>have</w:t>
                  </w:r>
                  <w:r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now 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bCs/>
                      <w:sz w:val="24"/>
                    </w:rPr>
                    <w:t>been using</w:t>
                  </w:r>
                  <w:r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these passages for years.</w:t>
                  </w:r>
                </w:p>
                <w:p w:rsidR="006B0F63" w14:paraId="11D649E4" w14:textId="77777777">
                  <w:pPr>
                    <w:spacing w:line="400" w:lineRule="exact"/>
                    <w:rPr>
                      <w:rFonts w:ascii="Times New Roman" w:eastAsia="宋体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b ...before I know it, we 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bCs/>
                      <w:sz w:val="24"/>
                    </w:rPr>
                    <w:t>have reached</w:t>
                  </w:r>
                  <w:r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</w:t>
                  </w:r>
                  <w:r>
                    <w:rPr>
                      <w:rFonts w:ascii="Times New Roman" w:eastAsia="宋体" w:hAnsi="Times New Roman" w:cs="Times New Roman" w:hint="eastAsia"/>
                      <w:sz w:val="24"/>
                    </w:rPr>
                    <w:t>Tanggula</w:t>
                  </w:r>
                  <w:r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Station.</w:t>
                  </w:r>
                </w:p>
              </w:tc>
            </w:tr>
          </w:tbl>
          <w:p w:rsidR="006B0F63" w:rsidRPr="00B45DF4" w14:paraId="1C851585" w14:textId="77777777">
            <w:pPr>
              <w:spacing w:line="400" w:lineRule="exact"/>
              <w:rPr>
                <w:rFonts w:ascii="Times New Roman" w:eastAsia="Times New Roman" w:hAnsi="Times New Roman"/>
                <w:sz w:val="24"/>
              </w:rPr>
            </w:pPr>
            <w:r w:rsidRPr="00B45DF4">
              <w:rPr>
                <w:rFonts w:ascii="Times New Roman" w:eastAsia="Times New Roman" w:hAnsi="Times New Roman"/>
                <w:sz w:val="24"/>
              </w:rPr>
              <w:t>1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 w:rsidRPr="00B45DF4">
              <w:rPr>
                <w:rFonts w:ascii="Times New Roman" w:eastAsia="Times New Roman" w:hAnsi="Times New Roman"/>
                <w:sz w:val="24"/>
              </w:rPr>
              <w:t>Which of these statements are true about sentence (a)?</w:t>
            </w:r>
          </w:p>
          <w:p w:rsidR="006B0F63" w:rsidRPr="00B45DF4" w14:paraId="3897462A" w14:textId="77777777">
            <w:pPr>
              <w:spacing w:line="400" w:lineRule="exact"/>
              <w:rPr>
                <w:rFonts w:ascii="Times New Roman" w:eastAsia="Times New Roman" w:hAnsi="Times New Roman"/>
                <w:sz w:val="24"/>
              </w:rPr>
            </w:pPr>
            <w:r w:rsidRPr="00B45DF4">
              <w:rPr>
                <w:rFonts w:ascii="Times New Roman" w:eastAsia="Times New Roman" w:hAnsi="Times New Roman"/>
                <w:sz w:val="24"/>
              </w:rPr>
              <w:t>(1) Wild animals started using these passages in the past.</w:t>
            </w:r>
          </w:p>
          <w:p w:rsidR="006B0F63" w:rsidRPr="00B45DF4" w14:paraId="1E6B919A" w14:textId="77777777">
            <w:pPr>
              <w:spacing w:line="400" w:lineRule="exact"/>
              <w:rPr>
                <w:rFonts w:ascii="Times New Roman" w:eastAsia="Times New Roman" w:hAnsi="Times New Roman"/>
                <w:sz w:val="24"/>
              </w:rPr>
            </w:pPr>
            <w:r w:rsidRPr="00B45DF4">
              <w:rPr>
                <w:rFonts w:ascii="Times New Roman" w:eastAsia="Times New Roman" w:hAnsi="Times New Roman"/>
                <w:sz w:val="24"/>
              </w:rPr>
              <w:t>(2) Wild animals used these passages only once.</w:t>
            </w:r>
          </w:p>
          <w:p w:rsidR="006B0F63" w:rsidRPr="00B45DF4" w14:paraId="1FBD7A58" w14:textId="77777777">
            <w:pPr>
              <w:spacing w:line="400" w:lineRule="exact"/>
              <w:rPr>
                <w:rFonts w:ascii="Times New Roman" w:eastAsia="Times New Roman" w:hAnsi="Times New Roman"/>
                <w:sz w:val="24"/>
              </w:rPr>
            </w:pPr>
            <w:r w:rsidRPr="00B45DF4">
              <w:rPr>
                <w:rFonts w:ascii="Times New Roman" w:eastAsia="Times New Roman" w:hAnsi="Times New Roman"/>
                <w:sz w:val="24"/>
              </w:rPr>
              <w:t>(3) Wild animals still use these passages now.</w:t>
            </w:r>
          </w:p>
          <w:p w:rsidR="006B0F63" w14:paraId="430B3AB1" w14:textId="77777777">
            <w:pPr>
              <w:spacing w:line="400" w:lineRule="exact"/>
              <w:rPr>
                <w:rFonts w:ascii="Times New Roman" w:eastAsia="宋体" w:hAnsi="Times New Roman"/>
                <w:sz w:val="24"/>
              </w:rPr>
            </w:pPr>
            <w:r w:rsidRPr="00B45DF4">
              <w:rPr>
                <w:rFonts w:ascii="Times New Roman" w:eastAsia="Times New Roman" w:hAnsi="Times New Roman"/>
                <w:sz w:val="24"/>
              </w:rPr>
              <w:t>2 What is the difference between the expressions in bold in sentences (a) and (b)?</w:t>
            </w:r>
          </w:p>
          <w:p w:rsidR="006B0F63" w14:paraId="20D75F09" w14:textId="77777777">
            <w:pPr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Answers:</w:t>
            </w:r>
          </w:p>
          <w:p w:rsidR="006B0F63" w14:paraId="0165A1BB" w14:textId="77777777">
            <w:pPr>
              <w:spacing w:line="40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_______________________________________________________________________</w:t>
            </w:r>
          </w:p>
          <w:p w:rsidR="006B0F63" w14:paraId="32FA4505" w14:textId="77777777">
            <w:pPr>
              <w:jc w:val="left"/>
              <w:rPr>
                <w:rFonts w:ascii="Times New Roman" w:eastAsia="宋体" w:hAnsi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________________________________________________</w:t>
            </w:r>
            <w:r>
              <w:rPr>
                <w:rFonts w:ascii="Times New Roman" w:eastAsia="Times New Roman" w:hAnsi="Times New Roman" w:hint="eastAsia"/>
                <w:sz w:val="24"/>
              </w:rPr>
              <w:t>_______________________</w:t>
            </w:r>
          </w:p>
          <w:p w:rsidR="006B0F63" w:rsidRPr="00B45DF4" w14:paraId="4636B299" w14:textId="7777777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  <w:p w:rsidR="006B0F63" w:rsidRPr="00B45DF4" w14:paraId="3B6E7E7F" w14:textId="7777777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B45DF4">
              <w:rPr>
                <w:rFonts w:ascii="Times New Roman" w:eastAsia="Times New Roman" w:hAnsi="Times New Roman"/>
                <w:b/>
                <w:bCs/>
                <w:sz w:val="24"/>
              </w:rPr>
              <w:t xml:space="preserve">Now look for more sentences with </w:t>
            </w: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 xml:space="preserve">the 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present perfect continuous</w:t>
            </w: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 xml:space="preserve"> tense</w:t>
            </w:r>
            <w:r w:rsidRPr="00B45DF4">
              <w:rPr>
                <w:rFonts w:ascii="Times New Roman" w:eastAsia="Times New Roman" w:hAnsi="Times New Roman"/>
                <w:b/>
                <w:bCs/>
                <w:sz w:val="24"/>
              </w:rPr>
              <w:t xml:space="preserve"> in the reading passage, and </w:t>
            </w:r>
            <w:r w:rsidRPr="00B45DF4">
              <w:rPr>
                <w:rFonts w:ascii="Times New Roman" w:eastAsia="Times New Roman" w:hAnsi="Times New Roman"/>
                <w:b/>
                <w:bCs/>
                <w:sz w:val="24"/>
              </w:rPr>
              <w:t>summarise</w:t>
            </w:r>
            <w:r w:rsidRPr="00B45DF4">
              <w:rPr>
                <w:rFonts w:ascii="Times New Roman" w:eastAsia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its</w:t>
            </w:r>
            <w:r w:rsidRPr="00B45DF4">
              <w:rPr>
                <w:rFonts w:ascii="Times New Roman" w:eastAsia="Times New Roman" w:hAnsi="Times New Roman"/>
                <w:b/>
                <w:bCs/>
                <w:sz w:val="24"/>
              </w:rPr>
              <w:t xml:space="preserve"> uses in your own words.</w:t>
            </w:r>
          </w:p>
          <w:p w:rsidR="006B0F63" w14:paraId="18F7A74E" w14:textId="77777777">
            <w:pPr>
              <w:spacing w:line="40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_______________________________________________________________________</w:t>
            </w:r>
          </w:p>
          <w:p w:rsidR="006B0F63" w14:paraId="6FDA14A7" w14:textId="77777777">
            <w:pPr>
              <w:jc w:val="left"/>
              <w:rPr>
                <w:rFonts w:ascii="Times New Roman" w:eastAsia="宋体" w:hAnsi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________________________________________________</w:t>
            </w:r>
            <w:r>
              <w:rPr>
                <w:rFonts w:ascii="Times New Roman" w:eastAsia="Times New Roman" w:hAnsi="Times New Roman" w:hint="eastAsia"/>
                <w:sz w:val="24"/>
              </w:rPr>
              <w:t>_______________________</w:t>
            </w:r>
          </w:p>
          <w:p w:rsidR="006B0F63" w14:paraId="1C574926" w14:textId="77777777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  <w:p w:rsidR="006B0F63" w14:paraId="5B9E01A8" w14:textId="77777777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Activity 2: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 xml:space="preserve"> Read the sentences below. Find out the common thing below and 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summarise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 xml:space="preserve"> the structure.</w:t>
            </w:r>
          </w:p>
          <w:p w:rsidR="006B0F63" w:rsidRPr="00B45DF4" w14:paraId="57B2757A" w14:textId="77777777">
            <w:pPr>
              <w:spacing w:line="400" w:lineRule="exact"/>
              <w:rPr>
                <w:rFonts w:ascii="Times New Roman" w:eastAsia="Times New Roman" w:hAnsi="Times New Roman"/>
                <w:sz w:val="24"/>
              </w:rPr>
            </w:pPr>
            <w:r w:rsidRPr="00B45DF4">
              <w:rPr>
                <w:rFonts w:ascii="Times New Roman" w:eastAsia="Times New Roman" w:hAnsi="Times New Roman"/>
                <w:sz w:val="24"/>
              </w:rPr>
              <w:t xml:space="preserve">1. I </w:t>
            </w:r>
            <w:r w:rsidRPr="00B45DF4">
              <w:rPr>
                <w:rFonts w:ascii="Times New Roman" w:eastAsia="Times New Roman" w:hAnsi="Times New Roman"/>
                <w:sz w:val="24"/>
                <w:u w:val="single"/>
              </w:rPr>
              <w:t>have been reading</w:t>
            </w:r>
            <w:r w:rsidRPr="00B45DF4">
              <w:rPr>
                <w:rFonts w:ascii="Times New Roman" w:eastAsia="Times New Roman" w:hAnsi="Times New Roman"/>
                <w:sz w:val="24"/>
              </w:rPr>
              <w:t xml:space="preserve"> the book.</w:t>
            </w:r>
          </w:p>
          <w:p w:rsidR="006B0F63" w:rsidRPr="00B45DF4" w14:paraId="7451B54A" w14:textId="77777777">
            <w:pPr>
              <w:spacing w:line="400" w:lineRule="exact"/>
              <w:rPr>
                <w:rFonts w:ascii="Times New Roman" w:eastAsia="Times New Roman" w:hAnsi="Times New Roman"/>
                <w:sz w:val="24"/>
              </w:rPr>
            </w:pPr>
            <w:r w:rsidRPr="00B45DF4">
              <w:rPr>
                <w:rFonts w:ascii="Times New Roman" w:eastAsia="Times New Roman" w:hAnsi="Times New Roman"/>
                <w:sz w:val="24"/>
              </w:rPr>
              <w:t xml:space="preserve">2. I </w:t>
            </w:r>
            <w:r w:rsidRPr="00B45DF4">
              <w:rPr>
                <w:rFonts w:ascii="Times New Roman" w:eastAsia="Times New Roman" w:hAnsi="Times New Roman"/>
                <w:sz w:val="24"/>
                <w:u w:val="single"/>
              </w:rPr>
              <w:t>have been living</w:t>
            </w:r>
            <w:r w:rsidRPr="00B45DF4">
              <w:rPr>
                <w:rFonts w:ascii="Times New Roman" w:eastAsia="Times New Roman" w:hAnsi="Times New Roman"/>
                <w:sz w:val="24"/>
              </w:rPr>
              <w:t xml:space="preserve"> here since 1988.</w:t>
            </w:r>
          </w:p>
          <w:p w:rsidR="006B0F63" w:rsidRPr="00B45DF4" w14:paraId="7DA4CE44" w14:textId="77777777">
            <w:pPr>
              <w:spacing w:line="400" w:lineRule="exact"/>
              <w:rPr>
                <w:rFonts w:ascii="Times New Roman" w:eastAsia="Times New Roman" w:hAnsi="Times New Roman"/>
                <w:sz w:val="24"/>
              </w:rPr>
            </w:pPr>
            <w:r w:rsidRPr="00B45DF4">
              <w:rPr>
                <w:rFonts w:ascii="Times New Roman" w:eastAsia="Times New Roman" w:hAnsi="Times New Roman"/>
                <w:sz w:val="24"/>
              </w:rPr>
              <w:t xml:space="preserve">3. I </w:t>
            </w:r>
            <w:r w:rsidRPr="00B45DF4">
              <w:rPr>
                <w:rFonts w:ascii="Times New Roman" w:eastAsia="Times New Roman" w:hAnsi="Times New Roman"/>
                <w:sz w:val="24"/>
                <w:u w:val="single"/>
              </w:rPr>
              <w:t>have been waiting</w:t>
            </w:r>
            <w:r w:rsidRPr="00B45DF4">
              <w:rPr>
                <w:rFonts w:ascii="Times New Roman" w:eastAsia="Times New Roman" w:hAnsi="Times New Roman"/>
                <w:sz w:val="24"/>
              </w:rPr>
              <w:t xml:space="preserve"> for two hours.</w:t>
            </w:r>
          </w:p>
          <w:p w:rsidR="006B0F63" w:rsidRPr="00B45DF4" w14:paraId="368A069B" w14:textId="77777777">
            <w:pPr>
              <w:spacing w:line="400" w:lineRule="exact"/>
              <w:rPr>
                <w:rFonts w:ascii="Times New Roman" w:eastAsia="Times New Roman" w:hAnsi="Times New Roman"/>
                <w:sz w:val="24"/>
              </w:rPr>
            </w:pPr>
            <w:r w:rsidRPr="00B45DF4">
              <w:rPr>
                <w:rFonts w:ascii="Times New Roman" w:eastAsia="Times New Roman" w:hAnsi="Times New Roman"/>
                <w:sz w:val="24"/>
              </w:rPr>
              <w:t xml:space="preserve">4. She is very tired. She </w:t>
            </w:r>
            <w:r w:rsidRPr="00B45DF4">
              <w:rPr>
                <w:rFonts w:ascii="Times New Roman" w:eastAsia="Times New Roman" w:hAnsi="Times New Roman"/>
                <w:sz w:val="24"/>
                <w:u w:val="single"/>
              </w:rPr>
              <w:t>has been working</w:t>
            </w:r>
            <w:r w:rsidRPr="00B45DF4">
              <w:rPr>
                <w:rFonts w:ascii="Times New Roman" w:eastAsia="Times New Roman" w:hAnsi="Times New Roman"/>
                <w:sz w:val="24"/>
              </w:rPr>
              <w:t xml:space="preserve"> all morning.</w:t>
            </w:r>
          </w:p>
          <w:p w:rsidR="006B0F63" w14:paraId="682C448B" w14:textId="77777777">
            <w:pPr>
              <w:tabs>
                <w:tab w:val="left" w:pos="381"/>
              </w:tabs>
              <w:spacing w:line="400" w:lineRule="exac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Summary:</w:t>
            </w:r>
          </w:p>
          <w:p w:rsidR="006B0F63" w14:paraId="054E7958" w14:textId="77777777">
            <w:pPr>
              <w:spacing w:line="40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_______________________________________________________________________</w:t>
            </w:r>
          </w:p>
          <w:p w:rsidR="006B0F63" w14:paraId="2E91C736" w14:textId="77777777">
            <w:pPr>
              <w:jc w:val="left"/>
              <w:rPr>
                <w:rFonts w:ascii="Times New Roman" w:eastAsia="宋体" w:hAnsi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________________________________________________</w:t>
            </w:r>
            <w:r>
              <w:rPr>
                <w:rFonts w:ascii="Times New Roman" w:eastAsia="Times New Roman" w:hAnsi="Times New Roman" w:hint="eastAsia"/>
                <w:sz w:val="24"/>
              </w:rPr>
              <w:t>_______________________</w:t>
            </w:r>
          </w:p>
          <w:p w:rsidR="006B0F63" w14:paraId="29943CD5" w14:textId="77777777">
            <w:pPr>
              <w:spacing w:line="40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_______________________________________________________________________</w:t>
            </w:r>
          </w:p>
          <w:p w:rsidR="006B0F63" w14:paraId="36EE8588" w14:textId="77777777">
            <w:pPr>
              <w:jc w:val="left"/>
              <w:rPr>
                <w:rFonts w:ascii="Times New Roman" w:eastAsia="宋体" w:hAnsi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________________________________________________</w:t>
            </w:r>
            <w:r>
              <w:rPr>
                <w:rFonts w:ascii="Times New Roman" w:eastAsia="Times New Roman" w:hAnsi="Times New Roman" w:hint="eastAsia"/>
                <w:sz w:val="24"/>
              </w:rPr>
              <w:t>_______________________</w:t>
            </w:r>
          </w:p>
          <w:p w:rsidR="006B0F63" w14:paraId="77857730" w14:textId="77777777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14:paraId="16545AE2" w14:textId="77777777">
        <w:tblPrEx>
          <w:tblW w:w="8814" w:type="dxa"/>
          <w:tblLook w:val="04A0"/>
        </w:tblPrEx>
        <w:tc>
          <w:tcPr>
            <w:tcW w:w="8814" w:type="dxa"/>
          </w:tcPr>
          <w:p w:rsidR="006B0F63" w14:paraId="18F0F224" w14:textId="77777777">
            <w:pPr>
              <w:jc w:val="left"/>
              <w:rPr>
                <w:rFonts w:ascii="Times New Roman" w:eastAsia="宋体" w:hAnsi="Times New Roman" w:cs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FF0000"/>
                <w:sz w:val="24"/>
              </w:rPr>
              <w:t>目标二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sz w:val="24"/>
              </w:rPr>
              <w:t>: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To use present perfect continuous tense correctly</w:t>
            </w:r>
          </w:p>
          <w:p w:rsidR="006B0F63" w14:paraId="6E8607B9" w14:textId="7777777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Activity 1: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 xml:space="preserve"> Complete the passage with the correct form of the verb in brackets.</w:t>
            </w:r>
          </w:p>
          <w:p w:rsidR="006B0F63" w14:paraId="26E32A56" w14:textId="7777777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822960</wp:posOffset>
                  </wp:positionH>
                  <wp:positionV relativeFrom="paragraph">
                    <wp:posOffset>43815</wp:posOffset>
                  </wp:positionV>
                  <wp:extent cx="3006090" cy="939165"/>
                  <wp:effectExtent l="0" t="0" r="3810" b="13335"/>
                  <wp:wrapSquare wrapText="bothSides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6090" cy="93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B0F63" w:rsidRPr="00B45DF4" w14:paraId="73DBEEE5" w14:textId="77777777">
            <w:pPr>
              <w:spacing w:line="400" w:lineRule="exact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  <w:p w:rsidR="006B0F63" w:rsidRPr="00B45DF4" w14:paraId="5768B63C" w14:textId="77777777">
            <w:pPr>
              <w:spacing w:line="400" w:lineRule="exact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  <w:p w:rsidR="006B0F63" w:rsidRPr="00B45DF4" w14:paraId="6723FD20" w14:textId="77777777">
            <w:pPr>
              <w:spacing w:line="400" w:lineRule="exact"/>
              <w:rPr>
                <w:rFonts w:ascii="Times New Roman" w:eastAsia="Times New Roman" w:hAnsi="Times New Roman"/>
                <w:sz w:val="24"/>
              </w:rPr>
            </w:pPr>
          </w:p>
          <w:p w:rsidR="006B0F63" w:rsidRPr="00B45DF4" w14:paraId="6AB2B2F4" w14:textId="77777777">
            <w:pPr>
              <w:spacing w:line="40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 xml:space="preserve">I </w:t>
            </w:r>
            <w:r>
              <w:rPr>
                <w:rFonts w:ascii="Times New Roman" w:eastAsia="宋体" w:hAnsi="Times New Roman" w:hint="eastAsia"/>
                <w:sz w:val="24"/>
                <w:vertAlign w:val="superscript"/>
              </w:rPr>
              <w:t>1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________ </w:t>
            </w:r>
            <w:r w:rsidRPr="00B45DF4">
              <w:rPr>
                <w:rFonts w:ascii="Times New Roman" w:eastAsia="Times New Roman" w:hAnsi="Times New Roman"/>
                <w:sz w:val="24"/>
              </w:rPr>
              <w:t>(hear) a strange sound for a while. It</w:t>
            </w:r>
            <w:r>
              <w:rPr>
                <w:rFonts w:ascii="Times New Roman" w:eastAsia="宋体" w:hAnsi="Times New Roman"/>
                <w:sz w:val="24"/>
              </w:rPr>
              <w:t>’</w:t>
            </w:r>
            <w:r w:rsidRPr="00B45DF4">
              <w:rPr>
                <w:rFonts w:ascii="Times New Roman" w:eastAsia="Times New Roman" w:hAnsi="Times New Roman"/>
                <w:sz w:val="24"/>
              </w:rPr>
              <w:t>s a deep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, </w:t>
            </w:r>
            <w:r w:rsidRPr="00B45DF4">
              <w:rPr>
                <w:rFonts w:ascii="Times New Roman" w:eastAsia="Times New Roman" w:hAnsi="Times New Roman"/>
                <w:sz w:val="24"/>
              </w:rPr>
              <w:t>loud roar, like a lion</w:t>
            </w:r>
            <w:r>
              <w:rPr>
                <w:rFonts w:ascii="Times New Roman" w:eastAsia="宋体" w:hAnsi="Times New Roman"/>
                <w:sz w:val="24"/>
              </w:rPr>
              <w:t>’</w:t>
            </w:r>
            <w:r w:rsidRPr="00B45DF4">
              <w:rPr>
                <w:rFonts w:ascii="Times New Roman" w:eastAsia="Times New Roman" w:hAnsi="Times New Roman"/>
                <w:sz w:val="24"/>
              </w:rPr>
              <w:t>s. But there aren</w:t>
            </w:r>
            <w:r>
              <w:rPr>
                <w:rFonts w:ascii="Times New Roman" w:eastAsia="宋体" w:hAnsi="Times New Roman"/>
                <w:sz w:val="24"/>
              </w:rPr>
              <w:t>’</w:t>
            </w:r>
            <w:r w:rsidRPr="00B45DF4">
              <w:rPr>
                <w:rFonts w:ascii="Times New Roman" w:eastAsia="Times New Roman" w:hAnsi="Times New Roman"/>
                <w:sz w:val="24"/>
              </w:rPr>
              <w:t>t any lions here... Or are there? Soon I see what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 w:rsidRPr="00B45DF4">
              <w:rPr>
                <w:rFonts w:ascii="Times New Roman" w:eastAsia="Times New Roman" w:hAnsi="Times New Roman"/>
                <w:sz w:val="24"/>
                <w:vertAlign w:val="superscript"/>
              </w:rPr>
              <w:t>2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________ </w:t>
            </w:r>
            <w:r w:rsidRPr="00B45DF4">
              <w:rPr>
                <w:rFonts w:ascii="Times New Roman" w:eastAsia="Times New Roman" w:hAnsi="Times New Roman"/>
                <w:sz w:val="24"/>
              </w:rPr>
              <w:t>(make) the noise: a howler monkey. Now I feel less worried. Realising that something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  <w:vertAlign w:val="superscript"/>
              </w:rPr>
              <w:t>3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________ </w:t>
            </w:r>
            <w:r w:rsidRPr="00B45DF4">
              <w:rPr>
                <w:rFonts w:ascii="Times New Roman" w:eastAsia="Times New Roman" w:hAnsi="Times New Roman"/>
                <w:sz w:val="24"/>
              </w:rPr>
              <w:t>(move) on my shoulder, I turn my head to look at it. Oh no! It</w:t>
            </w:r>
            <w:r>
              <w:rPr>
                <w:rFonts w:ascii="Times New Roman" w:eastAsia="宋体" w:hAnsi="Times New Roman"/>
                <w:sz w:val="24"/>
              </w:rPr>
              <w:t>’</w:t>
            </w:r>
            <w:r w:rsidRPr="00B45DF4">
              <w:rPr>
                <w:rFonts w:ascii="Times New Roman" w:eastAsia="Times New Roman" w:hAnsi="Times New Roman"/>
                <w:sz w:val="24"/>
              </w:rPr>
              <w:t>s a giant spider! I brush it off and it runs under some leaves. I try to bat away the huge insects, which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  <w:vertAlign w:val="superscript"/>
              </w:rPr>
              <w:t>4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________ </w:t>
            </w:r>
            <w:r w:rsidRPr="00B45DF4">
              <w:rPr>
                <w:rFonts w:ascii="Times New Roman" w:eastAsia="Times New Roman" w:hAnsi="Times New Roman"/>
                <w:sz w:val="24"/>
              </w:rPr>
              <w:t>(fly) around my head in a black cloud for quite a while.</w:t>
            </w:r>
          </w:p>
          <w:p w:rsidR="006B0F63" w:rsidRPr="00B45DF4" w14:paraId="64881DEB" w14:textId="77777777">
            <w:pPr>
              <w:spacing w:line="400" w:lineRule="exact"/>
              <w:rPr>
                <w:rFonts w:ascii="Times New Roman" w:eastAsia="Times New Roman" w:hAnsi="Times New Roman"/>
                <w:sz w:val="24"/>
              </w:rPr>
            </w:pPr>
            <w:r w:rsidRPr="00B45DF4">
              <w:rPr>
                <w:rFonts w:ascii="Times New Roman" w:eastAsia="Times New Roman" w:hAnsi="Times New Roman"/>
                <w:sz w:val="24"/>
              </w:rPr>
              <w:t>I pull off the headset and I</w:t>
            </w:r>
            <w:r>
              <w:rPr>
                <w:rFonts w:ascii="Times New Roman" w:eastAsia="宋体" w:hAnsi="Times New Roman"/>
                <w:sz w:val="24"/>
              </w:rPr>
              <w:t>’</w:t>
            </w:r>
            <w:r w:rsidRPr="00B45DF4">
              <w:rPr>
                <w:rFonts w:ascii="Times New Roman" w:eastAsia="Times New Roman" w:hAnsi="Times New Roman"/>
                <w:sz w:val="24"/>
              </w:rPr>
              <w:t>m back in my living room. Thank goodness!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I</w:t>
            </w:r>
            <w:r w:rsidRPr="00B45DF4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  <w:vertAlign w:val="superscript"/>
              </w:rPr>
              <w:t>5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________ </w:t>
            </w:r>
            <w:r w:rsidRPr="00B45DF4">
              <w:rPr>
                <w:rFonts w:ascii="Times New Roman" w:eastAsia="Times New Roman" w:hAnsi="Times New Roman"/>
                <w:sz w:val="24"/>
              </w:rPr>
              <w:t>(give) the latest virtual reality headset and, for the last twenty minutes, I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  <w:vertAlign w:val="superscript"/>
              </w:rPr>
              <w:t>6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________ </w:t>
            </w:r>
            <w:r w:rsidRPr="00B45DF4">
              <w:rPr>
                <w:rFonts w:ascii="Times New Roman" w:eastAsia="Times New Roman" w:hAnsi="Times New Roman"/>
                <w:sz w:val="24"/>
              </w:rPr>
              <w:t>(use) it to explore the Amazon. This is an amazing experience and a reminder of how many species there are in the rain forest. We must do all we can to protect it.</w:t>
            </w:r>
          </w:p>
          <w:p w:rsidR="006B0F63" w14:paraId="54F0B40F" w14:textId="77777777">
            <w:pPr>
              <w:spacing w:line="400" w:lineRule="exact"/>
              <w:rPr>
                <w:rFonts w:ascii="Times New Roman" w:eastAsia="宋体" w:hAnsi="Times New Roman"/>
                <w:color w:val="FF0000"/>
                <w:sz w:val="24"/>
              </w:rPr>
            </w:pPr>
          </w:p>
          <w:p w:rsidR="006B0F63" w14:paraId="31388EAC" w14:textId="7777777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 xml:space="preserve">Activity 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2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: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 xml:space="preserve"> Look at the charts and make sentences using the present perfect continuous tense.</w:t>
            </w:r>
          </w:p>
          <w:p w:rsidR="006B0F63" w14:paraId="61C6338D" w14:textId="7777777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3583305</wp:posOffset>
                  </wp:positionH>
                  <wp:positionV relativeFrom="paragraph">
                    <wp:posOffset>83820</wp:posOffset>
                  </wp:positionV>
                  <wp:extent cx="1611630" cy="1551940"/>
                  <wp:effectExtent l="0" t="0" r="7620" b="10160"/>
                  <wp:wrapSquare wrapText="bothSides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lum bright="-12000" contrast="24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1630" cy="155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1800225</wp:posOffset>
                  </wp:positionH>
                  <wp:positionV relativeFrom="paragraph">
                    <wp:posOffset>98425</wp:posOffset>
                  </wp:positionV>
                  <wp:extent cx="1508760" cy="1542415"/>
                  <wp:effectExtent l="0" t="0" r="15240" b="635"/>
                  <wp:wrapSquare wrapText="bothSides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lum bright="-12000" contrast="24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60" cy="154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120015</wp:posOffset>
                  </wp:positionV>
                  <wp:extent cx="1547495" cy="1509395"/>
                  <wp:effectExtent l="0" t="0" r="14605" b="14605"/>
                  <wp:wrapSquare wrapText="bothSides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lum bright="-18000" contrast="30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8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7495" cy="1509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B0F63" w14:paraId="0BB4849D" w14:textId="77777777">
            <w:pPr>
              <w:tabs>
                <w:tab w:val="left" w:pos="681"/>
              </w:tabs>
              <w:spacing w:line="400" w:lineRule="exac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Answers:</w:t>
            </w:r>
          </w:p>
          <w:p w:rsidR="006B0F63" w14:paraId="27502D17" w14:textId="77777777">
            <w:pPr>
              <w:spacing w:line="40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_______________________________________________________________________</w:t>
            </w:r>
          </w:p>
          <w:p w:rsidR="006B0F63" w14:paraId="49DE8BB8" w14:textId="77777777">
            <w:pPr>
              <w:jc w:val="left"/>
              <w:rPr>
                <w:rFonts w:ascii="Times New Roman" w:eastAsia="宋体" w:hAnsi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________________________________________________</w:t>
            </w:r>
            <w:r>
              <w:rPr>
                <w:rFonts w:ascii="Times New Roman" w:eastAsia="Times New Roman" w:hAnsi="Times New Roman" w:hint="eastAsia"/>
                <w:sz w:val="24"/>
              </w:rPr>
              <w:t>_______________________</w:t>
            </w:r>
          </w:p>
          <w:p w:rsidR="006B0F63" w14:paraId="79A2ECCE" w14:textId="77777777">
            <w:pPr>
              <w:spacing w:line="40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_______________________________________________________________________</w:t>
            </w:r>
          </w:p>
          <w:p w:rsidR="006B0F63" w14:paraId="7A63884E" w14:textId="77777777">
            <w:pPr>
              <w:jc w:val="left"/>
              <w:rPr>
                <w:rFonts w:ascii="Times New Roman" w:eastAsia="宋体" w:hAnsi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________________________________________________</w:t>
            </w:r>
            <w:r>
              <w:rPr>
                <w:rFonts w:ascii="Times New Roman" w:eastAsia="Times New Roman" w:hAnsi="Times New Roman" w:hint="eastAsia"/>
                <w:sz w:val="24"/>
              </w:rPr>
              <w:t>_______________________</w:t>
            </w:r>
          </w:p>
          <w:p w:rsidR="006B0F63" w14:paraId="577100B6" w14:textId="7777777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:rsidR="006B0F63" w14:paraId="25352102" w14:textId="7777777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Activity 3: Work in pairs. Talk about how the environment where you live has changed. Use the present perfect continuous tense where appropriate.</w:t>
            </w:r>
          </w:p>
          <w:p w:rsidR="006B0F63" w14:paraId="024009DF" w14:textId="77777777">
            <w:pPr>
              <w:spacing w:line="40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_______________________________________________________________________</w:t>
            </w:r>
          </w:p>
          <w:p w:rsidR="006B0F63" w14:paraId="6DC74FB4" w14:textId="77777777">
            <w:pPr>
              <w:jc w:val="left"/>
              <w:rPr>
                <w:rFonts w:ascii="Times New Roman" w:eastAsia="宋体" w:hAnsi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________________________________________________</w:t>
            </w:r>
            <w:r>
              <w:rPr>
                <w:rFonts w:ascii="Times New Roman" w:eastAsia="Times New Roman" w:hAnsi="Times New Roman" w:hint="eastAsia"/>
                <w:sz w:val="24"/>
              </w:rPr>
              <w:t>_______________________</w:t>
            </w:r>
          </w:p>
          <w:p w:rsidR="006B0F63" w14:paraId="1249A63B" w14:textId="77777777">
            <w:pPr>
              <w:spacing w:line="40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_______________________________________________________________________</w:t>
            </w:r>
          </w:p>
          <w:p w:rsidR="006B0F63" w14:paraId="2E7AD6F6" w14:textId="77777777">
            <w:pPr>
              <w:jc w:val="left"/>
              <w:rPr>
                <w:rFonts w:ascii="Times New Roman" w:eastAsia="宋体" w:hAnsi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________________________________________________</w:t>
            </w:r>
            <w:r>
              <w:rPr>
                <w:rFonts w:ascii="Times New Roman" w:eastAsia="Times New Roman" w:hAnsi="Times New Roman" w:hint="eastAsia"/>
                <w:sz w:val="24"/>
              </w:rPr>
              <w:t>_______________________</w:t>
            </w:r>
          </w:p>
          <w:p w:rsidR="006B0F63" w14:paraId="399577AE" w14:textId="7777777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:rsidR="006B0F63" w14:paraId="361D1FA9" w14:textId="77777777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14:paraId="38DC4F85" w14:textId="77777777">
        <w:tblPrEx>
          <w:tblW w:w="8814" w:type="dxa"/>
          <w:tblLook w:val="04A0"/>
        </w:tblPrEx>
        <w:tc>
          <w:tcPr>
            <w:tcW w:w="8814" w:type="dxa"/>
          </w:tcPr>
          <w:p w:rsidR="006B0F63" w14:paraId="3D2F4454" w14:textId="77777777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Summary:</w:t>
            </w:r>
          </w:p>
          <w:p w:rsidR="006B0F63" w14:paraId="595D1525" w14:textId="77777777">
            <w:pPr>
              <w:tabs>
                <w:tab w:val="left" w:pos="681"/>
              </w:tabs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1 Can you retell the usage of present perfect continuous tense?</w:t>
            </w:r>
          </w:p>
          <w:p w:rsidR="006B0F63" w14:paraId="630102FB" w14:textId="7777777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2 Can you make some sentences with present perfect continuous tense? </w:t>
            </w:r>
          </w:p>
        </w:tc>
      </w:tr>
    </w:tbl>
    <w:p w:rsidR="006B0F63" w14:paraId="76E37036" w14:textId="77777777">
      <w:pPr>
        <w:tabs>
          <w:tab w:val="left" w:pos="7131"/>
        </w:tabs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ab/>
      </w:r>
      <w:r>
        <w:rPr>
          <w:rFonts w:ascii="Times New Roman" w:hAnsi="Times New Roman" w:cs="Times New Roman"/>
          <w:szCs w:val="21"/>
        </w:rPr>
        <w:br w:type="page"/>
      </w:r>
      <w:r>
        <w:rPr>
          <w:rFonts w:ascii="Times New Roman" w:hAnsi="Times New Roman" w:cs="Times New Roman"/>
          <w:szCs w:val="21"/>
        </w:rPr>
        <w:drawing>
          <wp:inline>
            <wp:extent cx="5004435" cy="5989179"/>
            <wp:docPr id="100028" name="" descr="promotion-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4435" cy="5989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55651511"/>
      <w:docPartObj>
        <w:docPartGallery w:val="Page Numbers (Bottom of Page)"/>
        <w:docPartUnique/>
      </w:docPartObj>
    </w:sdtPr>
    <w:sdtContent>
      <w:p w:rsidR="00B45DF4" w14:paraId="50F7E899" w14:textId="780F0E5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6B0F63" w14:paraId="4A5129D5" w14:textId="451BA78F">
    <w:pPr>
      <w:pStyle w:val="Normal0"/>
      <w:tabs>
        <w:tab w:val="left" w:pos="4935"/>
        <w:tab w:val="right" w:pos="8306"/>
      </w:tabs>
      <w:snapToGrid w:val="0"/>
      <w:jc w:val="left"/>
      <w:rPr>
        <w:color w:val="0000FF"/>
      </w:rPr>
    </w:pP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0F63" w14:paraId="34BEB979" w14:textId="77844C4D">
    <w:pPr>
      <w:pStyle w:val="Header0"/>
      <w:jc w:val="left"/>
    </w:pP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83B99"/>
    <w:rsid w:val="0009088A"/>
    <w:rsid w:val="00172A27"/>
    <w:rsid w:val="002123E7"/>
    <w:rsid w:val="002C4449"/>
    <w:rsid w:val="003140DB"/>
    <w:rsid w:val="003C28DE"/>
    <w:rsid w:val="004151FC"/>
    <w:rsid w:val="00476D1F"/>
    <w:rsid w:val="004A1EBF"/>
    <w:rsid w:val="006B0F63"/>
    <w:rsid w:val="0076589D"/>
    <w:rsid w:val="00894ABC"/>
    <w:rsid w:val="00966BC8"/>
    <w:rsid w:val="00B45DF4"/>
    <w:rsid w:val="00C02FC6"/>
    <w:rsid w:val="00D252ED"/>
    <w:rsid w:val="00F76BDD"/>
    <w:rsid w:val="017A5ABD"/>
    <w:rsid w:val="018B7063"/>
    <w:rsid w:val="02076F1C"/>
    <w:rsid w:val="022E14F7"/>
    <w:rsid w:val="02650B9D"/>
    <w:rsid w:val="029A0670"/>
    <w:rsid w:val="03791753"/>
    <w:rsid w:val="038A3960"/>
    <w:rsid w:val="03BE0285"/>
    <w:rsid w:val="042B17FA"/>
    <w:rsid w:val="0442412E"/>
    <w:rsid w:val="04454202"/>
    <w:rsid w:val="045565B3"/>
    <w:rsid w:val="04B33DC2"/>
    <w:rsid w:val="059C3877"/>
    <w:rsid w:val="05CD5D86"/>
    <w:rsid w:val="073F6499"/>
    <w:rsid w:val="074B34F1"/>
    <w:rsid w:val="075273DA"/>
    <w:rsid w:val="07883EB3"/>
    <w:rsid w:val="07F67739"/>
    <w:rsid w:val="08136DDB"/>
    <w:rsid w:val="08936357"/>
    <w:rsid w:val="08A513FD"/>
    <w:rsid w:val="08B53145"/>
    <w:rsid w:val="08CC2267"/>
    <w:rsid w:val="09CA49CE"/>
    <w:rsid w:val="09EA5159"/>
    <w:rsid w:val="0A2E0143"/>
    <w:rsid w:val="0A2F5262"/>
    <w:rsid w:val="0A6A4DFF"/>
    <w:rsid w:val="0AB27900"/>
    <w:rsid w:val="0B540355"/>
    <w:rsid w:val="0B571AB5"/>
    <w:rsid w:val="0BB92316"/>
    <w:rsid w:val="0BD76256"/>
    <w:rsid w:val="0C9D78F9"/>
    <w:rsid w:val="0D154A31"/>
    <w:rsid w:val="0D335069"/>
    <w:rsid w:val="0D4B4161"/>
    <w:rsid w:val="0DCC5240"/>
    <w:rsid w:val="0DFA0692"/>
    <w:rsid w:val="0E374D2D"/>
    <w:rsid w:val="0E645AE9"/>
    <w:rsid w:val="0EF02329"/>
    <w:rsid w:val="0F0143F3"/>
    <w:rsid w:val="0F0C5D1A"/>
    <w:rsid w:val="102D7319"/>
    <w:rsid w:val="10352EA6"/>
    <w:rsid w:val="10925110"/>
    <w:rsid w:val="10FE598E"/>
    <w:rsid w:val="110765F0"/>
    <w:rsid w:val="115B2DE0"/>
    <w:rsid w:val="115B4B2A"/>
    <w:rsid w:val="11A17FC6"/>
    <w:rsid w:val="11E96DC2"/>
    <w:rsid w:val="11F0189C"/>
    <w:rsid w:val="12731439"/>
    <w:rsid w:val="12A96589"/>
    <w:rsid w:val="12FC2F68"/>
    <w:rsid w:val="12FE3C1D"/>
    <w:rsid w:val="13760B76"/>
    <w:rsid w:val="13D26CB3"/>
    <w:rsid w:val="13F02421"/>
    <w:rsid w:val="142C39B7"/>
    <w:rsid w:val="147E7308"/>
    <w:rsid w:val="14C33DB7"/>
    <w:rsid w:val="14FC0436"/>
    <w:rsid w:val="150E402D"/>
    <w:rsid w:val="151D0089"/>
    <w:rsid w:val="15453B8B"/>
    <w:rsid w:val="158F5146"/>
    <w:rsid w:val="15DA0D4A"/>
    <w:rsid w:val="1605726E"/>
    <w:rsid w:val="161F236A"/>
    <w:rsid w:val="162135D2"/>
    <w:rsid w:val="162B6BE8"/>
    <w:rsid w:val="16410143"/>
    <w:rsid w:val="16775804"/>
    <w:rsid w:val="16E76A0B"/>
    <w:rsid w:val="17380248"/>
    <w:rsid w:val="17554CE0"/>
    <w:rsid w:val="17A75574"/>
    <w:rsid w:val="17FA6EAF"/>
    <w:rsid w:val="182F467F"/>
    <w:rsid w:val="18316E0E"/>
    <w:rsid w:val="187454EB"/>
    <w:rsid w:val="191010DB"/>
    <w:rsid w:val="19217176"/>
    <w:rsid w:val="19B03F91"/>
    <w:rsid w:val="1A1324AA"/>
    <w:rsid w:val="1A1B310D"/>
    <w:rsid w:val="1A573CAC"/>
    <w:rsid w:val="1B183711"/>
    <w:rsid w:val="1B780F7E"/>
    <w:rsid w:val="1BA47228"/>
    <w:rsid w:val="1BD841DC"/>
    <w:rsid w:val="1BFD1E0A"/>
    <w:rsid w:val="1C3335E6"/>
    <w:rsid w:val="1C5D1817"/>
    <w:rsid w:val="1D2809B5"/>
    <w:rsid w:val="1D363859"/>
    <w:rsid w:val="1D443A2C"/>
    <w:rsid w:val="1D987F2C"/>
    <w:rsid w:val="1DED4DC0"/>
    <w:rsid w:val="1DF26DAB"/>
    <w:rsid w:val="1E835AA2"/>
    <w:rsid w:val="1E9D7DB3"/>
    <w:rsid w:val="1EDB10BC"/>
    <w:rsid w:val="1EF1116C"/>
    <w:rsid w:val="1FBE4C66"/>
    <w:rsid w:val="1FBF2F6F"/>
    <w:rsid w:val="215C4736"/>
    <w:rsid w:val="21847E25"/>
    <w:rsid w:val="223953E0"/>
    <w:rsid w:val="224B4340"/>
    <w:rsid w:val="228D1E28"/>
    <w:rsid w:val="230F6FAD"/>
    <w:rsid w:val="23133FE2"/>
    <w:rsid w:val="23275155"/>
    <w:rsid w:val="235B2C8C"/>
    <w:rsid w:val="246439CA"/>
    <w:rsid w:val="26033888"/>
    <w:rsid w:val="2662024B"/>
    <w:rsid w:val="2671602D"/>
    <w:rsid w:val="2694227D"/>
    <w:rsid w:val="2699196C"/>
    <w:rsid w:val="26ED1927"/>
    <w:rsid w:val="271635D9"/>
    <w:rsid w:val="28B354D2"/>
    <w:rsid w:val="29150477"/>
    <w:rsid w:val="296E06DF"/>
    <w:rsid w:val="29727741"/>
    <w:rsid w:val="29934A6D"/>
    <w:rsid w:val="29C64ABB"/>
    <w:rsid w:val="2A735AB5"/>
    <w:rsid w:val="2BBD4570"/>
    <w:rsid w:val="2C0C395C"/>
    <w:rsid w:val="2C2F7DBC"/>
    <w:rsid w:val="2C550EBC"/>
    <w:rsid w:val="2C772424"/>
    <w:rsid w:val="2CA11378"/>
    <w:rsid w:val="2CAA2AA1"/>
    <w:rsid w:val="2CD67848"/>
    <w:rsid w:val="2D061574"/>
    <w:rsid w:val="2D1B0861"/>
    <w:rsid w:val="2D236E70"/>
    <w:rsid w:val="2D5B628C"/>
    <w:rsid w:val="2DBA25BB"/>
    <w:rsid w:val="2E051CB2"/>
    <w:rsid w:val="2E12124A"/>
    <w:rsid w:val="2E5E283C"/>
    <w:rsid w:val="2E6E30FF"/>
    <w:rsid w:val="2E796F85"/>
    <w:rsid w:val="2E9560FD"/>
    <w:rsid w:val="2EEE20BD"/>
    <w:rsid w:val="2F7A3B27"/>
    <w:rsid w:val="2F9F133F"/>
    <w:rsid w:val="2FBC2844"/>
    <w:rsid w:val="302007B4"/>
    <w:rsid w:val="30404F42"/>
    <w:rsid w:val="30571576"/>
    <w:rsid w:val="30A507FE"/>
    <w:rsid w:val="317B29B7"/>
    <w:rsid w:val="31E542D4"/>
    <w:rsid w:val="31FE0A0B"/>
    <w:rsid w:val="32175873"/>
    <w:rsid w:val="32754593"/>
    <w:rsid w:val="32A2005B"/>
    <w:rsid w:val="33401099"/>
    <w:rsid w:val="334C0FA7"/>
    <w:rsid w:val="33DD734F"/>
    <w:rsid w:val="342D2BA7"/>
    <w:rsid w:val="34955573"/>
    <w:rsid w:val="34C669C3"/>
    <w:rsid w:val="35681541"/>
    <w:rsid w:val="359F7820"/>
    <w:rsid w:val="36041D18"/>
    <w:rsid w:val="36405EB2"/>
    <w:rsid w:val="3660217B"/>
    <w:rsid w:val="3667175C"/>
    <w:rsid w:val="367C7380"/>
    <w:rsid w:val="37234937"/>
    <w:rsid w:val="374620F5"/>
    <w:rsid w:val="374701FA"/>
    <w:rsid w:val="375D0471"/>
    <w:rsid w:val="382A2A41"/>
    <w:rsid w:val="3840725D"/>
    <w:rsid w:val="387D401F"/>
    <w:rsid w:val="38E24AA5"/>
    <w:rsid w:val="393D5095"/>
    <w:rsid w:val="39455658"/>
    <w:rsid w:val="39467B72"/>
    <w:rsid w:val="395F3A73"/>
    <w:rsid w:val="399C171C"/>
    <w:rsid w:val="39D861A2"/>
    <w:rsid w:val="3B02519E"/>
    <w:rsid w:val="3B4C3F51"/>
    <w:rsid w:val="3B6815EC"/>
    <w:rsid w:val="3BAC450C"/>
    <w:rsid w:val="3BE2746F"/>
    <w:rsid w:val="3BFC3804"/>
    <w:rsid w:val="3C4165AB"/>
    <w:rsid w:val="3C79694C"/>
    <w:rsid w:val="3C7D2527"/>
    <w:rsid w:val="3CCC4E1C"/>
    <w:rsid w:val="3CCD2534"/>
    <w:rsid w:val="3DC54FBA"/>
    <w:rsid w:val="3DE96EEF"/>
    <w:rsid w:val="3E821CC8"/>
    <w:rsid w:val="3E967222"/>
    <w:rsid w:val="3ED23D7C"/>
    <w:rsid w:val="3F226DC3"/>
    <w:rsid w:val="3F586A6C"/>
    <w:rsid w:val="3F5B26C2"/>
    <w:rsid w:val="401274F4"/>
    <w:rsid w:val="40923879"/>
    <w:rsid w:val="417967E7"/>
    <w:rsid w:val="41C71300"/>
    <w:rsid w:val="421C6C57"/>
    <w:rsid w:val="42B850ED"/>
    <w:rsid w:val="42DE15C1"/>
    <w:rsid w:val="43134BF6"/>
    <w:rsid w:val="43D200B3"/>
    <w:rsid w:val="44167227"/>
    <w:rsid w:val="444F19A2"/>
    <w:rsid w:val="446B5CB5"/>
    <w:rsid w:val="44FA7512"/>
    <w:rsid w:val="455C7B34"/>
    <w:rsid w:val="458549E3"/>
    <w:rsid w:val="45E716A6"/>
    <w:rsid w:val="46182316"/>
    <w:rsid w:val="46481F08"/>
    <w:rsid w:val="46BD0F24"/>
    <w:rsid w:val="473B6514"/>
    <w:rsid w:val="47C66781"/>
    <w:rsid w:val="480B3220"/>
    <w:rsid w:val="482F4A3B"/>
    <w:rsid w:val="48816B5F"/>
    <w:rsid w:val="48BD6F26"/>
    <w:rsid w:val="49755AE6"/>
    <w:rsid w:val="49A06556"/>
    <w:rsid w:val="49AA73BD"/>
    <w:rsid w:val="4A443E36"/>
    <w:rsid w:val="4A4E4FBE"/>
    <w:rsid w:val="4AA93C99"/>
    <w:rsid w:val="4AAA33B4"/>
    <w:rsid w:val="4AB77AAC"/>
    <w:rsid w:val="4AF964C3"/>
    <w:rsid w:val="4B145029"/>
    <w:rsid w:val="4B412124"/>
    <w:rsid w:val="4B6E0858"/>
    <w:rsid w:val="4BDD5C91"/>
    <w:rsid w:val="4BE55CD4"/>
    <w:rsid w:val="4C1E07B9"/>
    <w:rsid w:val="4C867769"/>
    <w:rsid w:val="4CEA343B"/>
    <w:rsid w:val="4D35091B"/>
    <w:rsid w:val="4D810EFD"/>
    <w:rsid w:val="4E134BC9"/>
    <w:rsid w:val="4E22197D"/>
    <w:rsid w:val="4E86134E"/>
    <w:rsid w:val="4E8E137D"/>
    <w:rsid w:val="4ED447C4"/>
    <w:rsid w:val="4F400944"/>
    <w:rsid w:val="4F532425"/>
    <w:rsid w:val="4FED3FDA"/>
    <w:rsid w:val="4FF74D92"/>
    <w:rsid w:val="505F65CF"/>
    <w:rsid w:val="50600FBF"/>
    <w:rsid w:val="507E7B0A"/>
    <w:rsid w:val="50A127F3"/>
    <w:rsid w:val="50F32D39"/>
    <w:rsid w:val="513A46DA"/>
    <w:rsid w:val="51E11BF3"/>
    <w:rsid w:val="51E16214"/>
    <w:rsid w:val="52191240"/>
    <w:rsid w:val="528D7B75"/>
    <w:rsid w:val="52E85B45"/>
    <w:rsid w:val="530E02B8"/>
    <w:rsid w:val="531F41BF"/>
    <w:rsid w:val="53E21491"/>
    <w:rsid w:val="5419749F"/>
    <w:rsid w:val="544B68C9"/>
    <w:rsid w:val="54C11DC1"/>
    <w:rsid w:val="5535504F"/>
    <w:rsid w:val="554A2F81"/>
    <w:rsid w:val="56276E3B"/>
    <w:rsid w:val="563A433F"/>
    <w:rsid w:val="56A07306"/>
    <w:rsid w:val="57005D5C"/>
    <w:rsid w:val="573C4CA2"/>
    <w:rsid w:val="57642A80"/>
    <w:rsid w:val="5797131D"/>
    <w:rsid w:val="57FC1DDA"/>
    <w:rsid w:val="58193766"/>
    <w:rsid w:val="58602638"/>
    <w:rsid w:val="586236D9"/>
    <w:rsid w:val="588D4E76"/>
    <w:rsid w:val="58C9435C"/>
    <w:rsid w:val="591E5852"/>
    <w:rsid w:val="595A5ACF"/>
    <w:rsid w:val="59633BAD"/>
    <w:rsid w:val="59B922A3"/>
    <w:rsid w:val="59E01F35"/>
    <w:rsid w:val="5B2705D7"/>
    <w:rsid w:val="5B6E35C8"/>
    <w:rsid w:val="5BD1705A"/>
    <w:rsid w:val="5C802A91"/>
    <w:rsid w:val="5CAE05F8"/>
    <w:rsid w:val="5CE46DB3"/>
    <w:rsid w:val="5D094A6B"/>
    <w:rsid w:val="5D4B0715"/>
    <w:rsid w:val="5D692280"/>
    <w:rsid w:val="5D7E2ED0"/>
    <w:rsid w:val="5D92431E"/>
    <w:rsid w:val="5DC00D1A"/>
    <w:rsid w:val="5DEF01ED"/>
    <w:rsid w:val="5E224037"/>
    <w:rsid w:val="5EEE7461"/>
    <w:rsid w:val="5F181000"/>
    <w:rsid w:val="5F3426F6"/>
    <w:rsid w:val="5FD6314E"/>
    <w:rsid w:val="5FE90F3C"/>
    <w:rsid w:val="6074406D"/>
    <w:rsid w:val="60995980"/>
    <w:rsid w:val="60B6304E"/>
    <w:rsid w:val="6131633F"/>
    <w:rsid w:val="616B1851"/>
    <w:rsid w:val="61AC0913"/>
    <w:rsid w:val="620852F1"/>
    <w:rsid w:val="621A7EDB"/>
    <w:rsid w:val="627E35EA"/>
    <w:rsid w:val="62D17EC8"/>
    <w:rsid w:val="62DC6286"/>
    <w:rsid w:val="63C416EC"/>
    <w:rsid w:val="63C65464"/>
    <w:rsid w:val="63E83461"/>
    <w:rsid w:val="640210A3"/>
    <w:rsid w:val="64794414"/>
    <w:rsid w:val="647B7FFD"/>
    <w:rsid w:val="649909AD"/>
    <w:rsid w:val="65043B52"/>
    <w:rsid w:val="65384140"/>
    <w:rsid w:val="655E2AA3"/>
    <w:rsid w:val="663F32AC"/>
    <w:rsid w:val="669D5348"/>
    <w:rsid w:val="66C06E87"/>
    <w:rsid w:val="66CE1C8D"/>
    <w:rsid w:val="66F74BA9"/>
    <w:rsid w:val="676D1D68"/>
    <w:rsid w:val="680F566C"/>
    <w:rsid w:val="682B1D3A"/>
    <w:rsid w:val="68BA4099"/>
    <w:rsid w:val="68DC4E47"/>
    <w:rsid w:val="68F330E1"/>
    <w:rsid w:val="69C25919"/>
    <w:rsid w:val="69C5715B"/>
    <w:rsid w:val="69DE36E3"/>
    <w:rsid w:val="69E80B34"/>
    <w:rsid w:val="69FC5198"/>
    <w:rsid w:val="6A092832"/>
    <w:rsid w:val="6A633A0D"/>
    <w:rsid w:val="6ABE07C1"/>
    <w:rsid w:val="6AC16985"/>
    <w:rsid w:val="6AEE2831"/>
    <w:rsid w:val="6B73623E"/>
    <w:rsid w:val="6B823AD5"/>
    <w:rsid w:val="6B8D6867"/>
    <w:rsid w:val="6BCF421C"/>
    <w:rsid w:val="6BEA45A6"/>
    <w:rsid w:val="6BEB2DEE"/>
    <w:rsid w:val="6BEE37AA"/>
    <w:rsid w:val="6C2D71D1"/>
    <w:rsid w:val="6C3B17F9"/>
    <w:rsid w:val="6CAA256D"/>
    <w:rsid w:val="6CDC1248"/>
    <w:rsid w:val="6D0505BB"/>
    <w:rsid w:val="6D2121FA"/>
    <w:rsid w:val="6D25379C"/>
    <w:rsid w:val="6D662A74"/>
    <w:rsid w:val="6DDB1B0C"/>
    <w:rsid w:val="6EAF55F8"/>
    <w:rsid w:val="6EEC6A6A"/>
    <w:rsid w:val="7023779A"/>
    <w:rsid w:val="70A1528F"/>
    <w:rsid w:val="715F7FA2"/>
    <w:rsid w:val="719623E1"/>
    <w:rsid w:val="72016426"/>
    <w:rsid w:val="72252D89"/>
    <w:rsid w:val="72301670"/>
    <w:rsid w:val="724E6BEA"/>
    <w:rsid w:val="7272204E"/>
    <w:rsid w:val="72756CE1"/>
    <w:rsid w:val="72D059B7"/>
    <w:rsid w:val="72E43211"/>
    <w:rsid w:val="73443C39"/>
    <w:rsid w:val="73AA48C5"/>
    <w:rsid w:val="73F12C5B"/>
    <w:rsid w:val="740811E2"/>
    <w:rsid w:val="74407F2C"/>
    <w:rsid w:val="7452652F"/>
    <w:rsid w:val="746A58DE"/>
    <w:rsid w:val="74A725AC"/>
    <w:rsid w:val="74E85B0D"/>
    <w:rsid w:val="75933BF1"/>
    <w:rsid w:val="766A36B3"/>
    <w:rsid w:val="76AF2939"/>
    <w:rsid w:val="76FF7039"/>
    <w:rsid w:val="77404369"/>
    <w:rsid w:val="77B97042"/>
    <w:rsid w:val="77D23F80"/>
    <w:rsid w:val="781C03E0"/>
    <w:rsid w:val="782D3758"/>
    <w:rsid w:val="78526E6F"/>
    <w:rsid w:val="786F493D"/>
    <w:rsid w:val="791E7EA4"/>
    <w:rsid w:val="7A055287"/>
    <w:rsid w:val="7A2E3BA4"/>
    <w:rsid w:val="7A3A3A32"/>
    <w:rsid w:val="7AE0024B"/>
    <w:rsid w:val="7B5368C9"/>
    <w:rsid w:val="7BB816DF"/>
    <w:rsid w:val="7BC6204D"/>
    <w:rsid w:val="7BD057ED"/>
    <w:rsid w:val="7C413A92"/>
    <w:rsid w:val="7C5331B3"/>
    <w:rsid w:val="7C686C61"/>
    <w:rsid w:val="7C731D7E"/>
    <w:rsid w:val="7C736D49"/>
    <w:rsid w:val="7CE215E1"/>
    <w:rsid w:val="7D9817C8"/>
    <w:rsid w:val="7DDC1500"/>
    <w:rsid w:val="7DF250C1"/>
    <w:rsid w:val="7E236328"/>
    <w:rsid w:val="7E931C07"/>
    <w:rsid w:val="7ECB0CF8"/>
    <w:rsid w:val="7F147466"/>
    <w:rsid w:val="7F1845D9"/>
    <w:rsid w:val="7F372549"/>
    <w:rsid w:val="7F533426"/>
    <w:rsid w:val="7FA6502B"/>
    <w:rsid w:val="7FC41241"/>
    <w:rsid w:val="7FFA4B8A"/>
  </w:rsids>
  <w:docVars>
    <w:docVar w:name="commondata" w:val="eyJoZGlkIjoiZjM5ODkxNWYwNjQxMmJmZGZkMjU1NWNkOGZkZTE4YT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2F56169"/>
  <w15:docId w15:val="{7906E029-807B-4464-967D-4550EF70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PlainText">
    <w:name w:val="Plain Text"/>
    <w:basedOn w:val="Normal"/>
    <w:qFormat/>
    <w:rPr>
      <w:rFonts w:ascii="宋体" w:hAnsi="Courier New" w:cs="Courier New"/>
      <w:szCs w:val="21"/>
    </w:rPr>
  </w:style>
  <w:style w:type="paragraph" w:styleId="Footer">
    <w:name w:val="footer"/>
    <w:basedOn w:val="Normal"/>
    <w:link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customStyle="1" w:styleId="Header0">
    <w:name w:val="Header_0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Footer0">
    <w:name w:val="Footer_0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Normal0">
    <w:name w:val="Normal_0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customStyle="1" w:styleId="a">
    <w:name w:val="页脚 字符"/>
    <w:basedOn w:val="DefaultParagraphFont"/>
    <w:link w:val="Footer"/>
    <w:uiPriority w:val="99"/>
    <w:rsid w:val="00B45DF4"/>
    <w:rPr>
      <w:rFonts w:asciiTheme="minorHAnsi" w:hAnsiTheme="minorHAnsi" w:cstheme="min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情 刘</cp:lastModifiedBy>
  <cp:revision>2</cp:revision>
  <dcterms:created xsi:type="dcterms:W3CDTF">2014-10-29T12:08:00Z</dcterms:created>
  <dcterms:modified xsi:type="dcterms:W3CDTF">2023-12-13T07:43:00Z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