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11569700</wp:posOffset>
            </wp:positionH>
            <wp:positionV relativeFrom="topMargin">
              <wp:posOffset>11938000</wp:posOffset>
            </wp:positionV>
            <wp:extent cx="469900" cy="342900"/>
            <wp:effectExtent l="0" t="0" r="6350" b="0"/>
            <wp:wrapNone/>
            <wp:docPr id="100042" name="图片 100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2" name="图片 10004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sz w:val="32"/>
          <w:szCs w:val="32"/>
        </w:rPr>
        <w:t xml:space="preserve">Unit </w:t>
      </w:r>
      <w:r>
        <w:rPr>
          <w:rFonts w:hint="eastAsia" w:ascii="Times New Roman" w:hAnsi="Times New Roman" w:eastAsia="宋体" w:cs="Times New Roman"/>
          <w:sz w:val="32"/>
          <w:szCs w:val="32"/>
        </w:rPr>
        <w:t>6 Period 1</w:t>
      </w:r>
      <w:r>
        <w:rPr>
          <w:rFonts w:ascii="Times New Roman" w:hAnsi="Times New Roman" w:eastAsia="宋体" w:cs="Times New Roman"/>
          <w:sz w:val="32"/>
          <w:szCs w:val="32"/>
        </w:rPr>
        <w:t xml:space="preserve"> Starting out</w:t>
      </w:r>
      <w:r>
        <w:rPr>
          <w:rFonts w:hint="eastAsia" w:ascii="Times New Roman" w:hAnsi="Times New Roman" w:eastAsia="宋体" w:cs="Times New Roman"/>
          <w:sz w:val="32"/>
          <w:szCs w:val="32"/>
        </w:rPr>
        <w:t xml:space="preserve"> </w:t>
      </w:r>
      <w:bookmarkStart w:id="0" w:name="_GoBack"/>
      <w:bookmarkEnd w:id="0"/>
    </w:p>
    <w:p>
      <w:pPr>
        <w:rPr>
          <w:rFonts w:ascii="Times New Roman" w:hAnsi="Times New Roman" w:eastAsia="宋体" w:cs="Times New Roman"/>
          <w:sz w:val="32"/>
          <w:szCs w:val="32"/>
        </w:rPr>
      </w:pPr>
      <w:r>
        <w:rPr>
          <w:sz w:val="28"/>
          <w:szCs w:val="28"/>
        </w:rPr>
        <mc:AlternateContent>
          <mc:Choice Requires="wpg">
            <w:drawing>
              <wp:inline distT="0" distB="0" distL="114300" distR="114300">
                <wp:extent cx="1108075" cy="304165"/>
                <wp:effectExtent l="0" t="6350" r="15875" b="13335"/>
                <wp:docPr id="78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7819" cy="304165"/>
                          <a:chOff x="2030" y="848"/>
                          <a:chExt cx="1330" cy="479"/>
                        </a:xfrm>
                      </wpg:grpSpPr>
                      <wps:wsp>
                        <wps:cNvPr id="79" name="五边形 5"/>
                        <wps:cNvSpPr/>
                        <wps:spPr>
                          <a:xfrm>
                            <a:off x="2111" y="848"/>
                            <a:ext cx="1249" cy="473"/>
                          </a:xfrm>
                          <a:prstGeom prst="homePlate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>
                        <wps:cNvPr id="7" name="文本框 7"/>
                        <wps:cNvSpPr txBox="1"/>
                        <wps:spPr>
                          <a:xfrm>
                            <a:off x="2030" y="860"/>
                            <a:ext cx="1256" cy="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【学习目标】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3.95pt;width:87.25pt;" coordorigin="2030,848" coordsize="1330,479" o:gfxdata="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">
                <o:lock v:ext="edit" aspectratio="f"/>
                <v:shape id="五边形 5" o:spid="_x0000_s1026" o:spt="15" type="#_x0000_t15" style="position:absolute;left:2111;top:848;height:473;width:1249;v-text-anchor:middle;" fillcolor="#DEEBF7 [660]" filled="t" stroked="t" coordsize="21600,21600" o:gfxdata="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gnKTL4A&#10;AADbAAAADwAAAAAAAAABACAAAAAiAAAAZHJzL2Rvd25yZXYueG1sUEsBAhQAFAAAAAgAh07iQDMv&#10;BZ47AAAAOQAAABAAAAAAAAAAAQAgAAAADQEAAGRycy9zaGFwZXhtbC54bWxQSwUGAAAAAAYABgBb&#10;AQAAtwMAAAAA&#10;" adj="17511">
                  <v:fill on="t" focussize="0,0"/>
                  <v:stroke weight="1pt" color="#BDD7EE [1300]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2030;top:860;height:467;width:1256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【学习目标】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Learning Objectives</w:t>
            </w:r>
          </w:p>
        </w:tc>
        <w:tc>
          <w:tcPr>
            <w:tcW w:w="7148" w:type="dxa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 To know some World Heritage Sites by watching the pictures and video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2 To get the key information about the </w:t>
            </w:r>
            <w:r>
              <w:rPr>
                <w:rFonts w:ascii="Times New Roman" w:hAnsi="Times New Roman" w:cs="Times New Roman"/>
                <w:szCs w:val="21"/>
              </w:rPr>
              <w:t>“</w:t>
            </w:r>
            <w:r>
              <w:rPr>
                <w:rFonts w:hint="eastAsia" w:ascii="Times New Roman" w:hAnsi="Times New Roman" w:cs="Times New Roman"/>
                <w:szCs w:val="21"/>
              </w:rPr>
              <w:t>Sky Railway</w:t>
            </w:r>
            <w:r>
              <w:rPr>
                <w:rFonts w:ascii="Times New Roman" w:hAnsi="Times New Roman" w:cs="Times New Roman"/>
                <w:szCs w:val="21"/>
              </w:rPr>
              <w:t>”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and get the challenges encountered during the construction of the railway and the solutions, then introduce the </w:t>
            </w:r>
            <w:r>
              <w:rPr>
                <w:rFonts w:ascii="Times New Roman" w:hAnsi="Times New Roman" w:cs="Times New Roman"/>
                <w:szCs w:val="21"/>
              </w:rPr>
              <w:t>“</w:t>
            </w:r>
            <w:r>
              <w:rPr>
                <w:rFonts w:hint="eastAsia" w:ascii="Times New Roman" w:hAnsi="Times New Roman" w:cs="Times New Roman"/>
                <w:szCs w:val="21"/>
              </w:rPr>
              <w:t>Sky Railway</w:t>
            </w:r>
            <w:r>
              <w:rPr>
                <w:rFonts w:ascii="Times New Roman" w:hAnsi="Times New Roman" w:cs="Times New Roman"/>
                <w:szCs w:val="21"/>
              </w:rPr>
              <w:t>”</w:t>
            </w:r>
          </w:p>
        </w:tc>
      </w:tr>
    </w:tbl>
    <w:p>
      <w:pPr>
        <w:jc w:val="left"/>
      </w:pPr>
    </w:p>
    <w:p>
      <w:pPr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mc:AlternateContent>
          <mc:Choice Requires="wpg">
            <w:drawing>
              <wp:inline distT="0" distB="0" distL="114300" distR="114300">
                <wp:extent cx="1108075" cy="304165"/>
                <wp:effectExtent l="0" t="6350" r="15875" b="13335"/>
                <wp:docPr id="80" name="组合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7819" cy="304165"/>
                          <a:chOff x="2030" y="848"/>
                          <a:chExt cx="1330" cy="479"/>
                        </a:xfrm>
                      </wpg:grpSpPr>
                      <wps:wsp>
                        <wps:cNvPr id="81" name="五边形 5"/>
                        <wps:cNvSpPr/>
                        <wps:spPr>
                          <a:xfrm>
                            <a:off x="2111" y="848"/>
                            <a:ext cx="1249" cy="473"/>
                          </a:xfrm>
                          <a:prstGeom prst="homePlate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>
                        <wps:cNvPr id="14" name="文本框 7"/>
                        <wps:cNvSpPr txBox="1"/>
                        <wps:spPr>
                          <a:xfrm>
                            <a:off x="2030" y="860"/>
                            <a:ext cx="1256" cy="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【学习过程】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3.95pt;width:87.25pt;" coordorigin="2030,848" coordsize="1330,479" o:gfxdata="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">
                <o:lock v:ext="edit" aspectratio="f"/>
                <v:shape id="五边形 5" o:spid="_x0000_s1026" o:spt="15" type="#_x0000_t15" style="position:absolute;left:2111;top:848;height:473;width:1249;v-text-anchor:middle;" fillcolor="#DEEBF7 [660]" filled="t" stroked="t" coordsize="21600,21600" o:gfxdata="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aq2bb4A&#10;AADbAAAADwAAAAAAAAABACAAAAAiAAAAZHJzL2Rvd25yZXYueG1sUEsBAhQAFAAAAAgAh07iQDMv&#10;BZ47AAAAOQAAABAAAAAAAAAAAQAgAAAADQEAAGRycy9zaGFwZXhtbC54bWxQSwUGAAAAAAYABgBb&#10;AQAAtwMAAAAA&#10;" adj="17511">
                  <v:fill on="t" focussize="0,0"/>
                  <v:stroke weight="1pt" color="#BDD7EE [1300]" miterlimit="8" joinstyle="miter"/>
                  <v:imagedata o:title=""/>
                  <o:lock v:ext="edit" aspectratio="f"/>
                </v:shape>
                <v:shape id="文本框 7" o:spid="_x0000_s1026" o:spt="202" type="#_x0000_t202" style="position:absolute;left:2030;top:860;height:467;width:1256;" filled="f" stroked="f" coordsize="21600,21600" o:gfxdata="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fT4O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【学习过程】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Learning activities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9" w:type="dxa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FF0000"/>
                <w:sz w:val="24"/>
              </w:rPr>
              <w:t xml:space="preserve">目标一: </w:t>
            </w:r>
            <w:r>
              <w:rPr>
                <w:rFonts w:ascii="Times New Roman" w:hAnsi="Times New Roman" w:cs="Times New Roman"/>
                <w:szCs w:val="21"/>
              </w:rPr>
              <w:t>To know some World Heritage Sites by watching the pictures and video</w:t>
            </w: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Activity 1: Look at the pictures and answer the questions.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 What do you know about these places?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 What do these places have in common?</w:t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885950" cy="1262380"/>
                  <wp:effectExtent l="0" t="0" r="0" b="1397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262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>Huanglong, China</w:t>
            </w:r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861185" cy="1249680"/>
                  <wp:effectExtent l="0" t="0" r="5715" b="762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1185" cy="1249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>Iguazú Falls, Argentina and Brazil</w:t>
            </w:r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837055" cy="1412240"/>
                  <wp:effectExtent l="0" t="0" r="10795" b="16510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055" cy="141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>Mount Kilimanjaro, Tanzania</w:t>
            </w: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799590" cy="1264285"/>
                  <wp:effectExtent l="0" t="0" r="10160" b="12065"/>
                  <wp:docPr id="3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1264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>Uluru, Australia</w:t>
            </w: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_________________________________________________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___________________</w:t>
            </w: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_________________________________________________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___________________</w:t>
            </w: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Activity 2: Watch the video and answer the questions.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 What are the three types of World Heritage Sites?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 What other natural heritage sites in China do you know of?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Answers:</w:t>
            </w: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_________________________________________________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___________________</w:t>
            </w: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_________________________________________________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___________________</w:t>
            </w: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_________________________________________________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___________________</w:t>
            </w: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_________________________________________________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___________________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469" w:type="dxa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FF0000"/>
                <w:sz w:val="24"/>
              </w:rPr>
              <w:t xml:space="preserve">目标二: </w:t>
            </w:r>
            <w:r>
              <w:rPr>
                <w:rFonts w:ascii="Times New Roman" w:hAnsi="Times New Roman" w:cs="Times New Roman"/>
                <w:szCs w:val="21"/>
              </w:rPr>
              <w:t>To get the key information about the “Sky Railway” and get the challenges encountered during the construction of the railway and the solutions, then introduce the “Sky Railway”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Activity 1: Work in pairs and complete the quiz. Try to guess if you are not sure of the answers.</w:t>
            </w:r>
          </w:p>
          <w:p>
            <w:pPr>
              <w:spacing w:line="400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 Which is the highest railway in the world?</w:t>
            </w:r>
          </w:p>
          <w:p>
            <w:pPr>
              <w:spacing w:line="400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a The Trans-Siberian Railway.</w:t>
            </w:r>
          </w:p>
          <w:p>
            <w:pPr>
              <w:spacing w:line="400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b The Qinghai-Tibet Railway.</w:t>
            </w:r>
          </w:p>
          <w:p>
            <w:pPr>
              <w:spacing w:line="400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c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The Chengdu-Kunming Railway.</w:t>
            </w:r>
          </w:p>
          <w:p>
            <w:pPr>
              <w:spacing w:line="400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 In which year was the completed Qinghai-Tibet Railway put into operation?</w:t>
            </w:r>
          </w:p>
          <w:p>
            <w:pPr>
              <w:spacing w:line="400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a 1984.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24"/>
              </w:rPr>
              <w:t>b 2001.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 c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2006.</w:t>
            </w:r>
          </w:p>
          <w:p>
            <w:pPr>
              <w:spacing w:line="400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 Which of these stations is not on the Qinghai-Tibet Railway?</w:t>
            </w:r>
          </w:p>
          <w:p>
            <w:pPr>
              <w:spacing w:line="400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a Lhasa.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24"/>
              </w:rPr>
              <w:t>b Golmud.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  c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Lanzhou.</w:t>
            </w:r>
          </w:p>
          <w:p>
            <w:pPr>
              <w:spacing w:line="400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 Which of these natural World Heritage Sites does the Qinghai-Tibet Railway pass by?</w:t>
            </w:r>
          </w:p>
          <w:p>
            <w:pPr>
              <w:spacing w:line="400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a Xinjiang Tianshan.</w:t>
            </w:r>
          </w:p>
          <w:p>
            <w:pPr>
              <w:spacing w:line="400" w:lineRule="exac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b Qinghai Hoh Xil.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c South China Karst.</w:t>
            </w: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Activity 2: Please look at the title of the passage and the picture to predict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What is the text about?</w:t>
            </w:r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1135380" cy="2072640"/>
                  <wp:effectExtent l="0" t="0" r="7620" b="3810"/>
                  <wp:docPr id="71682" name="内容占位符 4" descr="微信图片_202008181129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82" name="内容占位符 4" descr="微信图片_2020081811291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20726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4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_________________________________________________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___________________</w:t>
            </w: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_________________________________________________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___________________</w:t>
            </w:r>
          </w:p>
          <w:p>
            <w:pPr>
              <w:jc w:val="left"/>
              <w:rPr>
                <w:rFonts w:ascii="Times New Roman" w:hAnsi="Times New Roman" w:cs="Times New Roman"/>
                <w:color w:val="FF0000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Activity 3: Read for main idea.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Task one: Please read the passage quickly and get the main idea of the passage.</w:t>
            </w: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_________________________________________________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___________________</w:t>
            </w: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_________________________________________________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___________________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Task two: Read and find out.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Why is the railway particularly special to the author?</w:t>
            </w: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_________________________________________________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___________________</w:t>
            </w: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_________________________________________________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___________________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Activity 4: Read for information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Task 1: Organise information from the passage and complete the table.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830"/>
              <w:gridCol w:w="383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8" w:hRule="atLeast"/>
              </w:trPr>
              <w:tc>
                <w:tcPr>
                  <w:tcW w:w="3830" w:type="dxa"/>
                </w:tcPr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  <w:t>Challenges</w:t>
                  </w:r>
                </w:p>
              </w:tc>
              <w:tc>
                <w:tcPr>
                  <w:tcW w:w="3830" w:type="dxa"/>
                </w:tcPr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  <w:t>Solutions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9" w:hRule="atLeast"/>
              </w:trPr>
              <w:tc>
                <w:tcPr>
                  <w:tcW w:w="3830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To protect wild animals.</w:t>
                  </w:r>
                </w:p>
              </w:tc>
              <w:tc>
                <w:tcPr>
                  <w:tcW w:w="3830" w:type="dxa"/>
                </w:tcPr>
                <w:p>
                  <w:pPr>
                    <w:spacing w:line="400" w:lineRule="exac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Cs w:val="21"/>
                    </w:rPr>
                    <w:t>•</w:t>
                  </w:r>
                  <w:r>
                    <w:rPr>
                      <w:rFonts w:ascii="Times New Roman" w:hAnsi="Times New Roman" w:cs="Times New Roman"/>
                      <w:szCs w:val="21"/>
                      <w:vertAlign w:val="superscript"/>
                    </w:rPr>
                    <w:t>1</w:t>
                  </w:r>
                  <w:r>
                    <w:rPr>
                      <w:rFonts w:ascii="Times New Roman" w:hAnsi="Times New Roman" w:cs="Times New Roman"/>
                      <w:szCs w:val="21"/>
                    </w:rPr>
                    <w:t xml:space="preserve"> __________________ 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 xml:space="preserve">have been built under the railway to allow the animals to 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vertAlign w:val="superscript"/>
                    </w:rPr>
                    <w:t>2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 xml:space="preserve"> ___________________                                                               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50" w:hRule="atLeast"/>
              </w:trPr>
              <w:tc>
                <w:tcPr>
                  <w:tcW w:w="3830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 xml:space="preserve">To 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vertAlign w:val="superscript"/>
                    </w:rPr>
                    <w:t>3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 xml:space="preserve"> ______________________</w:t>
                  </w:r>
                </w:p>
              </w:tc>
              <w:tc>
                <w:tcPr>
                  <w:tcW w:w="3830" w:type="dxa"/>
                </w:tcPr>
                <w:p>
                  <w:pPr>
                    <w:spacing w:line="400" w:lineRule="exact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Cs w:val="21"/>
                    </w:rPr>
                    <w:t>•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 xml:space="preserve">675 bridges with 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vertAlign w:val="superscript"/>
                    </w:rPr>
                    <w:t>4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___________ were built between Golmud and Lhasa.</w:t>
                  </w:r>
                </w:p>
                <w:p>
                  <w:pPr>
                    <w:spacing w:line="400" w:lineRule="exact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Cs w:val="21"/>
                    </w:rPr>
                    <w:t>•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 xml:space="preserve">140,000 square metres of wetland were 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vertAlign w:val="superscript"/>
                    </w:rPr>
                    <w:t>5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_____________ in order to protect its distinct ecosystem.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8" w:hRule="atLeast"/>
              </w:trPr>
              <w:tc>
                <w:tcPr>
                  <w:tcW w:w="3830" w:type="dxa"/>
                  <w:vAlign w:val="center"/>
                </w:tcPr>
                <w:p>
                  <w:pPr>
                    <w:spacing w:line="400" w:lineRule="exact"/>
                    <w:jc w:val="left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To make sure the workers stayed healthy.</w:t>
                  </w:r>
                </w:p>
              </w:tc>
              <w:tc>
                <w:tcPr>
                  <w:tcW w:w="3830" w:type="dxa"/>
                </w:tcPr>
                <w:p>
                  <w:pPr>
                    <w:spacing w:line="400" w:lineRule="exact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Cs w:val="21"/>
                    </w:rPr>
                    <w:t xml:space="preserve">• </w:t>
                  </w:r>
                  <w:r>
                    <w:rPr>
                      <w:rFonts w:ascii="Times New Roman" w:hAnsi="Times New Roman" w:cs="Times New Roman"/>
                      <w:szCs w:val="21"/>
                      <w:vertAlign w:val="superscript"/>
                    </w:rPr>
                    <w:t xml:space="preserve">6 </w:t>
                  </w:r>
                  <w:r>
                    <w:rPr>
                      <w:rFonts w:ascii="Times New Roman" w:hAnsi="Times New Roman" w:cs="Times New Roman"/>
                      <w:szCs w:val="21"/>
                    </w:rPr>
                    <w:t>___________________ were constructed.</w:t>
                  </w:r>
                </w:p>
                <w:p>
                  <w:pPr>
                    <w:spacing w:line="400" w:lineRule="exact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Cs w:val="21"/>
                    </w:rPr>
                    <w:t xml:space="preserve">• The workers also enjoyed </w:t>
                  </w:r>
                  <w:r>
                    <w:rPr>
                      <w:rFonts w:ascii="Times New Roman" w:hAnsi="Times New Roman" w:cs="Times New Roman"/>
                      <w:szCs w:val="21"/>
                      <w:vertAlign w:val="superscript"/>
                    </w:rPr>
                    <w:t>7</w:t>
                  </w:r>
                  <w:r>
                    <w:rPr>
                      <w:rFonts w:ascii="Times New Roman" w:hAnsi="Times New Roman" w:cs="Times New Roman"/>
                      <w:szCs w:val="21"/>
                    </w:rPr>
                    <w:t xml:space="preserve"> ________________ in lower areas.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3" w:hRule="atLeast"/>
              </w:trPr>
              <w:tc>
                <w:tcPr>
                  <w:tcW w:w="3830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 xml:space="preserve">To 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vertAlign w:val="superscript"/>
                    </w:rPr>
                    <w:t>8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 xml:space="preserve"> ______________________</w:t>
                  </w:r>
                </w:p>
              </w:tc>
              <w:tc>
                <w:tcPr>
                  <w:tcW w:w="3830" w:type="dxa"/>
                </w:tcPr>
                <w:p>
                  <w:pPr>
                    <w:spacing w:line="400" w:lineRule="exact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Cs w:val="21"/>
                    </w:rPr>
                    <w:t>• Thousands and thousands of sandbags were used to 9 ___________ along the lake to 10 _____________________.</w:t>
                  </w:r>
                </w:p>
              </w:tc>
            </w:tr>
          </w:tbl>
          <w:p>
            <w:pPr>
              <w:spacing w:line="400" w:lineRule="exac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The above table explains how “impossible” railway was built. Now do some online research to find out what other challenges were wet and overcome by the railway workers.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Task 2: Please draw the Qinghai-Tibet Railway and mark the locations mentioned in the text.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2661285</wp:posOffset>
                      </wp:positionH>
                      <wp:positionV relativeFrom="paragraph">
                        <wp:posOffset>86360</wp:posOffset>
                      </wp:positionV>
                      <wp:extent cx="104775" cy="142875"/>
                      <wp:effectExtent l="6350" t="6350" r="22225" b="22225"/>
                      <wp:wrapNone/>
                      <wp:docPr id="15" name="椭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428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209.55pt;margin-top:6.8pt;height:11.25pt;width:8.25pt;z-index:251666432;v-text-anchor:middle;mso-width-relative:page;mso-height-relative:page;" fillcolor="#5B9BD5 [3204]" filled="t" stroked="t" coordsize="21600,21600" o:gfxdata="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utJknWAAAACQEAAA8AAAAAAAAAAQAgAAAAIgAAAGRycy9kb3ducmV2LnhtbFBLAQIUABQA&#10;AAAIAIdO4kDa82AHZAIAALwEAAAOAAAAAAAAAAEAIAAAACUBAABkcnMvZTJvRG9jLnhtbFBLBQYA&#10;AAAABgAGAFkBAAD7BQAAAAA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2004060</wp:posOffset>
                      </wp:positionH>
                      <wp:positionV relativeFrom="paragraph">
                        <wp:posOffset>86360</wp:posOffset>
                      </wp:positionV>
                      <wp:extent cx="104775" cy="142875"/>
                      <wp:effectExtent l="6350" t="6350" r="22225" b="22225"/>
                      <wp:wrapNone/>
                      <wp:docPr id="12" name="椭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428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57.8pt;margin-top:6.8pt;height:11.25pt;width:8.25pt;z-index:251664384;v-text-anchor:middle;mso-width-relative:page;mso-height-relative:page;" fillcolor="#5B9BD5 [3204]" filled="t" stroked="t" coordsize="21600,21600" o:gfxdata="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W1DPG1QAAAAkBAAAPAAAAAAAAAAEAIAAAACIAAABkcnMvZG93bnJldi54bWxQSwECFAAUAAAA&#10;CACHTuJAPh/kCWMCAAC8BAAADgAAAAAAAAABACAAAAAkAQAAZHJzL2Uyb0RvYy54bWxQSwUGAAAA&#10;AAYABgBZAQAA+QUAAAAA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1384935</wp:posOffset>
                      </wp:positionH>
                      <wp:positionV relativeFrom="paragraph">
                        <wp:posOffset>76835</wp:posOffset>
                      </wp:positionV>
                      <wp:extent cx="104775" cy="142875"/>
                      <wp:effectExtent l="6350" t="6350" r="22225" b="22225"/>
                      <wp:wrapNone/>
                      <wp:docPr id="11" name="椭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428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09.05pt;margin-top:6.05pt;height:11.25pt;width:8.25pt;z-index:251663360;v-text-anchor:middle;mso-width-relative:page;mso-height-relative:page;" fillcolor="#5B9BD5 [3204]" filled="t" stroked="t" coordsize="21600,21600" o:gfxdata="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9MaQktUAAAAJAQAADwAAAAAAAAABACAAAAAiAAAAZHJzL2Rvd25yZXYueG1sUEsBAhQAFAAA&#10;AAgAh07iQOrOvQ9kAgAAvAQAAA4AAAAAAAAAAQAgAAAAJAEAAGRycy9lMm9Eb2MueG1sUEsFBgAA&#10;AAAGAAYAWQEAAPoFAAAAAA=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95885</wp:posOffset>
                      </wp:positionV>
                      <wp:extent cx="104775" cy="142875"/>
                      <wp:effectExtent l="6350" t="6350" r="22225" b="22225"/>
                      <wp:wrapNone/>
                      <wp:docPr id="10" name="椭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428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57.3pt;margin-top:7.55pt;height:11.25pt;width:8.25pt;z-index:251662336;v-text-anchor:middle;mso-width-relative:page;mso-height-relative:page;" fillcolor="#5B9BD5 [3204]" filled="t" stroked="t" coordsize="21600,21600" o:gfxdata="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w8ZjCtUAAAAJAQAADwAAAAAAAAABACAAAAAiAAAAZHJzL2Rvd25yZXYueG1sUEsBAhQAFAAA&#10;AAgAh07iQKaBig1kAgAAvAQAAA4AAAAAAAAAAQAgAAAAJAEAAGRycy9lMm9Eb2MueG1sUEsFBgAA&#10;AAAGAAYAWQEAAPoFAAAAAA=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3366135</wp:posOffset>
                      </wp:positionH>
                      <wp:positionV relativeFrom="paragraph">
                        <wp:posOffset>76835</wp:posOffset>
                      </wp:positionV>
                      <wp:extent cx="104775" cy="142875"/>
                      <wp:effectExtent l="6350" t="6350" r="22225" b="22225"/>
                      <wp:wrapNone/>
                      <wp:docPr id="13" name="椭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428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265.05pt;margin-top:6.05pt;height:11.25pt;width:8.25pt;z-index:251665408;v-text-anchor:middle;mso-width-relative:page;mso-height-relative:page;" fillcolor="#5B9BD5 [3204]" filled="t" stroked="t" coordsize="21600,21600" o:gfxdata="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wzNTw1gAAAAkBAAAPAAAAAAAAAAEAIAAAACIAAABkcnMvZG93bnJldi54bWxQSwECFAAU&#10;AAAACACHTuJAclDTC2UCAAC8BAAADgAAAAAAAAABACAAAAAlAQAAZHJzL2Uyb0RvYy54bWxQSwUG&#10;AAAAAAYABgBZAQAA/AUAAAAA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76835</wp:posOffset>
                      </wp:positionV>
                      <wp:extent cx="104775" cy="142875"/>
                      <wp:effectExtent l="6350" t="6350" r="22225" b="22225"/>
                      <wp:wrapNone/>
                      <wp:docPr id="9" name="椭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51585" y="1432560"/>
                                <a:ext cx="104775" cy="1428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8.55pt;margin-top:6.05pt;height:11.25pt;width:8.25pt;z-index:251661312;v-text-anchor:middle;mso-width-relative:page;mso-height-relative:page;" fillcolor="#5B9BD5 [3204]" filled="t" stroked="t" coordsize="21600,21600" o:gfxdata="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BSdgz0gAAAAcBAAAPAAAAAAAAAAEAIAAAACIAAABkcnMvZG93bnJldi54bWxQSwEC&#10;FAAUAAAACACHTuJApycnVWwCAADGBAAADgAAAAAAAAABACAAAAAhAQAAZHJzL2Uyb0RvYy54bWxQ&#10;SwUGAAAAAAYABgBZAQAA/wUAAAAA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143510</wp:posOffset>
                      </wp:positionV>
                      <wp:extent cx="3457575" cy="9525"/>
                      <wp:effectExtent l="0" t="0" r="0" b="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1165860" y="1403985"/>
                                <a:ext cx="34575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.05pt;margin-top:11.3pt;height:0.75pt;width:272.25pt;z-index:251660288;mso-width-relative:page;mso-height-relative:page;" filled="f" stroked="t" coordsize="21600,21600" o:gfxdata="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Xa+GbWAAAABwEA&#10;AA8AAAAAAAAAAQAgAAAAIgAAAGRycy9kb3ducmV2LnhtbFBLAQIUABQAAAAIAIdO4kDXA/u/4wEA&#10;AHwDAAAOAAAAAAAAAAEAIAAAACUBAABkcnMvZTJvRG9jLnhtbFBLBQYAAAAABgAGAFkBAAB6BQAA&#10;AAA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Xi Ning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Golmud     Qingshuihe   Tanggula    Cuona Lake   Lhasa</w:t>
            </w:r>
          </w:p>
          <w:p>
            <w:pPr>
              <w:ind w:firstLine="2160" w:firstLineChars="120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Bridge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Activity 5: Choose the author’s purpose in writing the passage and give your reasons.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 To prove that humans can conquer nature.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2. To highlight the amount of work required to build the Qinghai-Tibet Railway.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3. To praise the workers’ efforts in building the Qinghai-Tibet Railway.</w:t>
            </w: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Activity 6: Think &amp; Share</w:t>
            </w:r>
          </w:p>
          <w:p>
            <w:pPr>
              <w:spacing w:line="400" w:lineRule="exact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1 Which of the solutions are you most impressed by? Why?</w:t>
            </w:r>
          </w:p>
          <w:p>
            <w:pPr>
              <w:spacing w:line="400" w:lineRule="exact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2 Which words in the passage are used to describe the Qinghai-Tibet Railway?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Cs w:val="21"/>
              </w:rPr>
              <w:t>What other words could you think of to describe it?</w:t>
            </w:r>
          </w:p>
          <w:p>
            <w:pPr>
              <w:spacing w:line="400" w:lineRule="exact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3 What changes do you think the Qinghai-Tibet Railway has brought to the people living along the railway?</w:t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4 What method did you use to collect information? How did the information help you to better understand the passage?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Answers:</w:t>
            </w: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______________________________________________________________________________________________________________________________________________________________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Activity 7: Find the important words, phrases, and language points you want to share with your partner. Then discuss in groups and share their usage with the class.</w:t>
            </w: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___________________________________________________________________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____________</w:t>
            </w: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_______________________________________________________________________________</w:t>
            </w: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_______________________________________________________________________________</w:t>
            </w: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_______________________________________________________________________________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Activity 8: Complete the summary with the correct words or the correct forms of the words in the bracket according to the passage.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With the song “Sky Railway” 1.__________ (play) in my head, I am travelling along the “impossible” railway across the “roof of the world”. As a worker who worked on the railway myself, I know clearly that we have overcome lots of 2.__________ (difficulty) because we had to protect the delicate ecosystem all along the way.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 __________ (protect) the wild animals, we built the splendid Qingshuihe Bridge to allow the animals to move under the bridge 4.__________ (free) and safely in their natural habitat. To prevent damage to wetlands and grasslands , we built 675 bridges between Golmud and Lhasa, 5.__________ measure about 160 kilometres in total. What’s more, to make sure that the workers on the railway stay 6.__________ (health), several oxygen-making stations 7.__________ (build). In order to protect Cuona Lake 8.__________ construction waste, we used thousands and thousands of sandbags to build a wall along the lake.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Thanks to our efforts, all the wild animals and the whole natural ecosystem are well protected along the “Sky Railway”. I am filled with 9.__________ sense of pride and achievement. We 10.__________ (construct) our “Sky Railway”, which was considered to be “impossible” by foreign experts.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9" w:type="dxa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Summary: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 Can you introduce the Qinghai-Tibet Railway?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 What are the challenges in building the railway?</w:t>
            </w:r>
          </w:p>
        </w:tc>
      </w:tr>
    </w:tbl>
    <w:p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  <w:r>
        <w:rPr>
          <w:rFonts w:ascii="Times New Roman" w:hAnsi="Times New Roman" w:cs="Times New Roman"/>
          <w:szCs w:val="21"/>
        </w:rPr>
        <w:drawing>
          <wp:inline distT="0" distB="0" distL="114300" distR="114300">
            <wp:extent cx="5004435" cy="5988685"/>
            <wp:effectExtent l="0" t="0" r="5715" b="12065"/>
            <wp:docPr id="100043" name="图片 100043" descr="promotion-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promotion-pag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04435" cy="5989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3435060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4"/>
      <w:tabs>
        <w:tab w:val="left" w:pos="4935"/>
        <w:tab w:val="right" w:pos="8306"/>
      </w:tabs>
      <w:snapToGrid w:val="0"/>
      <w:jc w:val="left"/>
      <w:rPr>
        <w:color w:val="0000FF"/>
      </w:rPr>
    </w:pP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left"/>
    </w:pPr>
  </w:p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5ODkxNWYwNjQxMmJmZGZkMjU1NWNkOGZkZTE4YTQifQ=="/>
  </w:docVars>
  <w:rsids>
    <w:rsidRoot w:val="00172A27"/>
    <w:rsid w:val="00083B99"/>
    <w:rsid w:val="0009088A"/>
    <w:rsid w:val="00172A27"/>
    <w:rsid w:val="002A3F05"/>
    <w:rsid w:val="002C4449"/>
    <w:rsid w:val="003140DB"/>
    <w:rsid w:val="004151FC"/>
    <w:rsid w:val="0041684B"/>
    <w:rsid w:val="00476D1F"/>
    <w:rsid w:val="004A1EBF"/>
    <w:rsid w:val="0076589D"/>
    <w:rsid w:val="00894ABC"/>
    <w:rsid w:val="00B76409"/>
    <w:rsid w:val="00C02FC6"/>
    <w:rsid w:val="00D20B4D"/>
    <w:rsid w:val="00F06180"/>
    <w:rsid w:val="00F76BDD"/>
    <w:rsid w:val="01D408F4"/>
    <w:rsid w:val="01FA4C6A"/>
    <w:rsid w:val="02631A35"/>
    <w:rsid w:val="02650B9D"/>
    <w:rsid w:val="029A0670"/>
    <w:rsid w:val="034F1899"/>
    <w:rsid w:val="035E4919"/>
    <w:rsid w:val="03BE0285"/>
    <w:rsid w:val="03FD05D6"/>
    <w:rsid w:val="0410030A"/>
    <w:rsid w:val="042B17FA"/>
    <w:rsid w:val="04454202"/>
    <w:rsid w:val="04704197"/>
    <w:rsid w:val="04706FFA"/>
    <w:rsid w:val="048D595B"/>
    <w:rsid w:val="0499473F"/>
    <w:rsid w:val="04B33DC2"/>
    <w:rsid w:val="05CD5D86"/>
    <w:rsid w:val="05D002AD"/>
    <w:rsid w:val="063C55CA"/>
    <w:rsid w:val="073C1AEF"/>
    <w:rsid w:val="073F6499"/>
    <w:rsid w:val="074B34F1"/>
    <w:rsid w:val="075273DA"/>
    <w:rsid w:val="07883EB3"/>
    <w:rsid w:val="08136DDB"/>
    <w:rsid w:val="086A5B0F"/>
    <w:rsid w:val="08925A55"/>
    <w:rsid w:val="08936357"/>
    <w:rsid w:val="08B53145"/>
    <w:rsid w:val="08C31C27"/>
    <w:rsid w:val="09CA49CE"/>
    <w:rsid w:val="0A012AF1"/>
    <w:rsid w:val="0A2924E6"/>
    <w:rsid w:val="0A2D3298"/>
    <w:rsid w:val="0A2E0143"/>
    <w:rsid w:val="0A6A4DFF"/>
    <w:rsid w:val="0AB27900"/>
    <w:rsid w:val="0ACD1A49"/>
    <w:rsid w:val="0B540355"/>
    <w:rsid w:val="0B571AB5"/>
    <w:rsid w:val="0BB92316"/>
    <w:rsid w:val="0BD76256"/>
    <w:rsid w:val="0C9B273A"/>
    <w:rsid w:val="0C9D78F9"/>
    <w:rsid w:val="0CB832EC"/>
    <w:rsid w:val="0CEA0945"/>
    <w:rsid w:val="0D154A31"/>
    <w:rsid w:val="0D755681"/>
    <w:rsid w:val="0DCC5240"/>
    <w:rsid w:val="0DFA0692"/>
    <w:rsid w:val="0E374D2D"/>
    <w:rsid w:val="0E721BC1"/>
    <w:rsid w:val="0F0143F3"/>
    <w:rsid w:val="0F0F350D"/>
    <w:rsid w:val="102D7319"/>
    <w:rsid w:val="10925110"/>
    <w:rsid w:val="10ED35FA"/>
    <w:rsid w:val="115B4B2A"/>
    <w:rsid w:val="11692E07"/>
    <w:rsid w:val="11D010D8"/>
    <w:rsid w:val="11F0189C"/>
    <w:rsid w:val="12731439"/>
    <w:rsid w:val="12A96589"/>
    <w:rsid w:val="12FC2F68"/>
    <w:rsid w:val="12FE3C1D"/>
    <w:rsid w:val="13295D92"/>
    <w:rsid w:val="134E6759"/>
    <w:rsid w:val="13D26CB3"/>
    <w:rsid w:val="13F02421"/>
    <w:rsid w:val="13F0516B"/>
    <w:rsid w:val="13FA243C"/>
    <w:rsid w:val="147E7308"/>
    <w:rsid w:val="14D507B4"/>
    <w:rsid w:val="150E402D"/>
    <w:rsid w:val="151A266A"/>
    <w:rsid w:val="151D0089"/>
    <w:rsid w:val="158F5146"/>
    <w:rsid w:val="15DA0D4A"/>
    <w:rsid w:val="1605726E"/>
    <w:rsid w:val="161F236A"/>
    <w:rsid w:val="162B6BE8"/>
    <w:rsid w:val="16345F5D"/>
    <w:rsid w:val="16410143"/>
    <w:rsid w:val="1686445B"/>
    <w:rsid w:val="17742506"/>
    <w:rsid w:val="18316E0E"/>
    <w:rsid w:val="191010DB"/>
    <w:rsid w:val="192A37C4"/>
    <w:rsid w:val="199A4F00"/>
    <w:rsid w:val="19B03F91"/>
    <w:rsid w:val="19B272A6"/>
    <w:rsid w:val="1A0F546C"/>
    <w:rsid w:val="1A573CAC"/>
    <w:rsid w:val="1AC57992"/>
    <w:rsid w:val="1B3A5C69"/>
    <w:rsid w:val="1B780F7E"/>
    <w:rsid w:val="1BA47228"/>
    <w:rsid w:val="1BFD1E0A"/>
    <w:rsid w:val="1C3335E6"/>
    <w:rsid w:val="1C5D1817"/>
    <w:rsid w:val="1C7B7E93"/>
    <w:rsid w:val="1D2809B5"/>
    <w:rsid w:val="1D443A2C"/>
    <w:rsid w:val="1D78675E"/>
    <w:rsid w:val="1D987F2C"/>
    <w:rsid w:val="1DAC3E68"/>
    <w:rsid w:val="1DDC0E05"/>
    <w:rsid w:val="1DEC54EC"/>
    <w:rsid w:val="1DFD7654"/>
    <w:rsid w:val="1E835AA2"/>
    <w:rsid w:val="1E9D7DB3"/>
    <w:rsid w:val="1EA27958"/>
    <w:rsid w:val="1EF1116C"/>
    <w:rsid w:val="1FD5423B"/>
    <w:rsid w:val="2021263C"/>
    <w:rsid w:val="20E701EC"/>
    <w:rsid w:val="211A2370"/>
    <w:rsid w:val="21847E25"/>
    <w:rsid w:val="21E07116"/>
    <w:rsid w:val="23133FE2"/>
    <w:rsid w:val="235B2C8C"/>
    <w:rsid w:val="2455780E"/>
    <w:rsid w:val="25D95B43"/>
    <w:rsid w:val="26321F0A"/>
    <w:rsid w:val="2662024B"/>
    <w:rsid w:val="26661BB3"/>
    <w:rsid w:val="2671602D"/>
    <w:rsid w:val="26BE379D"/>
    <w:rsid w:val="26ED1927"/>
    <w:rsid w:val="28160DB0"/>
    <w:rsid w:val="28B354D2"/>
    <w:rsid w:val="29150477"/>
    <w:rsid w:val="29514455"/>
    <w:rsid w:val="29671927"/>
    <w:rsid w:val="2AD56F70"/>
    <w:rsid w:val="2B8C7E5A"/>
    <w:rsid w:val="2BBD4570"/>
    <w:rsid w:val="2C0C395C"/>
    <w:rsid w:val="2C2F7DBC"/>
    <w:rsid w:val="2C550EBC"/>
    <w:rsid w:val="2CA11378"/>
    <w:rsid w:val="2CB43679"/>
    <w:rsid w:val="2CD67848"/>
    <w:rsid w:val="2CFA4E04"/>
    <w:rsid w:val="2CFD398B"/>
    <w:rsid w:val="2D061574"/>
    <w:rsid w:val="2D166CB2"/>
    <w:rsid w:val="2D1B0861"/>
    <w:rsid w:val="2D525582"/>
    <w:rsid w:val="2DDE6589"/>
    <w:rsid w:val="2DF81343"/>
    <w:rsid w:val="2E6E30FF"/>
    <w:rsid w:val="2E796F85"/>
    <w:rsid w:val="2EEE20BD"/>
    <w:rsid w:val="2F7A3B27"/>
    <w:rsid w:val="2FA84FEB"/>
    <w:rsid w:val="30404F42"/>
    <w:rsid w:val="30A507FE"/>
    <w:rsid w:val="30A670EE"/>
    <w:rsid w:val="30DE0B7D"/>
    <w:rsid w:val="31FE0A0B"/>
    <w:rsid w:val="32175873"/>
    <w:rsid w:val="32222E32"/>
    <w:rsid w:val="322E4509"/>
    <w:rsid w:val="32754593"/>
    <w:rsid w:val="32A2005B"/>
    <w:rsid w:val="32AF7E28"/>
    <w:rsid w:val="33EA3E24"/>
    <w:rsid w:val="342D2BA7"/>
    <w:rsid w:val="34433534"/>
    <w:rsid w:val="34701986"/>
    <w:rsid w:val="34955573"/>
    <w:rsid w:val="34C669C3"/>
    <w:rsid w:val="34FE656B"/>
    <w:rsid w:val="35681541"/>
    <w:rsid w:val="359F7820"/>
    <w:rsid w:val="36041D18"/>
    <w:rsid w:val="36405EB2"/>
    <w:rsid w:val="36801307"/>
    <w:rsid w:val="36DD557A"/>
    <w:rsid w:val="3840725D"/>
    <w:rsid w:val="387D401F"/>
    <w:rsid w:val="38A10829"/>
    <w:rsid w:val="38B90269"/>
    <w:rsid w:val="38E24AA5"/>
    <w:rsid w:val="393D5095"/>
    <w:rsid w:val="39455658"/>
    <w:rsid w:val="39467B72"/>
    <w:rsid w:val="395F3A73"/>
    <w:rsid w:val="39837A43"/>
    <w:rsid w:val="3B4459B0"/>
    <w:rsid w:val="3B4C3F51"/>
    <w:rsid w:val="3B551DDF"/>
    <w:rsid w:val="3B6815EC"/>
    <w:rsid w:val="3BE2746F"/>
    <w:rsid w:val="3BFC3804"/>
    <w:rsid w:val="3C79694C"/>
    <w:rsid w:val="3C7D2527"/>
    <w:rsid w:val="3CCC4E1C"/>
    <w:rsid w:val="3CCD2534"/>
    <w:rsid w:val="3DBC506F"/>
    <w:rsid w:val="3DCB0E56"/>
    <w:rsid w:val="3E821CC8"/>
    <w:rsid w:val="3E907A7A"/>
    <w:rsid w:val="3E967222"/>
    <w:rsid w:val="3ED23D7C"/>
    <w:rsid w:val="3F5B26C2"/>
    <w:rsid w:val="401274F4"/>
    <w:rsid w:val="40B41A41"/>
    <w:rsid w:val="40E37C31"/>
    <w:rsid w:val="41AB4F60"/>
    <w:rsid w:val="421C6C57"/>
    <w:rsid w:val="42DE15C1"/>
    <w:rsid w:val="43134BF6"/>
    <w:rsid w:val="4355440F"/>
    <w:rsid w:val="438011E5"/>
    <w:rsid w:val="43D200B3"/>
    <w:rsid w:val="43D23F8D"/>
    <w:rsid w:val="44167227"/>
    <w:rsid w:val="446F0D29"/>
    <w:rsid w:val="44CE29A6"/>
    <w:rsid w:val="44FA7512"/>
    <w:rsid w:val="451C365C"/>
    <w:rsid w:val="455C7B34"/>
    <w:rsid w:val="458549E3"/>
    <w:rsid w:val="45A37813"/>
    <w:rsid w:val="46182316"/>
    <w:rsid w:val="46481F08"/>
    <w:rsid w:val="473B6514"/>
    <w:rsid w:val="47C66781"/>
    <w:rsid w:val="47DE1152"/>
    <w:rsid w:val="47ED3A8B"/>
    <w:rsid w:val="482F4A3B"/>
    <w:rsid w:val="4929464F"/>
    <w:rsid w:val="494D47E1"/>
    <w:rsid w:val="4AAA33B4"/>
    <w:rsid w:val="4AAF6857"/>
    <w:rsid w:val="4AB33CBD"/>
    <w:rsid w:val="4AF964C3"/>
    <w:rsid w:val="4B145029"/>
    <w:rsid w:val="4B5D0578"/>
    <w:rsid w:val="4B6A6740"/>
    <w:rsid w:val="4B6E0858"/>
    <w:rsid w:val="4C1E07B9"/>
    <w:rsid w:val="4CEA343B"/>
    <w:rsid w:val="4D35091B"/>
    <w:rsid w:val="4D354AFC"/>
    <w:rsid w:val="4D550108"/>
    <w:rsid w:val="4D64659D"/>
    <w:rsid w:val="4D981DA3"/>
    <w:rsid w:val="4E22197D"/>
    <w:rsid w:val="4E86134E"/>
    <w:rsid w:val="4E8E137D"/>
    <w:rsid w:val="4EC8689F"/>
    <w:rsid w:val="4ED447C4"/>
    <w:rsid w:val="4F183D9C"/>
    <w:rsid w:val="4F400944"/>
    <w:rsid w:val="4F754258"/>
    <w:rsid w:val="4FB54B7C"/>
    <w:rsid w:val="4FD51C85"/>
    <w:rsid w:val="4FED3FDA"/>
    <w:rsid w:val="505F65CF"/>
    <w:rsid w:val="50A127F3"/>
    <w:rsid w:val="51072379"/>
    <w:rsid w:val="51823496"/>
    <w:rsid w:val="51E16214"/>
    <w:rsid w:val="525A3ACB"/>
    <w:rsid w:val="52DB2E5E"/>
    <w:rsid w:val="52E85B45"/>
    <w:rsid w:val="530E02B8"/>
    <w:rsid w:val="531F41BF"/>
    <w:rsid w:val="53E21491"/>
    <w:rsid w:val="544B68C9"/>
    <w:rsid w:val="545E75CB"/>
    <w:rsid w:val="548F080F"/>
    <w:rsid w:val="54C11DC1"/>
    <w:rsid w:val="5511700B"/>
    <w:rsid w:val="5535504F"/>
    <w:rsid w:val="554A2F81"/>
    <w:rsid w:val="56A50F23"/>
    <w:rsid w:val="56A77B69"/>
    <w:rsid w:val="57005D5C"/>
    <w:rsid w:val="573C4CA2"/>
    <w:rsid w:val="57642A80"/>
    <w:rsid w:val="58602638"/>
    <w:rsid w:val="586236D9"/>
    <w:rsid w:val="588D4E76"/>
    <w:rsid w:val="58C9435C"/>
    <w:rsid w:val="597731B4"/>
    <w:rsid w:val="597B663F"/>
    <w:rsid w:val="59C55BC9"/>
    <w:rsid w:val="59D01F08"/>
    <w:rsid w:val="5AE3082B"/>
    <w:rsid w:val="5B2705D7"/>
    <w:rsid w:val="5B6E35C8"/>
    <w:rsid w:val="5BD1705A"/>
    <w:rsid w:val="5C802A91"/>
    <w:rsid w:val="5C8F2446"/>
    <w:rsid w:val="5CAE05F8"/>
    <w:rsid w:val="5CC84F81"/>
    <w:rsid w:val="5CCD54FA"/>
    <w:rsid w:val="5D692280"/>
    <w:rsid w:val="5D83037A"/>
    <w:rsid w:val="5D92431E"/>
    <w:rsid w:val="5DEF01ED"/>
    <w:rsid w:val="5EEE7461"/>
    <w:rsid w:val="5F181000"/>
    <w:rsid w:val="5FD0361E"/>
    <w:rsid w:val="5FD6314E"/>
    <w:rsid w:val="5FE90F3C"/>
    <w:rsid w:val="604F4E8B"/>
    <w:rsid w:val="6074406D"/>
    <w:rsid w:val="60A54AAB"/>
    <w:rsid w:val="60B6304E"/>
    <w:rsid w:val="616E1341"/>
    <w:rsid w:val="61AC0913"/>
    <w:rsid w:val="621A7EDB"/>
    <w:rsid w:val="62764716"/>
    <w:rsid w:val="62841046"/>
    <w:rsid w:val="63E83461"/>
    <w:rsid w:val="64794414"/>
    <w:rsid w:val="64805955"/>
    <w:rsid w:val="6486351D"/>
    <w:rsid w:val="64AA6B34"/>
    <w:rsid w:val="65043B52"/>
    <w:rsid w:val="65480017"/>
    <w:rsid w:val="65EA306E"/>
    <w:rsid w:val="65F242EE"/>
    <w:rsid w:val="667E3DD4"/>
    <w:rsid w:val="669D5348"/>
    <w:rsid w:val="66C55B2D"/>
    <w:rsid w:val="66CE1C8D"/>
    <w:rsid w:val="66F74BA9"/>
    <w:rsid w:val="676D1D68"/>
    <w:rsid w:val="68DC4E47"/>
    <w:rsid w:val="69C25919"/>
    <w:rsid w:val="69C5715B"/>
    <w:rsid w:val="69E80B34"/>
    <w:rsid w:val="69F929F2"/>
    <w:rsid w:val="69FC5198"/>
    <w:rsid w:val="6A092832"/>
    <w:rsid w:val="6A811B94"/>
    <w:rsid w:val="6A83626C"/>
    <w:rsid w:val="6ABE07C1"/>
    <w:rsid w:val="6AEE2831"/>
    <w:rsid w:val="6B681370"/>
    <w:rsid w:val="6B823AD5"/>
    <w:rsid w:val="6BA51E03"/>
    <w:rsid w:val="6BCF421C"/>
    <w:rsid w:val="6BEA45A6"/>
    <w:rsid w:val="6C2D71D1"/>
    <w:rsid w:val="6C3B17F9"/>
    <w:rsid w:val="6C3E3738"/>
    <w:rsid w:val="6CAA256D"/>
    <w:rsid w:val="6CEE3336"/>
    <w:rsid w:val="6D0505BB"/>
    <w:rsid w:val="6EAF55F8"/>
    <w:rsid w:val="6EEC6A6A"/>
    <w:rsid w:val="6F751CEC"/>
    <w:rsid w:val="7103668C"/>
    <w:rsid w:val="71422E76"/>
    <w:rsid w:val="718C1A9B"/>
    <w:rsid w:val="719623E1"/>
    <w:rsid w:val="72016426"/>
    <w:rsid w:val="72756CE1"/>
    <w:rsid w:val="72E43211"/>
    <w:rsid w:val="73243F55"/>
    <w:rsid w:val="73F12C5B"/>
    <w:rsid w:val="740811E2"/>
    <w:rsid w:val="7452652F"/>
    <w:rsid w:val="746A58DE"/>
    <w:rsid w:val="74A725AC"/>
    <w:rsid w:val="74E85B0D"/>
    <w:rsid w:val="758D4761"/>
    <w:rsid w:val="765C7562"/>
    <w:rsid w:val="76FF7039"/>
    <w:rsid w:val="772C4BE6"/>
    <w:rsid w:val="77404369"/>
    <w:rsid w:val="77B97042"/>
    <w:rsid w:val="77D23F80"/>
    <w:rsid w:val="7808174F"/>
    <w:rsid w:val="781B43D8"/>
    <w:rsid w:val="782D3758"/>
    <w:rsid w:val="786F493D"/>
    <w:rsid w:val="78D1468C"/>
    <w:rsid w:val="791E7EA4"/>
    <w:rsid w:val="7A055287"/>
    <w:rsid w:val="7A2E3BA4"/>
    <w:rsid w:val="7A3A3A32"/>
    <w:rsid w:val="7A770E0E"/>
    <w:rsid w:val="7AE0024B"/>
    <w:rsid w:val="7B0F1BD3"/>
    <w:rsid w:val="7BB06386"/>
    <w:rsid w:val="7C3F4156"/>
    <w:rsid w:val="7C5331B3"/>
    <w:rsid w:val="7C736D49"/>
    <w:rsid w:val="7CE215E1"/>
    <w:rsid w:val="7D0A7D18"/>
    <w:rsid w:val="7DC720AD"/>
    <w:rsid w:val="7DF250C1"/>
    <w:rsid w:val="7E931C07"/>
    <w:rsid w:val="7ECB0CF8"/>
    <w:rsid w:val="7F1845D9"/>
    <w:rsid w:val="7F5B485B"/>
    <w:rsid w:val="7F722025"/>
    <w:rsid w:val="7FD10DEF"/>
    <w:rsid w:val="7FF7723E"/>
    <w:rsid w:val="7FFA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样式1"/>
    <w:basedOn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2">
    <w:name w:val="Header_0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3">
    <w:name w:val="Footer_0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4">
    <w:name w:val="Normal_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5">
    <w:name w:val="页脚 字符"/>
    <w:basedOn w:val="9"/>
    <w:link w:val="4"/>
    <w:uiPriority w:val="99"/>
    <w:rPr>
      <w:rFonts w:asciiTheme="minorHAnsi" w:hAnsiTheme="minorHAnsi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jpe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1002</Words>
  <Characters>5718</Characters>
  <Lines>47</Lines>
  <Paragraphs>13</Paragraphs>
  <TotalTime>1</TotalTime>
  <ScaleCrop>false</ScaleCrop>
  <LinksUpToDate>false</LinksUpToDate>
  <CharactersWithSpaces>6707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Huang Yu Ying</cp:lastModifiedBy>
  <dcterms:modified xsi:type="dcterms:W3CDTF">2024-08-25T10:49:01Z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2052-11.8.2.9067</vt:lpwstr>
  </property>
</Properties>
</file>