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077" w:rsidRDefault="00000000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10299700</wp:posOffset>
            </wp:positionH>
            <wp:positionV relativeFrom="topMargin">
              <wp:posOffset>12509500</wp:posOffset>
            </wp:positionV>
            <wp:extent cx="355600" cy="2540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32"/>
          <w:szCs w:val="32"/>
        </w:rPr>
        <w:t xml:space="preserve">Unit </w:t>
      </w:r>
      <w:r>
        <w:rPr>
          <w:rFonts w:ascii="Times New Roman" w:eastAsia="宋体" w:hAnsi="Times New Roman" w:cs="Times New Roman" w:hint="eastAsia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Period 3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Listening and Speaking</w:t>
      </w:r>
    </w:p>
    <w:p w:rsidR="00556077" w:rsidRDefault="00000000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6077" w:rsidRDefault="00000000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8" o:spid="_x0000_i1025" style="width:87.25pt;height:23.95pt;mso-position-horizontal-relative:char;mso-position-vertical-relative:line" coordorigin="2030,848" coordsize="1330,479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5" o:spid="_x0000_s1026" type="#_x0000_t15" style="width:1249;height:473;left:2111;mso-wrap-style:square;position:absolute;top:848;visibility:visible;v-text-anchor:middle" adj="17510" fillcolor="#deeaf6" strokecolor="#bdd6e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7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556077" w14:paraId="3FF33C8B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4"/>
        <w:gridCol w:w="7148"/>
      </w:tblGrid>
      <w:tr w:rsidR="000858FA">
        <w:trPr>
          <w:trHeight w:val="993"/>
        </w:trPr>
        <w:tc>
          <w:tcPr>
            <w:tcW w:w="1374" w:type="dxa"/>
            <w:vAlign w:val="center"/>
          </w:tcPr>
          <w:p w:rsidR="00556077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Learning Objectives</w:t>
            </w:r>
          </w:p>
        </w:tc>
        <w:tc>
          <w:tcPr>
            <w:tcW w:w="7148" w:type="dxa"/>
          </w:tcPr>
          <w:p w:rsidR="00556077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 To get the main idea of the radio program and note down detailed information</w:t>
            </w:r>
          </w:p>
          <w:p w:rsidR="00556077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 To tell a practical joke and make comments on practical jokes</w:t>
            </w:r>
          </w:p>
        </w:tc>
      </w:tr>
    </w:tbl>
    <w:p w:rsidR="00556077" w:rsidRDefault="00556077">
      <w:pPr>
        <w:jc w:val="left"/>
      </w:pPr>
    </w:p>
    <w:p w:rsidR="00556077" w:rsidRDefault="00000000">
      <w:pPr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6077" w:rsidRDefault="00000000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0" o:spid="_x0000_i1028" style="width:87.25pt;height:23.95pt;mso-position-horizontal-relative:char;mso-position-vertical-relative:line" coordorigin="2030,848" coordsize="1330,479">
                <v:shape id="五边形 5" o:spid="_x0000_s1029" type="#_x0000_t15" style="width:1249;height:473;left:2111;mso-wrap-style:square;position:absolute;top:848;visibility:visible;v-text-anchor:middle" adj="17510" fillcolor="#deeaf6" strokecolor="#bdd6ee" strokeweight="1pt"/>
                <v:shape id="文本框 7" o:spid="_x0000_s1030" type="#_x0000_t202" style="width:1256;height:467;left:2030;mso-wrap-style:square;position:absolute;top:860;visibility:visible;v-text-anchor:top" filled="f" stroked="f" strokeweight="0.5pt">
                  <v:textbox>
                    <w:txbxContent>
                      <w:p w:rsidR="00556077" w14:paraId="05B1CCEC" w14:textId="7777777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858FA">
        <w:tc>
          <w:tcPr>
            <w:tcW w:w="8522" w:type="dxa"/>
          </w:tcPr>
          <w:p w:rsidR="0055607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Learning activities</w:t>
            </w:r>
          </w:p>
        </w:tc>
      </w:tr>
      <w:tr w:rsidR="000858FA">
        <w:trPr>
          <w:trHeight w:val="90"/>
        </w:trPr>
        <w:tc>
          <w:tcPr>
            <w:tcW w:w="8522" w:type="dxa"/>
          </w:tcPr>
          <w:p w:rsidR="00556077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目标一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4"/>
              </w:rPr>
              <w:t>To get the main idea of the radio program and note down detailed information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 Describe the picture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and predict what the audio talks about.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361440" cy="1104265"/>
                  <wp:effectExtent l="90805" t="73025" r="90805" b="1181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1042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423670" cy="1118235"/>
                  <wp:effectExtent l="90805" t="73025" r="104775" b="12319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1182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                   b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350645" cy="1259840"/>
                  <wp:effectExtent l="90805" t="73025" r="101600" b="11493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2598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452880" cy="1273175"/>
                  <wp:effectExtent l="90805" t="73025" r="94615" b="12065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1273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c                   d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Suggested answers: 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a: A man is harvesting something off a tree.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b: A man is running near a house.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 xml:space="preserve">c: Two men are smelling a TV screen. 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d: People are washing lions in the street.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2: Listen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to the radio programme for the first time, check your prediction in activity 1 and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summarize the main idea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Answer: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Mark tells the presenter Karen about three of the best practical jokes in history.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Practical joke: a trick that is intended to embarrass someone and amuse others.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Listen to the radio programme and choose the pictures mentioned.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1361440" cy="1104265"/>
                  <wp:effectExtent l="90805" t="73025" r="90805" b="1181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1042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423670" cy="1118235"/>
                  <wp:effectExtent l="90805" t="73025" r="104775" b="123190"/>
                  <wp:docPr id="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1182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                   b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350645" cy="1259840"/>
                  <wp:effectExtent l="90805" t="73025" r="101600" b="114935"/>
                  <wp:docPr id="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2598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452880" cy="1273175"/>
                  <wp:effectExtent l="90805" t="73025" r="94615" b="120650"/>
                  <wp:docPr id="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1273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c                   d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Answers: 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a, c, d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Listen again and complete the notes.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00B0F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B0F0"/>
                <w:sz w:val="24"/>
              </w:rPr>
              <w:t>Joke 1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Year: 1698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Main story: A newsletter reported people going to watch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at the Tower of London. The joke was played on visitors throughout the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00B0F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B0F0"/>
                <w:sz w:val="24"/>
              </w:rPr>
              <w:t>Joke 2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Year: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Main story: The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introduced an invention called “Smellovision”. It allowed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over the airwaves.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00B0F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B0F0"/>
                <w:sz w:val="24"/>
              </w:rPr>
              <w:t>Joke 3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Year: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Main story: A news program told viewers that the spaghetti trees in Switzerland were having 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_____________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Answers: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1 the washing of the lions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2 18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vertAlign w:val="superscript"/>
              </w:rPr>
              <w:t>th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 xml:space="preserve"> and 19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vertAlign w:val="superscript"/>
              </w:rPr>
              <w:t>th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 xml:space="preserve"> centuries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3 1965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4 BBC News Channel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5 smell to be carried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6 1957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7 a really good harvest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Now work in pairs. Discuss which of the practical jokes you think is funny.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Sample: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A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 xml:space="preserve">: 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 xml:space="preserve">The jokes are really funny. I think the lion one is the funniest for it worked 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lastRenderedPageBreak/>
              <w:t>for more than two centuries. Which one do you think is the funniest?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 xml:space="preserve">Student B: Yes, the lion one is funny, but the funniest one I think is the smellovision one. It reminds of the Emperor’s New Clothes; how could people smell something out of a screen! And some even said their eyes watered by the onion, wasn’t it ridiculous! 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A: Yeah, funny enough. I am wondering if people would be annoyed when they knew they were fooled.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B: I guess not. Because that’s on April Fool’s Day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the jokes meant no harm and were out of amusing intention. Actually, a lot of people laughed as they knew they were taken in.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58FA">
        <w:tc>
          <w:tcPr>
            <w:tcW w:w="8522" w:type="dxa"/>
          </w:tcPr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lastRenderedPageBreak/>
              <w:t>目标二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24"/>
              </w:rPr>
              <w:t>To tell a practical joke and make comments on practical jokes.</w:t>
            </w:r>
          </w:p>
          <w:p w:rsidR="00556077" w:rsidRDefault="0000000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Activity 1: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Complete the boxes with expressions from the radio programme.</w:t>
            </w:r>
          </w:p>
          <w:p w:rsidR="00556077" w:rsidRDefault="0000000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Let’s start with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...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It’s a good one!</w:t>
            </w:r>
          </w:p>
          <w:p w:rsidR="00556077" w:rsidRDefault="0000000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I don’t get it.              </w:t>
            </w: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That’s so funny!</w:t>
            </w:r>
          </w:p>
          <w:p w:rsidR="00556077" w:rsidRDefault="0000000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Now my favorite one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...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>
              <w:rPr>
                <w:rFonts w:hint="eastAsia"/>
                <w:szCs w:val="21"/>
              </w:rPr>
              <w:t>•</w:t>
            </w:r>
            <w:r>
              <w:rPr>
                <w:rFonts w:ascii="Times New Roman" w:eastAsia="宋体" w:hAnsi="Times New Roman" w:cs="Times New Roman"/>
                <w:sz w:val="24"/>
              </w:rPr>
              <w:t>I can imagine!</w:t>
            </w:r>
          </w:p>
          <w:p w:rsidR="00556077" w:rsidRDefault="0000000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FF"/>
                <w:sz w:val="24"/>
              </w:rPr>
              <w:t>Telling a story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076"/>
            </w:tblGrid>
            <w:tr w:rsidR="000858FA">
              <w:tc>
                <w:tcPr>
                  <w:tcW w:w="3076" w:type="dxa"/>
                </w:tcPr>
                <w:p w:rsidR="00556077" w:rsidRDefault="00000000">
                  <w:pPr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Let’s start with</w:t>
                  </w:r>
                  <w:r>
                    <w:rPr>
                      <w:rFonts w:ascii="Times New Roman" w:eastAsia="宋体" w:hAnsi="Times New Roman" w:cs="Times New Roman" w:hint="eastAsia"/>
                      <w:color w:val="FF0000"/>
                      <w:sz w:val="24"/>
                    </w:rPr>
                    <w:t>...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 </w:t>
                  </w:r>
                </w:p>
                <w:p w:rsidR="00556077" w:rsidRDefault="00000000">
                  <w:pPr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Now my favorite one</w:t>
                  </w:r>
                  <w:r>
                    <w:rPr>
                      <w:rFonts w:ascii="Times New Roman" w:eastAsia="宋体" w:hAnsi="Times New Roman" w:cs="Times New Roman" w:hint="eastAsia"/>
                      <w:color w:val="FF0000"/>
                      <w:sz w:val="24"/>
                    </w:rPr>
                    <w:t>...</w:t>
                  </w:r>
                </w:p>
              </w:tc>
            </w:tr>
          </w:tbl>
          <w:p w:rsidR="00556077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</w:rPr>
              <w:t>Make comments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076"/>
            </w:tblGrid>
            <w:tr w:rsidR="000858FA">
              <w:tc>
                <w:tcPr>
                  <w:tcW w:w="3076" w:type="dxa"/>
                </w:tcPr>
                <w:p w:rsidR="00556077" w:rsidRDefault="00000000">
                  <w:pPr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It’s a good one!                            I don’t get it.                             That’s so funny!                            I can imagine!</w:t>
                  </w:r>
                </w:p>
              </w:tc>
            </w:tr>
          </w:tbl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Activity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Work in pairs. Tell each other a funny story and make comments using the expressions in this section.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Sample 1: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 xml:space="preserve">Student A: My joke goes like this: I once changed all of my boss’ icons to open different programs. He clicked on Word and it opened Excel. He clicked on Firefox and it opened iTunes. I told IT about it in advance knowing he would take the computer to them. 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B: That’s so funny.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 xml:space="preserve">Sample 2: 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A: Last year on 1st, April, when I got to the class, I found I was actually in the third class. My roommate had set my alarm o’clock an hour back!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B: This is a good one. I have a joke: a man was told to go on business to another city. When he was on the train, he received his boss’s message: Happy April Fool’s day!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Student A: Oh, I can imagine.</w:t>
            </w:r>
          </w:p>
          <w:p w:rsidR="00556077" w:rsidRDefault="005560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58FA">
        <w:tc>
          <w:tcPr>
            <w:tcW w:w="8522" w:type="dxa"/>
          </w:tcPr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Summary: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 Can you say some expressions to tell a story and give comments?</w:t>
            </w:r>
          </w:p>
          <w:p w:rsidR="00556077" w:rsidRDefault="000000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 Do you know more about April Fool</w:t>
            </w:r>
            <w:r>
              <w:rPr>
                <w:rFonts w:ascii="Times New Roman" w:eastAsia="宋体" w:hAnsi="Times New Roman" w:cs="Times New Roman"/>
                <w:sz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s Day?</w:t>
            </w:r>
          </w:p>
        </w:tc>
      </w:tr>
    </w:tbl>
    <w:p w:rsidR="00556077" w:rsidRDefault="00556077">
      <w:pPr>
        <w:jc w:val="left"/>
        <w:rPr>
          <w:rFonts w:ascii="Times New Roman" w:hAnsi="Times New Roman" w:cs="Times New Roman"/>
          <w:szCs w:val="21"/>
        </w:rPr>
      </w:pPr>
    </w:p>
    <w:sectPr w:rsidR="00556077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ABD" w:rsidRDefault="00655ABD">
      <w:r>
        <w:separator/>
      </w:r>
    </w:p>
  </w:endnote>
  <w:endnote w:type="continuationSeparator" w:id="0">
    <w:p w:rsidR="00655ABD" w:rsidRDefault="0065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8148"/>
      <w:docPartObj>
        <w:docPartGallery w:val="Page Numbers (Bottom of Page)"/>
        <w:docPartUnique/>
      </w:docPartObj>
    </w:sdtPr>
    <w:sdtContent>
      <w:p w:rsidR="00F02E6B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56077" w:rsidRDefault="00556077">
    <w:pPr>
      <w:pStyle w:val="Normal0"/>
      <w:tabs>
        <w:tab w:val="left" w:pos="4935"/>
        <w:tab w:val="right" w:pos="8306"/>
      </w:tabs>
      <w:snapToGrid w:val="0"/>
      <w:jc w:val="left"/>
      <w:rPr>
        <w:color w:val="0000FF"/>
      </w:rPr>
    </w:pPr>
  </w:p>
  <w:p w:rsidR="004151FC" w:rsidRDefault="00655ABD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ABD" w:rsidRDefault="00655ABD">
      <w:r>
        <w:separator/>
      </w:r>
    </w:p>
  </w:footnote>
  <w:footnote w:type="continuationSeparator" w:id="0">
    <w:p w:rsidR="00655ABD" w:rsidRDefault="0065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077" w:rsidRDefault="00556077">
    <w:pPr>
      <w:pStyle w:val="Header0"/>
      <w:jc w:val="left"/>
    </w:pPr>
  </w:p>
  <w:p w:rsidR="004151FC" w:rsidRDefault="00655ABD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1" o:title="{75232B38-A165-1FB7-499C-2E1C792CACB5}"/>
        </v:shape>
      </w:pict>
    </w:r>
    <w:r>
      <w:rPr>
        <w:noProof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1pt;height:1.1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5ODkxNWYwNjQxMmJmZGZkMjU1NWNkOGZkZTE4YTQifQ=="/>
  </w:docVars>
  <w:rsids>
    <w:rsidRoot w:val="00172A27"/>
    <w:rsid w:val="00083B99"/>
    <w:rsid w:val="000858FA"/>
    <w:rsid w:val="0009088A"/>
    <w:rsid w:val="00172A27"/>
    <w:rsid w:val="002123E7"/>
    <w:rsid w:val="002C4449"/>
    <w:rsid w:val="003140DB"/>
    <w:rsid w:val="004151FC"/>
    <w:rsid w:val="00476D1F"/>
    <w:rsid w:val="004A1EBF"/>
    <w:rsid w:val="00556077"/>
    <w:rsid w:val="00655ABD"/>
    <w:rsid w:val="0076589D"/>
    <w:rsid w:val="00894ABC"/>
    <w:rsid w:val="009442B5"/>
    <w:rsid w:val="00C02FC6"/>
    <w:rsid w:val="00DA29B7"/>
    <w:rsid w:val="00F02E6B"/>
    <w:rsid w:val="00F76BDD"/>
    <w:rsid w:val="02650B9D"/>
    <w:rsid w:val="029A0670"/>
    <w:rsid w:val="03BE0285"/>
    <w:rsid w:val="042B17FA"/>
    <w:rsid w:val="04454202"/>
    <w:rsid w:val="04B33DC2"/>
    <w:rsid w:val="05CD5D86"/>
    <w:rsid w:val="073F6499"/>
    <w:rsid w:val="074B34F1"/>
    <w:rsid w:val="075273DA"/>
    <w:rsid w:val="07883EB3"/>
    <w:rsid w:val="08136DDB"/>
    <w:rsid w:val="08936357"/>
    <w:rsid w:val="08B53145"/>
    <w:rsid w:val="09CA49CE"/>
    <w:rsid w:val="0A2E0143"/>
    <w:rsid w:val="0A6A4DFF"/>
    <w:rsid w:val="0AB27900"/>
    <w:rsid w:val="0B540355"/>
    <w:rsid w:val="0B571AB5"/>
    <w:rsid w:val="0BB92316"/>
    <w:rsid w:val="0BD76256"/>
    <w:rsid w:val="0C9D78F9"/>
    <w:rsid w:val="0D154A31"/>
    <w:rsid w:val="0DCC5240"/>
    <w:rsid w:val="0DFA0692"/>
    <w:rsid w:val="0E374D2D"/>
    <w:rsid w:val="0E645AE9"/>
    <w:rsid w:val="0F0143F3"/>
    <w:rsid w:val="102D7319"/>
    <w:rsid w:val="10925110"/>
    <w:rsid w:val="115B4B2A"/>
    <w:rsid w:val="11A17FC6"/>
    <w:rsid w:val="11F0189C"/>
    <w:rsid w:val="12731439"/>
    <w:rsid w:val="12A96589"/>
    <w:rsid w:val="12FC2F68"/>
    <w:rsid w:val="12FE3C1D"/>
    <w:rsid w:val="13D26CB3"/>
    <w:rsid w:val="13F02421"/>
    <w:rsid w:val="142C39B7"/>
    <w:rsid w:val="147E7308"/>
    <w:rsid w:val="150E402D"/>
    <w:rsid w:val="151D0089"/>
    <w:rsid w:val="158F5146"/>
    <w:rsid w:val="15DA0D4A"/>
    <w:rsid w:val="1605726E"/>
    <w:rsid w:val="161F236A"/>
    <w:rsid w:val="162B6BE8"/>
    <w:rsid w:val="16410143"/>
    <w:rsid w:val="17554CE0"/>
    <w:rsid w:val="18316E0E"/>
    <w:rsid w:val="191010DB"/>
    <w:rsid w:val="19B03F91"/>
    <w:rsid w:val="1A1324AA"/>
    <w:rsid w:val="1A573CAC"/>
    <w:rsid w:val="1B780F7E"/>
    <w:rsid w:val="1BA47228"/>
    <w:rsid w:val="1BFD1E0A"/>
    <w:rsid w:val="1C3335E6"/>
    <w:rsid w:val="1C5D1817"/>
    <w:rsid w:val="1D2809B5"/>
    <w:rsid w:val="1D443A2C"/>
    <w:rsid w:val="1D987F2C"/>
    <w:rsid w:val="1E835AA2"/>
    <w:rsid w:val="1E9D7DB3"/>
    <w:rsid w:val="1EF1116C"/>
    <w:rsid w:val="21847E25"/>
    <w:rsid w:val="230F6FAD"/>
    <w:rsid w:val="23133FE2"/>
    <w:rsid w:val="235B2C8C"/>
    <w:rsid w:val="246439CA"/>
    <w:rsid w:val="2662024B"/>
    <w:rsid w:val="2671602D"/>
    <w:rsid w:val="26ED1927"/>
    <w:rsid w:val="28B354D2"/>
    <w:rsid w:val="29150477"/>
    <w:rsid w:val="2BBD4570"/>
    <w:rsid w:val="2C0C395C"/>
    <w:rsid w:val="2C2F7DBC"/>
    <w:rsid w:val="2C550EBC"/>
    <w:rsid w:val="2CA11378"/>
    <w:rsid w:val="2CD67848"/>
    <w:rsid w:val="2D061574"/>
    <w:rsid w:val="2D1B0861"/>
    <w:rsid w:val="2E6E30FF"/>
    <w:rsid w:val="2E796F85"/>
    <w:rsid w:val="2EEE20BD"/>
    <w:rsid w:val="2F7A3B27"/>
    <w:rsid w:val="30404F42"/>
    <w:rsid w:val="30A507FE"/>
    <w:rsid w:val="31FE0A0B"/>
    <w:rsid w:val="32175873"/>
    <w:rsid w:val="32754593"/>
    <w:rsid w:val="32A2005B"/>
    <w:rsid w:val="342D2BA7"/>
    <w:rsid w:val="34955573"/>
    <w:rsid w:val="34C669C3"/>
    <w:rsid w:val="35681541"/>
    <w:rsid w:val="359F7820"/>
    <w:rsid w:val="36041D18"/>
    <w:rsid w:val="36405EB2"/>
    <w:rsid w:val="367C7380"/>
    <w:rsid w:val="37234937"/>
    <w:rsid w:val="3840725D"/>
    <w:rsid w:val="387D401F"/>
    <w:rsid w:val="38E24AA5"/>
    <w:rsid w:val="393D5095"/>
    <w:rsid w:val="39455658"/>
    <w:rsid w:val="39467B72"/>
    <w:rsid w:val="395F3A73"/>
    <w:rsid w:val="39D861A2"/>
    <w:rsid w:val="3B4C3F51"/>
    <w:rsid w:val="3B6815EC"/>
    <w:rsid w:val="3BAC450C"/>
    <w:rsid w:val="3BE2746F"/>
    <w:rsid w:val="3BFC3804"/>
    <w:rsid w:val="3C79694C"/>
    <w:rsid w:val="3C7D2527"/>
    <w:rsid w:val="3CCC4E1C"/>
    <w:rsid w:val="3CCD2534"/>
    <w:rsid w:val="3E821CC8"/>
    <w:rsid w:val="3E967222"/>
    <w:rsid w:val="3ED23D7C"/>
    <w:rsid w:val="3F5B26C2"/>
    <w:rsid w:val="401274F4"/>
    <w:rsid w:val="421C6C57"/>
    <w:rsid w:val="42DE15C1"/>
    <w:rsid w:val="43134BF6"/>
    <w:rsid w:val="43D200B3"/>
    <w:rsid w:val="44167227"/>
    <w:rsid w:val="44FA7512"/>
    <w:rsid w:val="455C7B34"/>
    <w:rsid w:val="458549E3"/>
    <w:rsid w:val="46182316"/>
    <w:rsid w:val="46481F08"/>
    <w:rsid w:val="473B6514"/>
    <w:rsid w:val="47C66781"/>
    <w:rsid w:val="482F4A3B"/>
    <w:rsid w:val="4AAA33B4"/>
    <w:rsid w:val="4AF964C3"/>
    <w:rsid w:val="4B145029"/>
    <w:rsid w:val="4B6E0858"/>
    <w:rsid w:val="4C1E07B9"/>
    <w:rsid w:val="4CEA343B"/>
    <w:rsid w:val="4D35091B"/>
    <w:rsid w:val="4E22197D"/>
    <w:rsid w:val="4E86134E"/>
    <w:rsid w:val="4E8E137D"/>
    <w:rsid w:val="4ED447C4"/>
    <w:rsid w:val="4F400944"/>
    <w:rsid w:val="4FED3FDA"/>
    <w:rsid w:val="505F65CF"/>
    <w:rsid w:val="50A127F3"/>
    <w:rsid w:val="51E16214"/>
    <w:rsid w:val="52E85B45"/>
    <w:rsid w:val="530E02B8"/>
    <w:rsid w:val="531F41BF"/>
    <w:rsid w:val="53E21491"/>
    <w:rsid w:val="544B68C9"/>
    <w:rsid w:val="54C11DC1"/>
    <w:rsid w:val="5535504F"/>
    <w:rsid w:val="554A2F81"/>
    <w:rsid w:val="57005D5C"/>
    <w:rsid w:val="573C4CA2"/>
    <w:rsid w:val="57642A80"/>
    <w:rsid w:val="58602638"/>
    <w:rsid w:val="586236D9"/>
    <w:rsid w:val="588D4E76"/>
    <w:rsid w:val="58C9435C"/>
    <w:rsid w:val="5B2705D7"/>
    <w:rsid w:val="5B6E35C8"/>
    <w:rsid w:val="5BD1705A"/>
    <w:rsid w:val="5C802A91"/>
    <w:rsid w:val="5CAE05F8"/>
    <w:rsid w:val="5D692280"/>
    <w:rsid w:val="5D92431E"/>
    <w:rsid w:val="5DEF01ED"/>
    <w:rsid w:val="5EEE7461"/>
    <w:rsid w:val="5F181000"/>
    <w:rsid w:val="5FD6314E"/>
    <w:rsid w:val="5FE90F3C"/>
    <w:rsid w:val="6074406D"/>
    <w:rsid w:val="60B6304E"/>
    <w:rsid w:val="61AC0913"/>
    <w:rsid w:val="61CC3237"/>
    <w:rsid w:val="621A7EDB"/>
    <w:rsid w:val="622E3BCB"/>
    <w:rsid w:val="633E6DDC"/>
    <w:rsid w:val="63E83461"/>
    <w:rsid w:val="64794414"/>
    <w:rsid w:val="65043B52"/>
    <w:rsid w:val="669D5348"/>
    <w:rsid w:val="66CE1C8D"/>
    <w:rsid w:val="66F74BA9"/>
    <w:rsid w:val="676D1D68"/>
    <w:rsid w:val="68DC4E47"/>
    <w:rsid w:val="69C25919"/>
    <w:rsid w:val="69C5715B"/>
    <w:rsid w:val="69E80B34"/>
    <w:rsid w:val="69FC5198"/>
    <w:rsid w:val="6A092832"/>
    <w:rsid w:val="6ABE07C1"/>
    <w:rsid w:val="6AEE2831"/>
    <w:rsid w:val="6B823AD5"/>
    <w:rsid w:val="6BCF421C"/>
    <w:rsid w:val="6BEA45A6"/>
    <w:rsid w:val="6C2D71D1"/>
    <w:rsid w:val="6C3B17F9"/>
    <w:rsid w:val="6CAA256D"/>
    <w:rsid w:val="6D0505BB"/>
    <w:rsid w:val="6D25379C"/>
    <w:rsid w:val="6EAF55F8"/>
    <w:rsid w:val="6EEC6A6A"/>
    <w:rsid w:val="6FE12C0C"/>
    <w:rsid w:val="706601BE"/>
    <w:rsid w:val="719623E1"/>
    <w:rsid w:val="72016426"/>
    <w:rsid w:val="72756CE1"/>
    <w:rsid w:val="72E43211"/>
    <w:rsid w:val="73F12C5B"/>
    <w:rsid w:val="740811E2"/>
    <w:rsid w:val="7452652F"/>
    <w:rsid w:val="746A58DE"/>
    <w:rsid w:val="74A725AC"/>
    <w:rsid w:val="74E85B0D"/>
    <w:rsid w:val="76FF7039"/>
    <w:rsid w:val="77404369"/>
    <w:rsid w:val="77B97042"/>
    <w:rsid w:val="77D23F80"/>
    <w:rsid w:val="782D3758"/>
    <w:rsid w:val="786F493D"/>
    <w:rsid w:val="791E7EA4"/>
    <w:rsid w:val="7A055287"/>
    <w:rsid w:val="7A2E3BA4"/>
    <w:rsid w:val="7A3A3A32"/>
    <w:rsid w:val="7AE0024B"/>
    <w:rsid w:val="7C5331B3"/>
    <w:rsid w:val="7C736D49"/>
    <w:rsid w:val="7CAE3639"/>
    <w:rsid w:val="7CE215E1"/>
    <w:rsid w:val="7DF250C1"/>
    <w:rsid w:val="7E931C07"/>
    <w:rsid w:val="7ECB0CF8"/>
    <w:rsid w:val="7F1845D9"/>
    <w:rsid w:val="7F533426"/>
    <w:rsid w:val="7F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76334"/>
  <w15:docId w15:val="{3B9A0B53-F9C5-4790-8D64-874058D1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Header0">
    <w:name w:val="Header_0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Footer0">
    <w:name w:val="Footer_0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rmal0">
    <w:name w:val="Normal_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rsid w:val="00F02E6B"/>
    <w:rPr>
      <w:rFonts w:asciiTheme="minorHAnsi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2014-10-29T12:08:00Z</dcterms:created>
  <dcterms:modified xsi:type="dcterms:W3CDTF">2024-08-18T09:24:00Z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