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4395C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b/>
          <w:bCs/>
          <w:sz w:val="27"/>
        </w:rPr>
      </w:pPr>
      <w:r>
        <w:rPr>
          <w:rFonts w:hint="default" w:ascii="Times New Roman" w:hAnsi="Times New Roman" w:eastAsia="微软雅黑" w:cs="Times New Roman"/>
          <w:b/>
          <w:bCs/>
          <w:sz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11442700</wp:posOffset>
            </wp:positionH>
            <wp:positionV relativeFrom="topMargin">
              <wp:posOffset>11074400</wp:posOffset>
            </wp:positionV>
            <wp:extent cx="444500" cy="495300"/>
            <wp:effectExtent l="0" t="0" r="12700" b="762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微软雅黑" w:cs="Times New Roman"/>
          <w:b/>
          <w:bCs/>
          <w:sz w:val="27"/>
        </w:rPr>
        <w:t>Unit 3 Faster, higher, stronger</w:t>
      </w:r>
    </w:p>
    <w:p w14:paraId="7469C870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b/>
          <w:bCs/>
          <w:sz w:val="27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27"/>
        </w:rPr>
        <w:t>Developing ideas</w:t>
      </w:r>
      <w:r>
        <w:rPr>
          <w:rFonts w:hint="eastAsia" w:ascii="Times New Roman" w:hAnsi="Times New Roman" w:eastAsia="微软雅黑" w:cs="Times New Roman"/>
          <w:b/>
          <w:bCs/>
          <w:sz w:val="27"/>
          <w:lang w:val="en-US" w:eastAsia="zh-CN"/>
        </w:rPr>
        <w:t xml:space="preserve">  </w:t>
      </w:r>
      <w:r>
        <w:rPr>
          <w:rFonts w:hint="default" w:ascii="Times New Roman" w:hAnsi="Times New Roman" w:eastAsia="微软雅黑" w:cs="Times New Roman"/>
          <w:b/>
          <w:bCs/>
          <w:sz w:val="27"/>
        </w:rPr>
        <w:t>The Return of the Champions</w:t>
      </w:r>
      <w:r>
        <w:rPr>
          <w:rFonts w:hint="eastAsia" w:ascii="Times New Roman" w:hAnsi="Times New Roman" w:eastAsia="微软雅黑" w:cs="Times New Roman"/>
          <w:b/>
          <w:bCs/>
          <w:sz w:val="27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2"/>
          <w:szCs w:val="21"/>
          <w:lang w:val="en-US" w:eastAsia="zh-CN"/>
        </w:rPr>
        <w:t>考查版</w:t>
      </w:r>
    </w:p>
    <w:p w14:paraId="64C80A4A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7"/>
        </w:rPr>
      </w:pPr>
      <w:r>
        <w:rPr>
          <w:rFonts w:hint="eastAsia" w:cs="宋体"/>
          <w:b/>
          <w:bCs/>
          <w:sz w:val="24"/>
          <w:szCs w:val="22"/>
          <w:lang w:val="en-US" w:eastAsia="zh-CN"/>
        </w:rPr>
        <w:t>一、课文</w:t>
      </w: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单句填空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</w:rPr>
        <w:t xml:space="preserve"> </w:t>
      </w:r>
    </w:p>
    <w:p w14:paraId="457E9D74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If China wins this point, they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_______(</w:t>
      </w:r>
      <w:r>
        <w:rPr>
          <w:rFonts w:hint="default" w:ascii="Times New Roman" w:hAnsi="Times New Roman" w:eastAsia="微软雅黑" w:cs="Times New Roman"/>
          <w:sz w:val="21"/>
          <w:szCs w:val="21"/>
        </w:rPr>
        <w:t>walk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out of the stadium with an Olympic gold medal. </w:t>
      </w:r>
    </w:p>
    <w:p w14:paraId="68F30BC5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2.</w:t>
      </w:r>
      <w:r>
        <w:rPr>
          <w:rFonts w:hint="eastAsia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 xml:space="preserve">Over 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</w:rPr>
        <w:t>the net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, Popovic 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</w:rPr>
        <w:t xml:space="preserve">dives </w:t>
      </w:r>
      <w:r>
        <w:rPr>
          <w:rFonts w:hint="eastAsia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the ball. She only just reaches it... and it’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</w:rPr>
        <w:t>s sent straight back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her by the Chinese spiker Hui Ruoqi. </w:t>
      </w:r>
    </w:p>
    <w:p w14:paraId="0FC74B8B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微软雅黑" w:cs="Times New Roman"/>
          <w:sz w:val="21"/>
          <w:szCs w:val="21"/>
        </w:rPr>
        <w:t>Popovic can’t get the ball back this time... and that’s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!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 xml:space="preserve">4. 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Look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the crowd has gone wild. </w:t>
      </w:r>
    </w:p>
    <w:p w14:paraId="2B2008A5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And there we 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sz w:val="21"/>
          <w:szCs w:val="21"/>
        </w:rPr>
        <w:t>see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the Chinese players 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</w:rPr>
        <w:t>embracing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,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tears of happiness in their eyes... </w:t>
      </w:r>
    </w:p>
    <w:p w14:paraId="5EE56BD2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微软雅黑" w:cs="Times New Roman"/>
          <w:sz w:val="21"/>
          <w:szCs w:val="21"/>
        </w:rPr>
        <w:t>It’s a dream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</w:rPr>
        <w:t xml:space="preserve"> come true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China! </w:t>
      </w:r>
    </w:p>
    <w:p w14:paraId="0F111ED7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微软雅黑" w:cs="Times New Roman"/>
          <w:sz w:val="21"/>
          <w:szCs w:val="21"/>
        </w:rPr>
        <w:t>The Chinese women’s volleyball team holds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very special place in the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_________(</w:t>
      </w:r>
      <w:r>
        <w:rPr>
          <w:rFonts w:hint="default" w:ascii="Times New Roman" w:hAnsi="Times New Roman" w:eastAsia="微软雅黑" w:cs="Times New Roman"/>
          <w:sz w:val="21"/>
          <w:szCs w:val="21"/>
        </w:rPr>
        <w:t>nation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heart.</w:t>
      </w:r>
    </w:p>
    <w:p w14:paraId="7013F669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In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1980s, the team 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</w:rPr>
        <w:t>burst onto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the international volleyball scene with several major world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微软雅黑" w:cs="Times New Roman"/>
          <w:sz w:val="21"/>
          <w:szCs w:val="21"/>
        </w:rPr>
        <w:t>title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, and an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_______(</w:t>
      </w:r>
      <w:r>
        <w:rPr>
          <w:rFonts w:hint="default" w:ascii="Times New Roman" w:hAnsi="Times New Roman" w:eastAsia="微软雅黑" w:cs="Times New Roman"/>
          <w:sz w:val="21"/>
          <w:szCs w:val="21"/>
        </w:rPr>
        <w:t>amaz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e)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three-set victory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the United States in the final of the 1984 Los Angeles Olympics. </w:t>
      </w:r>
    </w:p>
    <w:p w14:paraId="6B1147E8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They became national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________(</w:t>
      </w:r>
      <w:r>
        <w:rPr>
          <w:rFonts w:hint="default" w:ascii="Times New Roman" w:hAnsi="Times New Roman" w:eastAsia="微软雅黑" w:cs="Times New Roman"/>
          <w:sz w:val="21"/>
          <w:szCs w:val="21"/>
        </w:rPr>
        <w:t>hero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overnight. </w:t>
      </w:r>
    </w:p>
    <w:p w14:paraId="3EF7A726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But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______(</w:t>
      </w:r>
      <w:r>
        <w:rPr>
          <w:rFonts w:hint="default" w:ascii="Times New Roman" w:hAnsi="Times New Roman" w:eastAsia="微软雅黑" w:cs="Times New Roman"/>
          <w:sz w:val="21"/>
          <w:szCs w:val="21"/>
        </w:rPr>
        <w:t>win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gold in Rio paints the most vivid portrait of the team’s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微软雅黑" w:cs="Times New Roman"/>
          <w:sz w:val="21"/>
          <w:szCs w:val="21"/>
        </w:rPr>
        <w:t>compet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ete)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spirit.</w:t>
      </w:r>
    </w:p>
    <w:p w14:paraId="750246ED">
      <w:pPr>
        <w:pStyle w:val="4"/>
        <w:spacing w:before="0" w:beforeAutospacing="0" w:after="0" w:afterAutospacing="0"/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11.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In Rio, the Chinese women’s volleyball team needed all of its fighting spirit after it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________(</w:t>
      </w:r>
      <w:r>
        <w:rPr>
          <w:rFonts w:hint="default" w:ascii="Times New Roman" w:hAnsi="Times New Roman" w:eastAsia="微软雅黑" w:cs="Times New Roman"/>
          <w:sz w:val="21"/>
          <w:szCs w:val="21"/>
        </w:rPr>
        <w:t>assign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to the “group of death”,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>it faced several strong opponents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 xml:space="preserve"> in </w:t>
      </w:r>
      <w:r>
        <w:rPr>
          <w:rFonts w:hint="default" w:ascii="Times New Roman" w:hAnsi="Times New Roman" w:eastAsia="微软雅黑" w:cs="Times New Roman"/>
          <w:sz w:val="21"/>
          <w:szCs w:val="21"/>
        </w:rPr>
        <w:t>the group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 xml:space="preserve"> stage matches. </w:t>
      </w:r>
    </w:p>
    <w:p w14:paraId="07D549DB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12.Despite_______ (reach) the quater-finals as the fourth team in the group,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with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.....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. </w:t>
      </w:r>
    </w:p>
    <w:p w14:paraId="25BEF987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13.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Every single member of the team gave their all to the fight, including Hui Ruoqi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had had heart surgery less than five months previously.</w:t>
      </w:r>
    </w:p>
    <w:p w14:paraId="0F81B72A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14.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Their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___________(</w:t>
      </w:r>
      <w:r>
        <w:rPr>
          <w:rFonts w:hint="default" w:ascii="Times New Roman" w:hAnsi="Times New Roman" w:eastAsia="微软雅黑" w:cs="Times New Roman"/>
          <w:sz w:val="21"/>
          <w:szCs w:val="21"/>
        </w:rPr>
        <w:t>persever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e)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paid off with an epic comeback against the defending champion Brazil in the quarter-finals. </w:t>
      </w:r>
    </w:p>
    <w:p w14:paraId="28860880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15.</w:t>
      </w:r>
      <w:r>
        <w:rPr>
          <w:rFonts w:hint="default" w:ascii="Times New Roman" w:hAnsi="Times New Roman" w:eastAsia="微软雅黑" w:cs="Times New Roman"/>
          <w:sz w:val="21"/>
          <w:szCs w:val="21"/>
        </w:rPr>
        <w:t>Next, the Chinese team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微软雅黑" w:cs="Times New Roman"/>
          <w:sz w:val="21"/>
          <w:szCs w:val="21"/>
        </w:rPr>
        <w:t>defeat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the Netherlands in the semi-final matches,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__________(</w:t>
      </w:r>
      <w:r>
        <w:rPr>
          <w:rFonts w:hint="default" w:ascii="Times New Roman" w:hAnsi="Times New Roman" w:eastAsia="微软雅黑" w:cs="Times New Roman"/>
          <w:sz w:val="21"/>
          <w:szCs w:val="21"/>
        </w:rPr>
        <w:t>los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e)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to them in the preliminaries. </w:t>
      </w:r>
    </w:p>
    <w:p w14:paraId="375DD505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16.</w:t>
      </w:r>
      <w:r>
        <w:rPr>
          <w:rFonts w:hint="default" w:ascii="Times New Roman" w:hAnsi="Times New Roman" w:eastAsia="微软雅黑" w:cs="Times New Roman"/>
          <w:sz w:val="21"/>
          <w:szCs w:val="21"/>
        </w:rPr>
        <w:t>At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21"/>
          <w:szCs w:val="21"/>
        </w:rPr>
        <w:t>last,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_______(</w:t>
      </w:r>
      <w:r>
        <w:rPr>
          <w:rFonts w:hint="default" w:ascii="Times New Roman" w:hAnsi="Times New Roman" w:eastAsia="微软雅黑" w:cs="Times New Roman"/>
          <w:sz w:val="21"/>
          <w:szCs w:val="21"/>
        </w:rPr>
        <w:t>show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a strong will and the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_______(</w:t>
      </w:r>
      <w:r>
        <w:rPr>
          <w:rFonts w:hint="default" w:ascii="Times New Roman" w:hAnsi="Times New Roman" w:eastAsia="微软雅黑" w:cs="Times New Roman"/>
          <w:sz w:val="21"/>
          <w:szCs w:val="21"/>
        </w:rPr>
        <w:t>steel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y)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nerves, they played a close match against Serbia to seize gold in the final.</w:t>
      </w:r>
    </w:p>
    <w:p w14:paraId="1E201C3B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17.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But fighting spirit alone was not enough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_______(</w:t>
      </w:r>
      <w:r>
        <w:rPr>
          <w:rFonts w:hint="default" w:ascii="Times New Roman" w:hAnsi="Times New Roman" w:eastAsia="微软雅黑" w:cs="Times New Roman"/>
          <w:sz w:val="21"/>
          <w:szCs w:val="21"/>
        </w:rPr>
        <w:t>guarantee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victory. </w:t>
      </w:r>
    </w:p>
    <w:p w14:paraId="35C03FA0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18.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Strong team spirit also contributed greatly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their success. </w:t>
      </w:r>
    </w:p>
    <w:p w14:paraId="2680D060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19.__________(c</w:t>
      </w:r>
      <w:r>
        <w:rPr>
          <w:rFonts w:hint="default" w:ascii="Times New Roman" w:hAnsi="Times New Roman" w:eastAsia="微软雅黑" w:cs="Times New Roman"/>
          <w:sz w:val="21"/>
          <w:szCs w:val="21"/>
        </w:rPr>
        <w:t>ooperat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e)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between team members is essential. </w:t>
      </w:r>
    </w:p>
    <w:p w14:paraId="71BBB3B9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20.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If each individual does her job and works well with others, then the end goal can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_________(</w:t>
      </w:r>
      <w:r>
        <w:rPr>
          <w:rFonts w:hint="default" w:ascii="Times New Roman" w:hAnsi="Times New Roman" w:eastAsia="微软雅黑" w:cs="Times New Roman"/>
          <w:sz w:val="21"/>
          <w:szCs w:val="21"/>
        </w:rPr>
        <w:t>achieve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. </w:t>
      </w:r>
    </w:p>
    <w:p w14:paraId="71FC04FC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21.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Zhu Ting,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________(</w:t>
      </w:r>
      <w:r>
        <w:rPr>
          <w:rFonts w:hint="default" w:ascii="Times New Roman" w:hAnsi="Times New Roman" w:eastAsia="微软雅黑" w:cs="Times New Roman"/>
          <w:sz w:val="21"/>
          <w:szCs w:val="21"/>
        </w:rPr>
        <w:t>name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Most Valuable Player at the Rio Olympics, also 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</w:rPr>
        <w:t xml:space="preserve">identified 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this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>the special ingredient in the team’s success: “Teamwork is the key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China’s victory. </w:t>
      </w:r>
    </w:p>
    <w:p w14:paraId="226AE7EC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22.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Thanks to my teammates’ hard efforts, I had the opportunity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______(</w:t>
      </w:r>
      <w:r>
        <w:rPr>
          <w:rFonts w:hint="default" w:ascii="Times New Roman" w:hAnsi="Times New Roman" w:eastAsia="微软雅黑" w:cs="Times New Roman"/>
          <w:sz w:val="21"/>
          <w:szCs w:val="21"/>
        </w:rPr>
        <w:t>show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my spiking skill.”</w:t>
      </w:r>
    </w:p>
    <w:p w14:paraId="5A206043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23.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Together, the Chinese women’s volleyball team has fought their way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ups and downs. </w:t>
      </w:r>
    </w:p>
    <w:p w14:paraId="318F8C97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二、句式仿写</w:t>
      </w:r>
    </w:p>
    <w:p w14:paraId="7C7BA584">
      <w:pPr>
        <w:pStyle w:val="4"/>
        <w:spacing w:before="0" w:beforeAutospacing="0" w:after="0" w:afterAutospacing="0"/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</w:rPr>
      </w:pPr>
      <w:r>
        <w:rPr>
          <w:rFonts w:hint="eastAsia" w:ascii="Times New Roman" w:hAnsi="Times New Roman" w:eastAsia="微软雅黑" w:cs="Times New Roman"/>
          <w:b w:val="0"/>
          <w:bCs w:val="0"/>
          <w:sz w:val="21"/>
          <w:szCs w:val="21"/>
          <w:u w:val="none"/>
          <w:lang w:val="en-US" w:eastAsia="zh-CN"/>
        </w:rPr>
        <w:t>1)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教材原句</w:t>
      </w:r>
      <w:r>
        <w:rPr>
          <w:rFonts w:hint="eastAsia" w:ascii="Times New Roman" w:hAnsi="Times New Roman" w:eastAsia="微软雅黑" w:cs="Times New Roman"/>
          <w:b w:val="0"/>
          <w:bCs w:val="0"/>
          <w:sz w:val="21"/>
          <w:szCs w:val="21"/>
          <w:u w:val="none"/>
          <w:lang w:val="en-US" w:eastAsia="zh-CN"/>
        </w:rPr>
        <w:t>_______(lead)</w:t>
      </w:r>
      <w:r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  <w:u w:val="none"/>
        </w:rPr>
        <w:t xml:space="preserve"> by well-known Chinese volleyball player and coach Lang Ping</w:t>
      </w:r>
      <w:r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</w:rPr>
        <w:t xml:space="preserve">, they have continued to aim high. </w:t>
      </w:r>
    </w:p>
    <w:p w14:paraId="377D7ACB"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2) 由于出身于贫寒家庭，纳迪亚只上过两年学。（过去分词表原因）</w:t>
      </w:r>
    </w:p>
    <w:p w14:paraId="736E4D2A"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______________________________, Nadia had only two years of schooling.</w:t>
      </w:r>
    </w:p>
    <w:p w14:paraId="300BC11C"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3)当被问到未来的计划时(ask sb sth)，这个女孩说她想成为一名教师。</w:t>
      </w:r>
    </w:p>
    <w:p w14:paraId="4DCAE4EB"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___________________________, the girl said she wanted to be a teacher.</w:t>
      </w:r>
    </w:p>
    <w:p w14:paraId="677FB2EA"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4) 如果误服，有些药可能致命。</w:t>
      </w:r>
    </w:p>
    <w:p w14:paraId="5D3CD721"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____________________________, some medicines can kill a person.</w:t>
      </w:r>
    </w:p>
    <w:p w14:paraId="253416B6"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5)尽管收到了父母的鼓励，她仍然没有信心克服困难。</w:t>
      </w:r>
    </w:p>
    <w:p w14:paraId="298A75CE"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___________________________, he still has no confidence in overcoming the difficulties.</w:t>
      </w:r>
    </w:p>
    <w:p w14:paraId="7006E6F0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6)那个病人在护士(nurse)的搀扶（support）下下了床。</w:t>
      </w:r>
    </w:p>
    <w:p w14:paraId="12CBD0A4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________________________,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the patient got off the bed.</w:t>
      </w:r>
    </w:p>
    <w:p w14:paraId="29BF697B"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</w:pPr>
    </w:p>
    <w:p w14:paraId="7354737F"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课文注释</w:t>
      </w:r>
    </w:p>
    <w:p w14:paraId="4527D4F1"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1.electric 【熟词生义】adj.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</w:t>
      </w:r>
    </w:p>
    <w:p w14:paraId="28586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2.point 一词多义（查词典定汉意）</w:t>
      </w:r>
    </w:p>
    <w:p w14:paraId="34B3A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win this</w:t>
      </w:r>
      <w:r>
        <w:rPr>
          <w:rFonts w:hint="default" w:ascii="Times New Roman" w:hAnsi="Times New Roman" w:cs="Times New Roman"/>
          <w:b/>
          <w:bCs/>
          <w:i w:val="0"/>
          <w:iCs w:val="0"/>
          <w:sz w:val="21"/>
          <w:szCs w:val="21"/>
          <w:u w:val="none"/>
          <w:lang w:val="en-US" w:eastAsia="zh-CN"/>
        </w:rPr>
        <w:t xml:space="preserve"> point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________    a turning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point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_________ </w:t>
      </w:r>
    </w:p>
    <w:p w14:paraId="6BAB7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at some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point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in the future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</w:t>
      </w:r>
    </w:p>
    <w:p w14:paraId="4F617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point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at which the river divides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___________</w:t>
      </w:r>
    </w:p>
    <w:p w14:paraId="28177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from my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point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of view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</w:t>
      </w:r>
    </w:p>
    <w:p w14:paraId="4A12B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there is no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point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in doing sth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</w:t>
      </w:r>
    </w:p>
    <w:p w14:paraId="43A19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3.serve 【熟词生义】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</w:t>
      </w:r>
    </w:p>
    <w:p w14:paraId="6C8DE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dive for the ball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</w:t>
      </w:r>
    </w:p>
    <w:p w14:paraId="579E7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4.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adv. 直接地，径直地</w:t>
      </w:r>
    </w:p>
    <w:p w14:paraId="5D209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be sent straight back to... （球）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</w:t>
      </w:r>
    </w:p>
    <w:p w14:paraId="31628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5. that’s it!就是这样!文中指“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” </w:t>
      </w:r>
    </w:p>
    <w:p w14:paraId="14609D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*消极语境中表示“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”   </w:t>
      </w:r>
    </w:p>
    <w:p w14:paraId="7B268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8. go wild  (行为)疯狂，文中指观众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</w:p>
    <w:p w14:paraId="63D396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10.embrace  v. ①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（同）hug  ②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</w:p>
    <w:p w14:paraId="27C5F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11.be a dream come true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</w:p>
    <w:p w14:paraId="58CC4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12.once again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</w:p>
    <w:p w14:paraId="7D238C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13.hold a/an.....place   占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</w:p>
    <w:p w14:paraId="1BC07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14.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....  突然出现在（指突然成功）</w:t>
      </w:r>
    </w:p>
    <w:p w14:paraId="1D987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tears/laughter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突然...起来</w:t>
      </w:r>
    </w:p>
    <w:p w14:paraId="17D9F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=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crying/laughing   </w:t>
      </w:r>
    </w:p>
    <w:p w14:paraId="4DB36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 room 闯入房间</w:t>
      </w:r>
    </w:p>
    <w:p w14:paraId="38B3E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scene  【熟词生义】n.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  在现场，当场_____________</w:t>
      </w:r>
    </w:p>
    <w:p w14:paraId="4889D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title 【熟词生义】n.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</w:p>
    <w:p w14:paraId="254A3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three-set victory over...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</w:p>
    <w:p w14:paraId="118B1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17.the most vivid portrait of ....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</w:p>
    <w:p w14:paraId="11003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portrait  n.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竞争精神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</w:p>
    <w:p w14:paraId="03289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18.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战斗精神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被分配到....</w:t>
      </w:r>
    </w:p>
    <w:p w14:paraId="3BD85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n. 对手  group stage matches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</w:p>
    <w:p w14:paraId="3503F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19.quarter-finals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____________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preliminary matches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</w:p>
    <w:p w14:paraId="63718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20.give one’s all to...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____________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外科手术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  </w:t>
      </w:r>
    </w:p>
    <w:p w14:paraId="61958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21.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获得回报    </w:t>
      </w:r>
    </w:p>
    <w:p w14:paraId="6B843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还清债务/贷款    </w:t>
      </w:r>
    </w:p>
    <w:p w14:paraId="1F663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... 为... 付钱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epic  adj.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</w:p>
    <w:p w14:paraId="04B08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with an epic comeback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</w:p>
    <w:p w14:paraId="3A7DD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defending champion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</w:p>
    <w:p w14:paraId="3EB92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22.semi-final matches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</w:p>
    <w:p w14:paraId="7F21A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23.a(n) strong/iron will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</w:p>
    <w:p w14:paraId="746BA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n.钢，钢铁</w:t>
      </w:r>
      <w:r>
        <w:rPr>
          <w:rFonts w:hint="default" w:ascii="Arial" w:hAnsi="Arial" w:cs="Arial"/>
          <w:sz w:val="21"/>
          <w:szCs w:val="21"/>
          <w:lang w:val="en-US" w:eastAsia="zh-CN"/>
        </w:rPr>
        <w:t>→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adj. 钢铁般的</w:t>
      </w:r>
    </w:p>
    <w:p w14:paraId="24E5C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n. 勇气，气魄，意志 （同）guts勇气，决心</w:t>
      </w:r>
    </w:p>
    <w:p w14:paraId="3B5B3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playe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against与...打一场势均力敌的比赛</w:t>
      </w:r>
    </w:p>
    <w:p w14:paraId="73EF5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gold in the final  在决赛中夺取金牌</w:t>
      </w:r>
    </w:p>
    <w:p w14:paraId="39B0C9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24.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促成，造成</w:t>
      </w:r>
    </w:p>
    <w:p w14:paraId="2E0A53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26.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each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每一个人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_______________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与...合作无间</w:t>
      </w:r>
    </w:p>
    <w:p w14:paraId="6B758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28.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...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... 确认...为...</w:t>
      </w:r>
    </w:p>
    <w:p w14:paraId="12D6C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n. 要素，因素； 成分，原料</w:t>
      </w:r>
    </w:p>
    <w:p w14:paraId="71F81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....   .... 的关键</w:t>
      </w:r>
    </w:p>
    <w:p w14:paraId="1D567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29.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有机会做....</w:t>
      </w:r>
    </w:p>
    <w:p w14:paraId="71493F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spiking skills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</w:p>
    <w:p w14:paraId="61770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30.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one’s way   奋力开出一条路</w:t>
      </w:r>
    </w:p>
    <w:p w14:paraId="6122A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one’s way  摸索着前进</w:t>
      </w:r>
    </w:p>
    <w:p w14:paraId="2A727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_________/_________/_________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one’s way  挤过去</w:t>
      </w:r>
    </w:p>
    <w:p w14:paraId="7BC5A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兴衰，沉浮，沧桑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_______________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来来回回</w:t>
      </w:r>
    </w:p>
    <w:p w14:paraId="1B17D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31.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不断力争上游</w:t>
      </w:r>
    </w:p>
    <w:p w14:paraId="6AFCD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32.only too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</w:p>
    <w:p w14:paraId="05FD6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be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of .../be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that....   知道，意识到...</w:t>
      </w:r>
    </w:p>
    <w:p w14:paraId="55F3D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the victory podium   走下领奖台</w:t>
      </w:r>
    </w:p>
    <w:p w14:paraId="7EA35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... 为...准备</w:t>
      </w:r>
    </w:p>
    <w:p w14:paraId="1A448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new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未来新的挑战</w:t>
      </w:r>
    </w:p>
    <w:p w14:paraId="600A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...  .... 之旅</w:t>
      </w:r>
      <w:r>
        <w:rPr>
          <w:rFonts w:hint="default" w:ascii="Times New Roman" w:hAnsi="Times New Roman" w:cs="Times New Roman"/>
        </w:rPr>
        <w:br w:type="page"/>
      </w:r>
      <w:bookmarkStart w:id="0" w:name="_GoBack"/>
      <w:bookmarkEnd w:id="0"/>
    </w:p>
    <w:sectPr>
      <w:headerReference r:id="rId3" w:type="default"/>
      <w:footerReference r:id="rId4" w:type="default"/>
      <w:pgSz w:w="14570" w:h="20579"/>
      <w:pgMar w:top="720" w:right="720" w:bottom="720" w:left="720" w:header="851" w:footer="992" w:gutter="0"/>
      <w:cols w:equalWidth="0" w:num="2">
        <w:col w:w="6866" w:space="187"/>
        <w:col w:w="60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338F5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color w:val="auto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A162B">
    <w:pPr>
      <w:pBdr>
        <w:bottom w:val="none" w:color="auto" w:sz="0" w:space="1"/>
      </w:pBdr>
      <w:snapToGrid w:val="0"/>
      <w:rPr>
        <w:rFonts w:ascii="Times New Roman" w:hAnsi="Times New Roman" w:cs="Times New Roman"/>
        <w:color w:val="auto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3ZjUxODU3MzNkYmM5NjBiYjgzZTAzOWRlNTYwMWYifQ=="/>
  </w:docVars>
  <w:rsids>
    <w:rsidRoot w:val="116B4A7C"/>
    <w:rsid w:val="004151FC"/>
    <w:rsid w:val="00C02FC6"/>
    <w:rsid w:val="041D27F0"/>
    <w:rsid w:val="116B4A7C"/>
    <w:rsid w:val="12195EBC"/>
    <w:rsid w:val="4B85102A"/>
    <w:rsid w:val="7A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161616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1055</Words>
  <Characters>4655</Characters>
  <Lines>0</Lines>
  <Paragraphs>0</Paragraphs>
  <TotalTime>0</TotalTime>
  <ScaleCrop>false</ScaleCrop>
  <LinksUpToDate>false</LinksUpToDate>
  <CharactersWithSpaces>5324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2023-09-15T12:59:00Z</dcterms:created>
  <dc:creator>Crystal</dc:creator>
  <cp:lastModifiedBy>xjp</cp:lastModifiedBy>
  <dcterms:modified xsi:type="dcterms:W3CDTF">2024-08-21T08:33:57Z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2052-12.1.0.17147</vt:lpwstr>
  </property>
  <property fmtid="{D5CDD505-2E9C-101B-9397-08002B2CF9AE}" pid="7" name="ICV">
    <vt:lpwstr>56E0C7DAEE2A4033BBF9F42CA9510A41_12</vt:lpwstr>
  </property>
</Properties>
</file>