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346ACD" w14:paraId="42365C35" w14:textId="0329F2D8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12547600</wp:posOffset>
            </wp:positionH>
            <wp:positionV relativeFrom="topMargin">
              <wp:posOffset>10744200</wp:posOffset>
            </wp:positionV>
            <wp:extent cx="431800" cy="431800"/>
            <wp:wrapNone/>
            <wp:docPr id="1000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32"/>
          <w:szCs w:val="32"/>
        </w:rPr>
        <w:t xml:space="preserve">Unit </w:t>
      </w:r>
      <w:r>
        <w:rPr>
          <w:rFonts w:ascii="Times New Roman" w:eastAsia="宋体" w:hAnsi="Times New Roman" w:cs="Times New Roman" w:hint="eastAsia"/>
          <w:sz w:val="32"/>
          <w:szCs w:val="32"/>
        </w:rPr>
        <w:t>1</w:t>
      </w:r>
      <w:r>
        <w:rPr>
          <w:rFonts w:ascii="Times New Roman" w:eastAsia="宋体" w:hAnsi="Times New Roman" w:cs="Times New Roman"/>
          <w:sz w:val="32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32"/>
          <w:szCs w:val="32"/>
        </w:rPr>
        <w:t>Period 5 Writing &amp; Presenting ideas</w:t>
      </w:r>
    </w:p>
    <w:p w:rsidR="00346ACD" w14:paraId="3A7C4748" w14:textId="77777777">
      <w:pPr>
        <w:rPr>
          <w:rFonts w:ascii="Times New Roman" w:eastAsia="宋体" w:hAnsi="Times New Roman" w:cs="Times New Roman"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114300" distR="114300">
                <wp:extent cx="1108075" cy="304165"/>
                <wp:effectExtent l="0" t="6350" r="15875" b="13335"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07819" cy="304165"/>
                          <a:chOff x="2030" y="848"/>
                          <a:chExt cx="1330" cy="479"/>
                        </a:xfrm>
                      </wpg:grpSpPr>
                      <wps:wsp xmlns:wps="http://schemas.microsoft.com/office/word/2010/wordprocessingShape">
                        <wps:cNvPr id="79" name="五边形 5"/>
                        <wps:cNvSpPr/>
                        <wps:spPr>
                          <a:xfrm>
                            <a:off x="2111" y="848"/>
                            <a:ext cx="1249" cy="473"/>
                          </a:xfrm>
                          <a:prstGeom prst="homePlat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文本框 7"/>
                        <wps:cNvSpPr txBox="1"/>
                        <wps:spPr>
                          <a:xfrm>
                            <a:off x="2030" y="860"/>
                            <a:ext cx="1256" cy="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6ACD" w14:textId="77777777">
                              <w:pPr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【学习目标】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8" o:spid="_x0000_i1025" style="width:87.25pt;height:23.95pt;mso-position-horizontal-relative:char;mso-position-vertical-relative:line" coordorigin="2030,848" coordsize="1330,479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边形 5" o:spid="_x0000_s1026" type="#_x0000_t15" style="width:1249;height:473;left:2111;mso-wrap-style:square;position:absolute;top:848;visibility:visible;v-text-anchor:middle" adj="17510" fillcolor="#deeaf6" strokecolor="#bdd6ee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" o:spid="_x0000_s1027" type="#_x0000_t202" style="width:1256;height:467;left:2030;mso-wrap-style:square;position:absolute;top:860;visibility:visible;v-text-anchor:top" filled="f" stroked="f" strokeweight="0.5pt">
                  <v:textbox>
                    <w:txbxContent>
                      <w:p w:rsidR="00346ACD" w14:paraId="6802535C" w14:textId="77777777">
                        <w:pPr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【学习目标】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tbl>
      <w:tblPr>
        <w:tblStyle w:val="TableGrid"/>
        <w:tblW w:w="0" w:type="auto"/>
        <w:tblLook w:val="04A0"/>
      </w:tblPr>
      <w:tblGrid>
        <w:gridCol w:w="1374"/>
        <w:gridCol w:w="7148"/>
      </w:tblGrid>
      <w:tr w14:paraId="1521D73F" w14:textId="77777777">
        <w:tblPrEx>
          <w:tblW w:w="0" w:type="auto"/>
          <w:tblLook w:val="04A0"/>
        </w:tblPrEx>
        <w:trPr>
          <w:trHeight w:val="993"/>
        </w:trPr>
        <w:tc>
          <w:tcPr>
            <w:tcW w:w="1374" w:type="dxa"/>
            <w:vAlign w:val="center"/>
          </w:tcPr>
          <w:p w:rsidR="00346ACD" w14:paraId="4CC76075" w14:textId="77777777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Learning Objectives</w:t>
            </w:r>
          </w:p>
        </w:tc>
        <w:tc>
          <w:tcPr>
            <w:tcW w:w="7148" w:type="dxa"/>
          </w:tcPr>
          <w:p w:rsidR="00346ACD" w14:paraId="17CC5767" w14:textId="7777777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 To get the main information and layout of the book review and write your own</w:t>
            </w:r>
          </w:p>
          <w:p w:rsidR="00346ACD" w14:paraId="1541B74E" w14:textId="7777777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 To make a one-year self-improvement plan</w:t>
            </w:r>
          </w:p>
        </w:tc>
      </w:tr>
    </w:tbl>
    <w:p w:rsidR="00346ACD" w14:paraId="4E4B504C" w14:textId="77777777">
      <w:pPr>
        <w:jc w:val="left"/>
      </w:pPr>
    </w:p>
    <w:p w:rsidR="00346ACD" w14:paraId="3A54473B" w14:textId="77777777">
      <w:pPr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noProof/>
          <w:sz w:val="24"/>
        </w:rPr>
        <mc:AlternateContent>
          <mc:Choice Requires="wpg">
            <w:drawing>
              <wp:inline distT="0" distB="0" distL="114300" distR="114300">
                <wp:extent cx="1108075" cy="304165"/>
                <wp:effectExtent l="0" t="6350" r="15875" b="13335"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07819" cy="304165"/>
                          <a:chOff x="2030" y="848"/>
                          <a:chExt cx="1330" cy="479"/>
                        </a:xfrm>
                      </wpg:grpSpPr>
                      <wps:wsp xmlns:wps="http://schemas.microsoft.com/office/word/2010/wordprocessingShape">
                        <wps:cNvPr id="81" name="五边形 5"/>
                        <wps:cNvSpPr/>
                        <wps:spPr>
                          <a:xfrm>
                            <a:off x="2111" y="848"/>
                            <a:ext cx="1249" cy="473"/>
                          </a:xfrm>
                          <a:prstGeom prst="homePlat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文本框 7"/>
                        <wps:cNvSpPr txBox="1"/>
                        <wps:spPr>
                          <a:xfrm>
                            <a:off x="2030" y="860"/>
                            <a:ext cx="1256" cy="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6ACD" w14:textId="77777777">
                              <w:pPr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【学习过程】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0" o:spid="_x0000_i1028" style="width:87.25pt;height:23.95pt;mso-position-horizontal-relative:char;mso-position-vertical-relative:line" coordorigin="2030,848" coordsize="1330,479">
                <v:shape id="五边形 5" o:spid="_x0000_s1029" type="#_x0000_t15" style="width:1249;height:473;left:2111;mso-wrap-style:square;position:absolute;top:848;visibility:visible;v-text-anchor:middle" adj="17510" fillcolor="#deeaf6" strokecolor="#bdd6ee" strokeweight="1pt"/>
                <v:shape id="文本框 7" o:spid="_x0000_s1030" type="#_x0000_t202" style="width:1256;height:467;left:2030;mso-wrap-style:square;position:absolute;top:860;visibility:visible;v-text-anchor:top" filled="f" stroked="f" strokeweight="0.5pt">
                  <v:textbox>
                    <w:txbxContent>
                      <w:p w:rsidR="00346ACD" w14:paraId="3BCA3C0E" w14:textId="77777777">
                        <w:pPr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【学习过程】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tbl>
      <w:tblPr>
        <w:tblStyle w:val="TableGrid"/>
        <w:tblW w:w="0" w:type="auto"/>
        <w:tblLook w:val="04A0"/>
      </w:tblPr>
      <w:tblGrid>
        <w:gridCol w:w="8522"/>
      </w:tblGrid>
      <w:tr w14:paraId="262BEE3E" w14:textId="77777777">
        <w:tblPrEx>
          <w:tblW w:w="0" w:type="auto"/>
          <w:tblLook w:val="04A0"/>
        </w:tblPrEx>
        <w:tc>
          <w:tcPr>
            <w:tcW w:w="8522" w:type="dxa"/>
          </w:tcPr>
          <w:p w:rsidR="00346ACD" w14:paraId="4E3D712F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Learning activities</w:t>
            </w:r>
          </w:p>
        </w:tc>
      </w:tr>
      <w:tr w14:paraId="7253D92D" w14:textId="77777777">
        <w:tblPrEx>
          <w:tblW w:w="0" w:type="auto"/>
          <w:tblLook w:val="04A0"/>
        </w:tblPrEx>
        <w:trPr>
          <w:trHeight w:val="90"/>
        </w:trPr>
        <w:tc>
          <w:tcPr>
            <w:tcW w:w="8522" w:type="dxa"/>
          </w:tcPr>
          <w:p w:rsidR="00346ACD" w14:paraId="7E5F9603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  <w:t>目标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  <w:t>一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To get the main information and layout of the book review and write your own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  <w:t xml:space="preserve"> </w:t>
            </w:r>
          </w:p>
          <w:p w:rsidR="00346ACD" w14:paraId="340AFAF5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Activity 1: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Read the book review and find the information.</w:t>
            </w:r>
          </w:p>
          <w:p w:rsidR="00346ACD" w14:paraId="244A6B3D" w14:textId="7777777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>The Little Prince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was written and illustrated by the French writer Antoine de Saint-Exupéry during World War Ⅱ. It is a children’s fantasy book, but it is also enjoyed by adults. </w:t>
            </w:r>
          </w:p>
          <w:p w:rsidR="00346ACD" w14:paraId="5600BBA8" w14:textId="7777777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It tells a story about a pilot who has crashed in the desert. While he is trying to fix his </w:t>
            </w:r>
            <w:r>
              <w:rPr>
                <w:rFonts w:ascii="Times New Roman" w:eastAsia="宋体" w:hAnsi="Times New Roman" w:cs="Times New Roman"/>
                <w:sz w:val="24"/>
              </w:rPr>
              <w:t>aeroplane</w:t>
            </w:r>
            <w:r>
              <w:rPr>
                <w:rFonts w:ascii="Times New Roman" w:eastAsia="宋体" w:hAnsi="Times New Roman" w:cs="Times New Roman"/>
                <w:sz w:val="24"/>
              </w:rPr>
              <w:t>, a little prince comes to him. Visiting from another planet, the little prince recounts his adventures to the pilot, and the two become friends.</w:t>
            </w:r>
          </w:p>
          <w:p w:rsidR="00346ACD" w14:paraId="752BF438" w14:textId="7777777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The book talks about the importance of looking beneath the surface of things to uncover their real meanings. I like it because it is simple, and yet it really made me think a lot about life and death, love and responsibility, friendship and loneliness. One of the most memorable characters in the book is a rose, which the little prince fell in love with. I was really touched by the line — “It’s the time you spent on your rose that makes your rose so important.” — because it shows how we form special bonds with others by caring and taking responsibility for them.</w:t>
            </w:r>
          </w:p>
          <w:p w:rsidR="00346ACD" w14:paraId="32450088" w14:textId="7777777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Personally, I think this is a touching book that everyone should read, whatever their age.</w:t>
            </w:r>
          </w:p>
          <w:p w:rsidR="00346ACD" w14:paraId="1C32225F" w14:textId="7777777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114300" distR="114300">
                  <wp:extent cx="924560" cy="1222375"/>
                  <wp:effectExtent l="0" t="0" r="8890" b="1587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60" cy="122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6ACD" w14:paraId="4A5D5C7F" w14:textId="7777777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• the title of the book</w:t>
            </w:r>
            <w:r>
              <w:rPr>
                <w:rFonts w:ascii="Times New Roman" w:hAnsi="Times New Roman" w:cs="Times New Roman" w:hint="eastAsia"/>
                <w:sz w:val="24"/>
              </w:rPr>
              <w:t>: _____________________________</w:t>
            </w:r>
          </w:p>
          <w:p w:rsidR="00346ACD" w14:paraId="7AB240A3" w14:textId="7777777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• the name of the author</w:t>
            </w:r>
            <w:r>
              <w:rPr>
                <w:rFonts w:ascii="Times New Roman" w:hAnsi="Times New Roman" w:cs="Times New Roman" w:hint="eastAsia"/>
                <w:sz w:val="24"/>
              </w:rPr>
              <w:t>: ___________________________</w:t>
            </w:r>
          </w:p>
          <w:p w:rsidR="00346ACD" w14:paraId="23669884" w14:textId="7777777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• the genre</w:t>
            </w:r>
            <w:r>
              <w:rPr>
                <w:rFonts w:ascii="Times New Roman" w:hAnsi="Times New Roman" w:cs="Times New Roman" w:hint="eastAsia"/>
                <w:sz w:val="24"/>
              </w:rPr>
              <w:t>: _____________________________</w:t>
            </w:r>
          </w:p>
          <w:p w:rsidR="00346ACD" w14:paraId="31F5B7A0" w14:textId="7777777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• a memorable character</w:t>
            </w:r>
            <w:r>
              <w:rPr>
                <w:rFonts w:ascii="Times New Roman" w:hAnsi="Times New Roman" w:cs="Times New Roman" w:hint="eastAsia"/>
                <w:sz w:val="24"/>
              </w:rPr>
              <w:t>: _________________________</w:t>
            </w:r>
          </w:p>
          <w:p w:rsidR="00346ACD" w14:paraId="3A924D64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• a quote from the book</w:t>
            </w:r>
            <w:r>
              <w:rPr>
                <w:rFonts w:ascii="Times New Roman" w:hAnsi="Times New Roman" w:cs="Times New Roman" w:hint="eastAsia"/>
                <w:sz w:val="24"/>
              </w:rPr>
              <w:t>: ___________________________</w:t>
            </w:r>
          </w:p>
          <w:p w:rsidR="00346ACD" w14:paraId="19AFCE1F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346ACD" w14:paraId="0883381B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Activity 2: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Read the book review again and answer the questions.</w:t>
            </w:r>
          </w:p>
          <w:p w:rsidR="00346ACD" w14:paraId="2D0C2A2B" w14:textId="7777777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 What is the purpose of the author to write this book review?</w:t>
            </w:r>
          </w:p>
          <w:p w:rsidR="00346ACD" w14:paraId="46BA7C9A" w14:textId="7777777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 What is the plot of the book?</w:t>
            </w:r>
          </w:p>
          <w:p w:rsidR="00346ACD" w14:paraId="7B4AF6A2" w14:textId="7777777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3 What is the key message of the book?</w:t>
            </w:r>
          </w:p>
          <w:p w:rsidR="00346ACD" w14:paraId="05E4AB20" w14:textId="7777777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4 What does the reviewer think of the book?</w:t>
            </w:r>
          </w:p>
          <w:p w:rsidR="00346ACD" w14:paraId="3085B149" w14:textId="7777777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Answers:</w:t>
            </w:r>
          </w:p>
          <w:p w:rsidR="00346ACD" w14:paraId="13EEFC03" w14:textId="7777777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_______________________________________________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______________________</w:t>
            </w:r>
          </w:p>
          <w:p w:rsidR="00346ACD" w14:paraId="5246C54C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_____________________________________________________________________</w:t>
            </w:r>
          </w:p>
          <w:p w:rsidR="00346ACD" w14:paraId="000BD605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346ACD" w14:paraId="611E3663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Activity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Read the book review again and draw the layout of it.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081"/>
              <w:gridCol w:w="5078"/>
            </w:tblGrid>
            <w:tr w14:paraId="59684051" w14:textId="77777777">
              <w:tblPrEx>
                <w:tblW w:w="0" w:type="auto"/>
                <w:tblLook w:val="04A0"/>
              </w:tblPrEx>
              <w:trPr>
                <w:trHeight w:val="295"/>
              </w:trPr>
              <w:tc>
                <w:tcPr>
                  <w:tcW w:w="2081" w:type="dxa"/>
                </w:tcPr>
                <w:p w:rsidR="00346ACD" w14:paraId="5F195320" w14:textId="77777777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 w:val="24"/>
                    </w:rPr>
                    <w:t>Introduction</w:t>
                  </w:r>
                </w:p>
              </w:tc>
              <w:tc>
                <w:tcPr>
                  <w:tcW w:w="5078" w:type="dxa"/>
                </w:tcPr>
                <w:p w:rsidR="00346ACD" w14:paraId="6996CDF6" w14:textId="77777777">
                  <w:pPr>
                    <w:jc w:val="center"/>
                    <w:rPr>
                      <w:rFonts w:ascii="Times New Roman" w:eastAsia="宋体" w:hAnsi="Times New Roman" w:cs="Times New Roman"/>
                      <w:color w:val="FF0000"/>
                      <w:sz w:val="24"/>
                    </w:rPr>
                  </w:pPr>
                </w:p>
              </w:tc>
            </w:tr>
            <w:tr w14:paraId="77A5F03A" w14:textId="77777777">
              <w:tblPrEx>
                <w:tblW w:w="0" w:type="auto"/>
                <w:tblLook w:val="04A0"/>
              </w:tblPrEx>
              <w:trPr>
                <w:trHeight w:val="295"/>
              </w:trPr>
              <w:tc>
                <w:tcPr>
                  <w:tcW w:w="2081" w:type="dxa"/>
                  <w:vMerge w:val="restart"/>
                  <w:vAlign w:val="center"/>
                </w:tcPr>
                <w:p w:rsidR="00346ACD" w14:paraId="0F783720" w14:textId="77777777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 w:val="24"/>
                    </w:rPr>
                    <w:t>Main body</w:t>
                  </w:r>
                </w:p>
              </w:tc>
              <w:tc>
                <w:tcPr>
                  <w:tcW w:w="5078" w:type="dxa"/>
                </w:tcPr>
                <w:p w:rsidR="00346ACD" w14:paraId="11E775FC" w14:textId="77777777">
                  <w:pPr>
                    <w:jc w:val="center"/>
                    <w:rPr>
                      <w:rFonts w:ascii="Times New Roman" w:eastAsia="宋体" w:hAnsi="Times New Roman" w:cs="Times New Roman"/>
                      <w:color w:val="FF0000"/>
                      <w:sz w:val="24"/>
                    </w:rPr>
                  </w:pPr>
                </w:p>
              </w:tc>
            </w:tr>
            <w:tr w14:paraId="3426EE5F" w14:textId="77777777">
              <w:tblPrEx>
                <w:tblW w:w="0" w:type="auto"/>
                <w:tblLook w:val="04A0"/>
              </w:tblPrEx>
              <w:trPr>
                <w:trHeight w:val="295"/>
              </w:trPr>
              <w:tc>
                <w:tcPr>
                  <w:tcW w:w="2081" w:type="dxa"/>
                  <w:vMerge/>
                </w:tcPr>
                <w:p w:rsidR="00346ACD" w14:paraId="33FDDD4D" w14:textId="77777777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078" w:type="dxa"/>
                </w:tcPr>
                <w:p w:rsidR="00346ACD" w14:paraId="2D1FB31B" w14:textId="77777777">
                  <w:pPr>
                    <w:jc w:val="center"/>
                    <w:rPr>
                      <w:rFonts w:ascii="Times New Roman" w:eastAsia="宋体" w:hAnsi="Times New Roman" w:cs="Times New Roman"/>
                      <w:color w:val="FF0000"/>
                      <w:sz w:val="24"/>
                    </w:rPr>
                  </w:pPr>
                </w:p>
              </w:tc>
            </w:tr>
            <w:tr w14:paraId="647EBF81" w14:textId="77777777">
              <w:tblPrEx>
                <w:tblW w:w="0" w:type="auto"/>
                <w:tblLook w:val="04A0"/>
              </w:tblPrEx>
              <w:trPr>
                <w:trHeight w:val="305"/>
              </w:trPr>
              <w:tc>
                <w:tcPr>
                  <w:tcW w:w="2081" w:type="dxa"/>
                </w:tcPr>
                <w:p w:rsidR="00346ACD" w14:paraId="54938B00" w14:textId="77777777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 w:val="24"/>
                    </w:rPr>
                    <w:t>Conclusion</w:t>
                  </w:r>
                </w:p>
              </w:tc>
              <w:tc>
                <w:tcPr>
                  <w:tcW w:w="5078" w:type="dxa"/>
                </w:tcPr>
                <w:p w:rsidR="00346ACD" w14:paraId="3B486CB2" w14:textId="77777777">
                  <w:pPr>
                    <w:rPr>
                      <w:rFonts w:ascii="Times New Roman" w:eastAsia="宋体" w:hAnsi="Times New Roman" w:cs="Times New Roman"/>
                      <w:color w:val="FF0000"/>
                      <w:sz w:val="24"/>
                    </w:rPr>
                  </w:pPr>
                </w:p>
              </w:tc>
            </w:tr>
          </w:tbl>
          <w:p w:rsidR="00346ACD" w14:paraId="6D85A5B5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346ACD" w14:paraId="3B32F588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Activity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4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Choose a book that means a lot to you. Plan a review of it and make notes.</w:t>
            </w:r>
          </w:p>
          <w:p w:rsidR="00346ACD" w14:paraId="2D024816" w14:textId="7777777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General facts about the book:</w:t>
            </w:r>
          </w:p>
          <w:p w:rsidR="00346ACD" w14:paraId="4B943A20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_____________________________________________________________________</w:t>
            </w:r>
          </w:p>
          <w:p w:rsidR="00346ACD" w14:paraId="1086B811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_____________________________________________________________________</w:t>
            </w:r>
          </w:p>
          <w:p w:rsidR="00346ACD" w14:paraId="1B5020DF" w14:textId="7777777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Plot of the book:</w:t>
            </w:r>
          </w:p>
          <w:p w:rsidR="00346ACD" w14:paraId="6C09C36E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_____________________________________________________________________</w:t>
            </w:r>
          </w:p>
          <w:p w:rsidR="00346ACD" w14:paraId="4D9B4A8C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_____________________________________________________________________</w:t>
            </w:r>
          </w:p>
          <w:p w:rsidR="00346ACD" w14:paraId="5987B2CD" w14:textId="7777777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Comments:</w:t>
            </w:r>
          </w:p>
          <w:p w:rsidR="00346ACD" w14:paraId="45E3496D" w14:textId="7777777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_______________________________________________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______________________</w:t>
            </w:r>
          </w:p>
          <w:p w:rsidR="00346ACD" w14:paraId="3B84A41A" w14:textId="7777777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_______________________________________________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______________________</w:t>
            </w:r>
          </w:p>
          <w:p w:rsidR="00346ACD" w14:paraId="6A985A8D" w14:textId="7777777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Conclusion and recommendation:</w:t>
            </w:r>
          </w:p>
          <w:p w:rsidR="00346ACD" w14:paraId="71D6BCA5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_____________________________________________________________________</w:t>
            </w:r>
          </w:p>
          <w:p w:rsidR="00346ACD" w14:paraId="560FF595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_____________________________________________________________________</w:t>
            </w:r>
          </w:p>
          <w:p w:rsidR="00346ACD" w14:paraId="3D4D47D8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Now write your book review.</w:t>
            </w:r>
          </w:p>
          <w:p w:rsidR="00346ACD" w14:paraId="58CA06D4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346ACD" w14:paraId="5974D94B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Activity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Work in pairs. Make improvements to each other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’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s book reviews and share them with the class.</w:t>
            </w:r>
          </w:p>
          <w:p w:rsidR="00346ACD" w14:paraId="72C0E9C2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Sample:</w:t>
            </w:r>
          </w:p>
          <w:p w:rsidR="00346ACD" w14:paraId="6DD4BDAC" w14:textId="7777777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_______________________________________________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______________________</w:t>
            </w:r>
          </w:p>
          <w:p w:rsidR="00346ACD" w14:paraId="157D559D" w14:textId="7777777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_______________________________________________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______________________</w:t>
            </w:r>
          </w:p>
          <w:p w:rsidR="00346ACD" w14:paraId="044A31B2" w14:textId="7777777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_______________________________________________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______________________</w:t>
            </w:r>
          </w:p>
          <w:p w:rsidR="00346ACD" w14:paraId="2D611BFC" w14:textId="7777777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_______________________________________________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______________________</w:t>
            </w:r>
          </w:p>
          <w:p w:rsidR="00346ACD" w14:paraId="017B4D5F" w14:textId="7777777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14:paraId="744B3409" w14:textId="77777777">
        <w:tblPrEx>
          <w:tblW w:w="0" w:type="auto"/>
          <w:tblLook w:val="04A0"/>
        </w:tblPrEx>
        <w:tc>
          <w:tcPr>
            <w:tcW w:w="8522" w:type="dxa"/>
          </w:tcPr>
          <w:p w:rsidR="00346ACD" w14:paraId="15BF7EE0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  <w:t>目标二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To make a one-year self-improvement plan</w:t>
            </w:r>
          </w:p>
          <w:p w:rsidR="00346ACD" w14:paraId="6E730933" w14:textId="7777777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Activity 1: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Work in groups and discuss how to make a one-year self-improvement plan. Consider the following:</w:t>
            </w:r>
          </w:p>
          <w:p w:rsidR="00346ACD" w14:paraId="4E34E1B6" w14:textId="7777777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•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what you have learnt from the past: </w:t>
            </w:r>
          </w:p>
          <w:p w:rsidR="00346ACD" w14:paraId="5DC3EA71" w14:textId="7777777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_______________________________________________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______________________</w:t>
            </w:r>
          </w:p>
          <w:p w:rsidR="00346ACD" w14:paraId="4005DD66" w14:textId="7777777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_______________________________________________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______________________</w:t>
            </w:r>
          </w:p>
          <w:p w:rsidR="00346ACD" w14:paraId="3C0B5E8F" w14:textId="7777777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•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what you plan to achieve:</w:t>
            </w:r>
          </w:p>
          <w:p w:rsidR="00346ACD" w14:paraId="1B3758E3" w14:textId="7777777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_______________________________________________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______________________</w:t>
            </w:r>
          </w:p>
          <w:p w:rsidR="00346ACD" w14:paraId="3559B423" w14:textId="7777777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_______________________________________________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______________________</w:t>
            </w:r>
          </w:p>
          <w:p w:rsidR="00346ACD" w14:paraId="4D607AFB" w14:textId="7777777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•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what you plan to avoid: </w:t>
            </w:r>
          </w:p>
          <w:p w:rsidR="00346ACD" w14:paraId="095AC7FA" w14:textId="7777777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_______________________________________________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______________________</w:t>
            </w:r>
          </w:p>
          <w:p w:rsidR="00346ACD" w14:paraId="7AB67EA9" w14:textId="7777777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_______________________________________________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______________________</w:t>
            </w:r>
          </w:p>
          <w:p w:rsidR="00346ACD" w14:paraId="4626061E" w14:textId="7777777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•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what you plan to overcome: </w:t>
            </w:r>
          </w:p>
          <w:p w:rsidR="00346ACD" w14:paraId="3BC575F4" w14:textId="7777777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_______________________________________________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______________________</w:t>
            </w:r>
          </w:p>
          <w:p w:rsidR="00346ACD" w14:paraId="214AEF4E" w14:textId="7777777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______________________________________________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_______________________</w:t>
            </w:r>
          </w:p>
          <w:p w:rsidR="00346ACD" w14:paraId="52CB38C2" w14:textId="77777777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</w:rPr>
            </w:pPr>
          </w:p>
          <w:p w:rsidR="00346ACD" w14:paraId="594D57DF" w14:textId="7777777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Activity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Complete the table to help you draft your plan.</w:t>
            </w:r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2494"/>
              <w:gridCol w:w="4345"/>
            </w:tblGrid>
            <w:tr w14:paraId="699F9E1A" w14:textId="77777777">
              <w:tblPrEx>
                <w:tblW w:w="0" w:type="auto"/>
                <w:jc w:val="center"/>
                <w:tblLook w:val="04A0"/>
              </w:tblPrEx>
              <w:trPr>
                <w:trHeight w:val="374"/>
                <w:jc w:val="center"/>
              </w:trPr>
              <w:tc>
                <w:tcPr>
                  <w:tcW w:w="2494" w:type="dxa"/>
                </w:tcPr>
                <w:p w:rsidR="00346ACD" w14:paraId="0730E759" w14:textId="77777777">
                  <w:pPr>
                    <w:spacing w:line="400" w:lineRule="exact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 w:val="24"/>
                    </w:rPr>
                    <w:t>Goals</w:t>
                  </w:r>
                </w:p>
              </w:tc>
              <w:tc>
                <w:tcPr>
                  <w:tcW w:w="4345" w:type="dxa"/>
                </w:tcPr>
                <w:p w:rsidR="00346ACD" w14:paraId="7A27F2EE" w14:textId="77777777">
                  <w:pPr>
                    <w:spacing w:line="400" w:lineRule="exact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 w:val="24"/>
                    </w:rPr>
                    <w:t>What to do</w:t>
                  </w:r>
                </w:p>
              </w:tc>
            </w:tr>
            <w:tr w14:paraId="35C733F8" w14:textId="77777777">
              <w:tblPrEx>
                <w:tblW w:w="0" w:type="auto"/>
                <w:jc w:val="center"/>
                <w:tblLook w:val="04A0"/>
              </w:tblPrEx>
              <w:trPr>
                <w:trHeight w:val="1101"/>
                <w:jc w:val="center"/>
              </w:trPr>
              <w:tc>
                <w:tcPr>
                  <w:tcW w:w="2494" w:type="dxa"/>
                  <w:vAlign w:val="center"/>
                </w:tcPr>
                <w:p w:rsidR="00346ACD" w14:paraId="2B813F36" w14:textId="77777777">
                  <w:pPr>
                    <w:spacing w:line="400" w:lineRule="exact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24"/>
                    </w:rPr>
                    <w:t>healthy living</w:t>
                  </w:r>
                </w:p>
              </w:tc>
              <w:tc>
                <w:tcPr>
                  <w:tcW w:w="4345" w:type="dxa"/>
                </w:tcPr>
                <w:p w:rsidR="00346ACD" w14:paraId="1862C673" w14:textId="77777777">
                  <w:pPr>
                    <w:spacing w:line="400" w:lineRule="exact"/>
                    <w:rPr>
                      <w:rFonts w:ascii="Times New Roman" w:eastAsia="宋体" w:hAnsi="Times New Roman" w:cs="Times New Roman"/>
                      <w:sz w:val="24"/>
                    </w:rPr>
                  </w:pPr>
                  <w:r>
                    <w:rPr>
                      <w:rFonts w:ascii="Times New Roman" w:eastAsia="宋体" w:hAnsi="Times New Roman" w:cs="Times New Roman"/>
                      <w:sz w:val="24"/>
                    </w:rPr>
                    <w:t xml:space="preserve">Eat more fruit and vegetables. </w:t>
                  </w:r>
                </w:p>
                <w:p w:rsidR="00346ACD" w14:paraId="2063D65D" w14:textId="77777777">
                  <w:pPr>
                    <w:spacing w:line="400" w:lineRule="exact"/>
                    <w:rPr>
                      <w:rFonts w:ascii="Times New Roman" w:eastAsia="宋体" w:hAnsi="Times New Roman" w:cs="Times New Roman"/>
                      <w:sz w:val="24"/>
                    </w:rPr>
                  </w:pPr>
                  <w:r>
                    <w:rPr>
                      <w:rFonts w:ascii="Times New Roman" w:eastAsia="宋体" w:hAnsi="Times New Roman" w:cs="Times New Roman"/>
                      <w:sz w:val="24"/>
                    </w:rPr>
                    <w:t xml:space="preserve">Drink more water. </w:t>
                  </w:r>
                </w:p>
                <w:p w:rsidR="00346ACD" w14:paraId="3123642F" w14:textId="77777777">
                  <w:pPr>
                    <w:spacing w:line="400" w:lineRule="exact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宋体" w:hAnsi="Times New Roman" w:cs="Times New Roman"/>
                      <w:sz w:val="24"/>
                    </w:rPr>
                    <w:t>Do exercise three times a week.</w:t>
                  </w:r>
                  <w:r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</w:rPr>
                    <w:t xml:space="preserve"> </w:t>
                  </w:r>
                </w:p>
              </w:tc>
            </w:tr>
            <w:tr w14:paraId="52CD79AD" w14:textId="77777777">
              <w:tblPrEx>
                <w:tblW w:w="0" w:type="auto"/>
                <w:jc w:val="center"/>
                <w:tblLook w:val="04A0"/>
              </w:tblPrEx>
              <w:trPr>
                <w:trHeight w:val="1829"/>
                <w:jc w:val="center"/>
              </w:trPr>
              <w:tc>
                <w:tcPr>
                  <w:tcW w:w="2494" w:type="dxa"/>
                  <w:vAlign w:val="center"/>
                </w:tcPr>
                <w:p w:rsidR="00346ACD" w14:paraId="36218337" w14:textId="77777777">
                  <w:pPr>
                    <w:spacing w:line="400" w:lineRule="exact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24"/>
                    </w:rPr>
                    <w:t>positive thinking</w:t>
                  </w:r>
                </w:p>
              </w:tc>
              <w:tc>
                <w:tcPr>
                  <w:tcW w:w="4345" w:type="dxa"/>
                </w:tcPr>
                <w:p w:rsidR="00346ACD" w14:paraId="3EB3B1D1" w14:textId="77777777">
                  <w:pPr>
                    <w:spacing w:line="400" w:lineRule="exact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</w:rPr>
                  </w:pPr>
                </w:p>
                <w:p w:rsidR="00346ACD" w14:paraId="0EB97ACB" w14:textId="77777777">
                  <w:pPr>
                    <w:spacing w:line="400" w:lineRule="exact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</w:rPr>
                  </w:pPr>
                </w:p>
                <w:p w:rsidR="00346ACD" w14:paraId="7CA86561" w14:textId="77777777">
                  <w:pPr>
                    <w:spacing w:line="400" w:lineRule="exact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</w:rPr>
                  </w:pPr>
                </w:p>
                <w:p w:rsidR="00346ACD" w14:paraId="63463DCF" w14:textId="77777777">
                  <w:pPr>
                    <w:spacing w:line="400" w:lineRule="exact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</w:rPr>
                  </w:pPr>
                </w:p>
                <w:p w:rsidR="00346ACD" w14:paraId="18BE2CE8" w14:textId="77777777">
                  <w:pPr>
                    <w:spacing w:line="400" w:lineRule="exact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 w14:paraId="2DFD3D5E" w14:textId="77777777">
              <w:tblPrEx>
                <w:tblW w:w="0" w:type="auto"/>
                <w:jc w:val="center"/>
                <w:tblLook w:val="04A0"/>
              </w:tblPrEx>
              <w:trPr>
                <w:trHeight w:val="1101"/>
                <w:jc w:val="center"/>
              </w:trPr>
              <w:tc>
                <w:tcPr>
                  <w:tcW w:w="2494" w:type="dxa"/>
                  <w:vAlign w:val="center"/>
                </w:tcPr>
                <w:p w:rsidR="00346ACD" w14:paraId="2FC1C0EF" w14:textId="77777777">
                  <w:pPr>
                    <w:spacing w:line="400" w:lineRule="exact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color w:val="FF0000"/>
                      <w:sz w:val="24"/>
                    </w:rPr>
                  </w:pPr>
                </w:p>
                <w:p w:rsidR="00346ACD" w14:paraId="3713578F" w14:textId="77777777">
                  <w:pPr>
                    <w:spacing w:line="400" w:lineRule="exact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color w:val="FF0000"/>
                      <w:sz w:val="24"/>
                    </w:rPr>
                  </w:pPr>
                </w:p>
                <w:p w:rsidR="00346ACD" w14:paraId="7C12CE68" w14:textId="77777777">
                  <w:pPr>
                    <w:spacing w:line="400" w:lineRule="exact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color w:val="FF0000"/>
                      <w:sz w:val="24"/>
                    </w:rPr>
                  </w:pPr>
                </w:p>
              </w:tc>
              <w:tc>
                <w:tcPr>
                  <w:tcW w:w="4345" w:type="dxa"/>
                </w:tcPr>
                <w:p w:rsidR="00346ACD" w14:paraId="7885543A" w14:textId="77777777">
                  <w:pPr>
                    <w:spacing w:line="400" w:lineRule="exact"/>
                    <w:rPr>
                      <w:rFonts w:ascii="Times New Roman" w:eastAsia="宋体" w:hAnsi="Times New Roman" w:cs="Times New Roman"/>
                      <w:b/>
                      <w:bCs/>
                      <w:color w:val="FF0000"/>
                      <w:sz w:val="24"/>
                    </w:rPr>
                  </w:pPr>
                </w:p>
              </w:tc>
            </w:tr>
            <w:tr w14:paraId="713EC012" w14:textId="77777777">
              <w:tblPrEx>
                <w:tblW w:w="0" w:type="auto"/>
                <w:jc w:val="center"/>
                <w:tblLook w:val="04A0"/>
              </w:tblPrEx>
              <w:trPr>
                <w:trHeight w:val="1111"/>
                <w:jc w:val="center"/>
              </w:trPr>
              <w:tc>
                <w:tcPr>
                  <w:tcW w:w="2494" w:type="dxa"/>
                </w:tcPr>
                <w:p w:rsidR="00346ACD" w14:paraId="67280235" w14:textId="77777777">
                  <w:pPr>
                    <w:spacing w:line="400" w:lineRule="exact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</w:rPr>
                  </w:pPr>
                </w:p>
                <w:p w:rsidR="00346ACD" w14:paraId="04E99AE7" w14:textId="77777777">
                  <w:pPr>
                    <w:spacing w:line="400" w:lineRule="exact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</w:rPr>
                  </w:pPr>
                </w:p>
                <w:p w:rsidR="00346ACD" w14:paraId="10E835C3" w14:textId="77777777">
                  <w:pPr>
                    <w:spacing w:line="400" w:lineRule="exact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45" w:type="dxa"/>
                </w:tcPr>
                <w:p w:rsidR="00346ACD" w14:paraId="376322E7" w14:textId="77777777">
                  <w:pPr>
                    <w:spacing w:line="400" w:lineRule="exact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</w:tbl>
          <w:p w:rsidR="00346ACD" w14:paraId="0F5B6FAC" w14:textId="7777777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346ACD" w14:paraId="41D7DA26" w14:textId="7777777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Activity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Share your draft with your group and suggest ways to make improvements to each other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’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s plan.</w:t>
            </w:r>
          </w:p>
          <w:p w:rsidR="00346ACD" w14:paraId="10D8B448" w14:textId="7777777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346ACD" w14:paraId="6488E4C7" w14:textId="7777777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Prepare a short presentation about your plan. Consider the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following :</w:t>
            </w:r>
          </w:p>
          <w:p w:rsidR="00346ACD" w14:paraId="72BD9017" w14:textId="77777777">
            <w:pPr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 the structure of your presentation</w:t>
            </w:r>
          </w:p>
          <w:p w:rsidR="00346ACD" w14:paraId="6D4DAE79" w14:textId="77777777">
            <w:pPr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 useful words, expressions and structures</w:t>
            </w:r>
          </w:p>
          <w:p w:rsidR="00346ACD" w14:paraId="582B5C5B" w14:textId="7777777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346ACD" w14:paraId="1282E767" w14:textId="7777777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Give your presentation to the class. Check your self-improvement plan one year from now to see if you have achieved your goals.</w:t>
            </w:r>
          </w:p>
          <w:p w:rsidR="00346ACD" w14:paraId="42F413D0" w14:textId="7777777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1775460</wp:posOffset>
                  </wp:positionH>
                  <wp:positionV relativeFrom="paragraph">
                    <wp:posOffset>103505</wp:posOffset>
                  </wp:positionV>
                  <wp:extent cx="991235" cy="744855"/>
                  <wp:effectExtent l="0" t="0" r="18415" b="17145"/>
                  <wp:wrapSquare wrapText="bothSides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35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923925</wp:posOffset>
                  </wp:positionH>
                  <wp:positionV relativeFrom="paragraph">
                    <wp:posOffset>79375</wp:posOffset>
                  </wp:positionV>
                  <wp:extent cx="825500" cy="766445"/>
                  <wp:effectExtent l="0" t="0" r="12700" b="14605"/>
                  <wp:wrapSquare wrapText="bothSides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81280</wp:posOffset>
                  </wp:positionV>
                  <wp:extent cx="888365" cy="774700"/>
                  <wp:effectExtent l="0" t="0" r="6985" b="6350"/>
                  <wp:wrapSquare wrapText="bothSides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6ACD" w14:paraId="28A8F1A6" w14:textId="7777777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14:paraId="1E9929B4" w14:textId="77777777">
        <w:tblPrEx>
          <w:tblW w:w="0" w:type="auto"/>
          <w:tblLook w:val="04A0"/>
        </w:tblPrEx>
        <w:tc>
          <w:tcPr>
            <w:tcW w:w="8522" w:type="dxa"/>
          </w:tcPr>
          <w:p w:rsidR="00346ACD" w14:paraId="04182918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Summary:</w:t>
            </w:r>
          </w:p>
          <w:p w:rsidR="00346ACD" w14:paraId="2DED3FE2" w14:textId="7777777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 Can you retell the structure of a book review?</w:t>
            </w:r>
          </w:p>
          <w:p w:rsidR="00346ACD" w14:paraId="01B8837E" w14:textId="7777777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 Why do we need to make self-improvement plan?</w:t>
            </w:r>
          </w:p>
        </w:tc>
      </w:tr>
    </w:tbl>
    <w:p w:rsidR="00346ACD" w14:paraId="74E1A951" w14:textId="77777777">
      <w:pPr>
        <w:jc w:val="left"/>
        <w:rPr>
          <w:rFonts w:ascii="Times New Roman" w:hAnsi="Times New Roman" w:cs="Times New Roman"/>
          <w:szCs w:val="21"/>
        </w:rPr>
      </w:pPr>
    </w:p>
    <w:sectPr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20475589"/>
      <w:docPartObj>
        <w:docPartGallery w:val="Page Numbers (Bottom of Page)"/>
        <w:docPartUnique/>
      </w:docPartObj>
    </w:sdtPr>
    <w:sdtContent>
      <w:p w:rsidR="007F1E71" w14:paraId="61D7CDF3" w14:textId="650B8BB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346ACD" w14:paraId="6C8546D0" w14:textId="40F7146F">
    <w:pPr>
      <w:pStyle w:val="Normal0"/>
      <w:tabs>
        <w:tab w:val="left" w:pos="4935"/>
        <w:tab w:val="right" w:pos="8306"/>
      </w:tabs>
      <w:snapToGrid w:val="0"/>
      <w:jc w:val="left"/>
      <w:rPr>
        <w:color w:val="0000FF"/>
      </w:rPr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6ACD" w14:paraId="2BD04E4C" w14:textId="1DD85FA5">
    <w:pPr>
      <w:pStyle w:val="Header0"/>
      <w:jc w:val="left"/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83B99"/>
    <w:rsid w:val="0009088A"/>
    <w:rsid w:val="00172A27"/>
    <w:rsid w:val="002123E7"/>
    <w:rsid w:val="002C4449"/>
    <w:rsid w:val="003140DB"/>
    <w:rsid w:val="00346ACD"/>
    <w:rsid w:val="004151FC"/>
    <w:rsid w:val="00476D1F"/>
    <w:rsid w:val="004A1EBF"/>
    <w:rsid w:val="005A5D34"/>
    <w:rsid w:val="0076589D"/>
    <w:rsid w:val="007F1E71"/>
    <w:rsid w:val="00894ABC"/>
    <w:rsid w:val="00C02FC6"/>
    <w:rsid w:val="00F76BDD"/>
    <w:rsid w:val="018B7063"/>
    <w:rsid w:val="02650B9D"/>
    <w:rsid w:val="029A0670"/>
    <w:rsid w:val="03017D17"/>
    <w:rsid w:val="035703C7"/>
    <w:rsid w:val="03BE0285"/>
    <w:rsid w:val="042B17FA"/>
    <w:rsid w:val="04454202"/>
    <w:rsid w:val="04B33DC2"/>
    <w:rsid w:val="05A962CF"/>
    <w:rsid w:val="05CD5D86"/>
    <w:rsid w:val="073F6499"/>
    <w:rsid w:val="074B34F1"/>
    <w:rsid w:val="075273DA"/>
    <w:rsid w:val="07883EB3"/>
    <w:rsid w:val="08136DDB"/>
    <w:rsid w:val="08373099"/>
    <w:rsid w:val="08936357"/>
    <w:rsid w:val="08B53145"/>
    <w:rsid w:val="096B5FE2"/>
    <w:rsid w:val="09CA49CE"/>
    <w:rsid w:val="09D416B5"/>
    <w:rsid w:val="0A2E0143"/>
    <w:rsid w:val="0A6A4DFF"/>
    <w:rsid w:val="0AB27900"/>
    <w:rsid w:val="0AB81E6D"/>
    <w:rsid w:val="0B540355"/>
    <w:rsid w:val="0B571AB5"/>
    <w:rsid w:val="0BB92316"/>
    <w:rsid w:val="0BD76256"/>
    <w:rsid w:val="0C9D78F9"/>
    <w:rsid w:val="0D154A31"/>
    <w:rsid w:val="0DCC5240"/>
    <w:rsid w:val="0DFA0692"/>
    <w:rsid w:val="0E374D2D"/>
    <w:rsid w:val="0E645AE9"/>
    <w:rsid w:val="0F0143F3"/>
    <w:rsid w:val="102D7319"/>
    <w:rsid w:val="10925110"/>
    <w:rsid w:val="115B4B2A"/>
    <w:rsid w:val="11A17FC6"/>
    <w:rsid w:val="11F0189C"/>
    <w:rsid w:val="12731439"/>
    <w:rsid w:val="127F6092"/>
    <w:rsid w:val="12A96589"/>
    <w:rsid w:val="12FC2F68"/>
    <w:rsid w:val="12FE3C1D"/>
    <w:rsid w:val="13760B76"/>
    <w:rsid w:val="13D26CB3"/>
    <w:rsid w:val="13F02421"/>
    <w:rsid w:val="142C39B7"/>
    <w:rsid w:val="147E7308"/>
    <w:rsid w:val="150E402D"/>
    <w:rsid w:val="151D0089"/>
    <w:rsid w:val="155A3A13"/>
    <w:rsid w:val="158F5146"/>
    <w:rsid w:val="15DA0D4A"/>
    <w:rsid w:val="1605726E"/>
    <w:rsid w:val="161F236A"/>
    <w:rsid w:val="162B6BE8"/>
    <w:rsid w:val="16410143"/>
    <w:rsid w:val="17554CE0"/>
    <w:rsid w:val="17FC71C7"/>
    <w:rsid w:val="18316E0E"/>
    <w:rsid w:val="1888290F"/>
    <w:rsid w:val="191010DB"/>
    <w:rsid w:val="193463F1"/>
    <w:rsid w:val="1988673C"/>
    <w:rsid w:val="19B03F91"/>
    <w:rsid w:val="1A1324AA"/>
    <w:rsid w:val="1A573CAC"/>
    <w:rsid w:val="1B780F7E"/>
    <w:rsid w:val="1BA47228"/>
    <w:rsid w:val="1BFD1E0A"/>
    <w:rsid w:val="1C3335E6"/>
    <w:rsid w:val="1C5D1817"/>
    <w:rsid w:val="1D2809B5"/>
    <w:rsid w:val="1D3E7A3A"/>
    <w:rsid w:val="1D443A2C"/>
    <w:rsid w:val="1D987F2C"/>
    <w:rsid w:val="1E835AA2"/>
    <w:rsid w:val="1E9D7DB3"/>
    <w:rsid w:val="1EF1116C"/>
    <w:rsid w:val="21847E25"/>
    <w:rsid w:val="230F6FAD"/>
    <w:rsid w:val="23133FE2"/>
    <w:rsid w:val="235B2C8C"/>
    <w:rsid w:val="236F71D8"/>
    <w:rsid w:val="245C55B9"/>
    <w:rsid w:val="246439CA"/>
    <w:rsid w:val="265C6F87"/>
    <w:rsid w:val="2662024B"/>
    <w:rsid w:val="2671602D"/>
    <w:rsid w:val="26ED1927"/>
    <w:rsid w:val="28B354D2"/>
    <w:rsid w:val="29150477"/>
    <w:rsid w:val="29727741"/>
    <w:rsid w:val="29A21154"/>
    <w:rsid w:val="2BBC5DFB"/>
    <w:rsid w:val="2BBD4570"/>
    <w:rsid w:val="2C0C395C"/>
    <w:rsid w:val="2C25187C"/>
    <w:rsid w:val="2C2F7DBC"/>
    <w:rsid w:val="2C550EBC"/>
    <w:rsid w:val="2CA11378"/>
    <w:rsid w:val="2CC810D1"/>
    <w:rsid w:val="2CD67848"/>
    <w:rsid w:val="2D061574"/>
    <w:rsid w:val="2D1B0861"/>
    <w:rsid w:val="2DED451B"/>
    <w:rsid w:val="2E6E30FF"/>
    <w:rsid w:val="2E796F85"/>
    <w:rsid w:val="2EEE20BD"/>
    <w:rsid w:val="2EF7735D"/>
    <w:rsid w:val="2F7A3B27"/>
    <w:rsid w:val="30404F42"/>
    <w:rsid w:val="307A24E3"/>
    <w:rsid w:val="30A507FE"/>
    <w:rsid w:val="30FD4EC2"/>
    <w:rsid w:val="31171437"/>
    <w:rsid w:val="31CA24B8"/>
    <w:rsid w:val="31FE0A0B"/>
    <w:rsid w:val="32175873"/>
    <w:rsid w:val="32754593"/>
    <w:rsid w:val="32A2005B"/>
    <w:rsid w:val="342D2BA7"/>
    <w:rsid w:val="34955573"/>
    <w:rsid w:val="34C669C3"/>
    <w:rsid w:val="351D26C3"/>
    <w:rsid w:val="35681541"/>
    <w:rsid w:val="359F7820"/>
    <w:rsid w:val="36041D18"/>
    <w:rsid w:val="36405EB2"/>
    <w:rsid w:val="367C7380"/>
    <w:rsid w:val="37234937"/>
    <w:rsid w:val="3840725D"/>
    <w:rsid w:val="387D401F"/>
    <w:rsid w:val="38E24AA5"/>
    <w:rsid w:val="393D5095"/>
    <w:rsid w:val="39455658"/>
    <w:rsid w:val="39467B72"/>
    <w:rsid w:val="395F3A73"/>
    <w:rsid w:val="39D861A2"/>
    <w:rsid w:val="3B02519E"/>
    <w:rsid w:val="3B4C3F51"/>
    <w:rsid w:val="3B6815EC"/>
    <w:rsid w:val="3BAC450C"/>
    <w:rsid w:val="3BCD1047"/>
    <w:rsid w:val="3BE2746F"/>
    <w:rsid w:val="3BFC3804"/>
    <w:rsid w:val="3C79694C"/>
    <w:rsid w:val="3C7D2527"/>
    <w:rsid w:val="3CCC4E1C"/>
    <w:rsid w:val="3CCD2534"/>
    <w:rsid w:val="3DE96EEF"/>
    <w:rsid w:val="3E821CC8"/>
    <w:rsid w:val="3E967222"/>
    <w:rsid w:val="3ED23D7C"/>
    <w:rsid w:val="3F5B26C2"/>
    <w:rsid w:val="3FF7408F"/>
    <w:rsid w:val="401274F4"/>
    <w:rsid w:val="40B2531C"/>
    <w:rsid w:val="421C6C57"/>
    <w:rsid w:val="42DE15C1"/>
    <w:rsid w:val="43134BF6"/>
    <w:rsid w:val="43D200B3"/>
    <w:rsid w:val="44167227"/>
    <w:rsid w:val="44FA7512"/>
    <w:rsid w:val="455C7B34"/>
    <w:rsid w:val="458549E3"/>
    <w:rsid w:val="46182316"/>
    <w:rsid w:val="46481F08"/>
    <w:rsid w:val="473B6514"/>
    <w:rsid w:val="478254DD"/>
    <w:rsid w:val="47C66781"/>
    <w:rsid w:val="482F4A3B"/>
    <w:rsid w:val="4833245D"/>
    <w:rsid w:val="48BD6F26"/>
    <w:rsid w:val="4A9A108B"/>
    <w:rsid w:val="4AAA33B4"/>
    <w:rsid w:val="4AAE11AC"/>
    <w:rsid w:val="4AF964C3"/>
    <w:rsid w:val="4B145029"/>
    <w:rsid w:val="4B6E0858"/>
    <w:rsid w:val="4BE55CD4"/>
    <w:rsid w:val="4C1E07B9"/>
    <w:rsid w:val="4C391CB3"/>
    <w:rsid w:val="4CEA343B"/>
    <w:rsid w:val="4D35091B"/>
    <w:rsid w:val="4E22197D"/>
    <w:rsid w:val="4E86134E"/>
    <w:rsid w:val="4E8E137D"/>
    <w:rsid w:val="4ED447C4"/>
    <w:rsid w:val="4F400944"/>
    <w:rsid w:val="4FED3FDA"/>
    <w:rsid w:val="505F65CF"/>
    <w:rsid w:val="507E7B0A"/>
    <w:rsid w:val="50A127F3"/>
    <w:rsid w:val="51560C08"/>
    <w:rsid w:val="51E16214"/>
    <w:rsid w:val="52CC127B"/>
    <w:rsid w:val="52E85B45"/>
    <w:rsid w:val="530E02B8"/>
    <w:rsid w:val="531F41BF"/>
    <w:rsid w:val="53402ED8"/>
    <w:rsid w:val="53E21491"/>
    <w:rsid w:val="544B68C9"/>
    <w:rsid w:val="54C11DC1"/>
    <w:rsid w:val="5535504F"/>
    <w:rsid w:val="554A2F81"/>
    <w:rsid w:val="57005D5C"/>
    <w:rsid w:val="573C4CA2"/>
    <w:rsid w:val="57470197"/>
    <w:rsid w:val="57642A80"/>
    <w:rsid w:val="58602638"/>
    <w:rsid w:val="586236D9"/>
    <w:rsid w:val="588D4E76"/>
    <w:rsid w:val="58C9435C"/>
    <w:rsid w:val="5AB02E22"/>
    <w:rsid w:val="5B2705D7"/>
    <w:rsid w:val="5B6E35C8"/>
    <w:rsid w:val="5BD1705A"/>
    <w:rsid w:val="5C802A91"/>
    <w:rsid w:val="5CAE05F8"/>
    <w:rsid w:val="5D692280"/>
    <w:rsid w:val="5D92431E"/>
    <w:rsid w:val="5DEF01ED"/>
    <w:rsid w:val="5EEE7461"/>
    <w:rsid w:val="5F181000"/>
    <w:rsid w:val="5FD6314E"/>
    <w:rsid w:val="5FE90F3C"/>
    <w:rsid w:val="6065645C"/>
    <w:rsid w:val="6074406D"/>
    <w:rsid w:val="60B6304E"/>
    <w:rsid w:val="61AC0913"/>
    <w:rsid w:val="621A7EDB"/>
    <w:rsid w:val="62D0242C"/>
    <w:rsid w:val="63E83461"/>
    <w:rsid w:val="64794414"/>
    <w:rsid w:val="65043B52"/>
    <w:rsid w:val="669D5348"/>
    <w:rsid w:val="66CE1C8D"/>
    <w:rsid w:val="66F74BA9"/>
    <w:rsid w:val="673A2C74"/>
    <w:rsid w:val="676D1D68"/>
    <w:rsid w:val="680F566C"/>
    <w:rsid w:val="68DC4E47"/>
    <w:rsid w:val="69C25919"/>
    <w:rsid w:val="69C5715B"/>
    <w:rsid w:val="69E80B34"/>
    <w:rsid w:val="69FC5198"/>
    <w:rsid w:val="6A092832"/>
    <w:rsid w:val="6ABE07C1"/>
    <w:rsid w:val="6AEE2831"/>
    <w:rsid w:val="6B823AD5"/>
    <w:rsid w:val="6BCF421C"/>
    <w:rsid w:val="6BEA45A6"/>
    <w:rsid w:val="6C2D71D1"/>
    <w:rsid w:val="6C3B17F9"/>
    <w:rsid w:val="6CAA256D"/>
    <w:rsid w:val="6D0505BB"/>
    <w:rsid w:val="6D25379C"/>
    <w:rsid w:val="6E5B49FB"/>
    <w:rsid w:val="6EAF55F8"/>
    <w:rsid w:val="6EEC6A6A"/>
    <w:rsid w:val="716A7421"/>
    <w:rsid w:val="719623E1"/>
    <w:rsid w:val="72016426"/>
    <w:rsid w:val="72756CE1"/>
    <w:rsid w:val="72E43211"/>
    <w:rsid w:val="73F12C5B"/>
    <w:rsid w:val="740811E2"/>
    <w:rsid w:val="7452652F"/>
    <w:rsid w:val="746A58DE"/>
    <w:rsid w:val="74A725AC"/>
    <w:rsid w:val="74E85B0D"/>
    <w:rsid w:val="74F636CF"/>
    <w:rsid w:val="75EE07A4"/>
    <w:rsid w:val="76AF2939"/>
    <w:rsid w:val="76FF7039"/>
    <w:rsid w:val="77404369"/>
    <w:rsid w:val="77B97042"/>
    <w:rsid w:val="77D23F80"/>
    <w:rsid w:val="782D3758"/>
    <w:rsid w:val="786F493D"/>
    <w:rsid w:val="789C16FD"/>
    <w:rsid w:val="791E7EA4"/>
    <w:rsid w:val="7A055287"/>
    <w:rsid w:val="7A2E3BA4"/>
    <w:rsid w:val="7A3A3A32"/>
    <w:rsid w:val="7AE0024B"/>
    <w:rsid w:val="7C5331B3"/>
    <w:rsid w:val="7C736D49"/>
    <w:rsid w:val="7CE215E1"/>
    <w:rsid w:val="7DF250C1"/>
    <w:rsid w:val="7E4D4575"/>
    <w:rsid w:val="7E931C07"/>
    <w:rsid w:val="7ECB0CF8"/>
    <w:rsid w:val="7F1845D9"/>
    <w:rsid w:val="7F533426"/>
    <w:rsid w:val="7F8A2BD2"/>
    <w:rsid w:val="7FA55B90"/>
    <w:rsid w:val="7FBA3C77"/>
    <w:rsid w:val="7FFA4B8A"/>
  </w:rsids>
  <w:docVars>
    <w:docVar w:name="commondata" w:val="eyJoZGlkIjoiZjM5ODkxNWYwNjQxMmJmZGZkMjU1NWNkOGZkZTE4YT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7534D74"/>
  <w15:docId w15:val="{1104E72F-1997-441D-BB19-1DACF9B1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link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Header0">
    <w:name w:val="Header_0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Footer0">
    <w:name w:val="Footer_0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Normal0">
    <w:name w:val="Normal_0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customStyle="1" w:styleId="a">
    <w:name w:val="页脚 字符"/>
    <w:basedOn w:val="DefaultParagraphFont"/>
    <w:link w:val="Footer"/>
    <w:uiPriority w:val="99"/>
    <w:rsid w:val="007F1E71"/>
    <w:rPr>
      <w:rFonts w:asciiTheme="minorHAnsi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情 刘</cp:lastModifiedBy>
  <cp:revision>2</cp:revision>
  <dcterms:created xsi:type="dcterms:W3CDTF">2014-10-29T12:08:00Z</dcterms:created>
  <dcterms:modified xsi:type="dcterms:W3CDTF">2023-12-18T03:13:00Z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