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26670">
      <w:pPr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11303000</wp:posOffset>
            </wp:positionH>
            <wp:positionV relativeFrom="topMargin">
              <wp:posOffset>12687300</wp:posOffset>
            </wp:positionV>
            <wp:extent cx="368300" cy="495300"/>
            <wp:effectExtent l="0" t="0" r="12700" b="7620"/>
            <wp:wrapNone/>
            <wp:docPr id="100040" name="图片 10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图片 1000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32"/>
          <w:szCs w:val="32"/>
        </w:rPr>
        <w:t xml:space="preserve">Unit </w:t>
      </w:r>
      <w:r>
        <w:rPr>
          <w:rFonts w:hint="eastAsia" w:ascii="Times New Roman" w:hAnsi="Times New Roman" w:eastAsia="宋体" w:cs="Times New Roman"/>
          <w:sz w:val="32"/>
          <w:szCs w:val="32"/>
        </w:rPr>
        <w:t>2</w:t>
      </w:r>
      <w:r>
        <w:rPr>
          <w:rFonts w:ascii="Times New Roman" w:hAnsi="Times New Roman" w:eastAsia="宋体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32"/>
        </w:rPr>
        <w:t>Period 3</w:t>
      </w:r>
      <w:r>
        <w:rPr>
          <w:rFonts w:ascii="Times New Roman" w:hAnsi="Times New Roman" w:eastAsia="宋体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32"/>
        </w:rPr>
        <w:t>Listening and Speaki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32"/>
          <w:szCs w:val="32"/>
        </w:rPr>
        <w:t>ng</w:t>
      </w:r>
    </w:p>
    <w:p w14:paraId="5F2091CE">
      <w:pPr>
        <w:rPr>
          <w:rFonts w:ascii="Times New Roman" w:hAnsi="Times New Roman" w:eastAsia="宋体" w:cs="Times New Roman"/>
          <w:sz w:val="32"/>
          <w:szCs w:val="32"/>
        </w:rPr>
      </w:pPr>
      <w:r>
        <w:rPr>
          <w:sz w:val="28"/>
          <w:szCs w:val="28"/>
        </w:rPr>
        <mc:AlternateContent>
          <mc:Choice Requires="wpg">
            <w:drawing>
              <wp:inline distT="0" distB="0" distL="114300" distR="114300">
                <wp:extent cx="1108075" cy="304165"/>
                <wp:effectExtent l="0" t="6350" r="15875" b="13335"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7819" cy="304165"/>
                          <a:chOff x="2030" y="848"/>
                          <a:chExt cx="1330" cy="479"/>
                        </a:xfrm>
                      </wpg:grpSpPr>
                      <wps:wsp>
                        <wps:cNvPr id="79" name="五边形 5"/>
                        <wps:cNvSpPr/>
                        <wps:spPr>
                          <a:xfrm>
                            <a:off x="2111" y="848"/>
                            <a:ext cx="1249" cy="473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2030" y="860"/>
                            <a:ext cx="1256" cy="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3FFCA6">
                              <w:pPr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【学习目标】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3.95pt;width:87.25pt;" coordorigin="2030,848" coordsize="1330,479" o:gfxdata="UEsDBAoAAAAAAIdO4kAAAAAAAAAAAAAAAAAEAAAAZHJzL1BLAwQUAAAACACHTuJAu3GLTdUAAAAE&#10;AQAADwAAAGRycy9kb3ducmV2LnhtbE2PQUvDQBCF74L/YRnBm91EW6sxkyJFPRXBVhBv0+w0Cc3O&#10;huw2af+9Wy96GXi8x3vf5IujbdXAvW+cIKSTBBRL6UwjFcLn5vXmAZQPJIZaJ4xwYg+L4vIip8y4&#10;UT54WIdKxRLxGSHUIXSZ1r6s2ZKfuI4lejvXWwpR9pU2PY2x3Lb6NknutaVG4kJNHS9rLvfrg0V4&#10;G2l8vktfhtV+tzx9b2bvX6uUEa+v0uQJVOBj+AvDGT+iQxGZtu4gxqsWIT4Sfu/Zm09noLYI0/kj&#10;6CLX/+GLH1BLAwQUAAAACACHTuJA6DC8oXwDAADxCAAADgAAAGRycy9lMm9Eb2MueG1s3VZLb9w2&#10;EL4HyH8gdK8l7corW/A6sL1rI4DTGHCLnLkU9QD4Ksm11jkXTY89FD31kpz7B9qi/TWJ25/RISnJ&#10;zwRJCvTQi5acIefxzczH3Xuy4QxdUG1aKeZRupVEiAoiy1bU8+jrr46/2ImQsViUmElB59ElNdGT&#10;/ceP9jpV0IlsJCupRmBEmKJT86ixVhVxbEhDOTZbUlEBykpqji1sdR2XGndgnbN4kiSzuJO6VFoS&#10;agxIF0EZ9Rb1xxiUVdUSupBkzamwwaqmDFtIyTStMtG+j7aqKLHPq8pQi9g8gkyt/4ITWK/cN97f&#10;w0WtsWpa0oeAPyaEOzlx3ApwOppaYIvRWrf3TPGWaGlkZbeI5HFIxCMCWaTJHWxOtFwrn0tddLUa&#10;QYdC3UH9s82SLy/ONGrLeZRD3QXmUPG/fv/23Q/fIxAAOp2qCzh0otW5OtO9oA47l/Cm0tz9Qipo&#10;43G9HHGlG4sICNM0yXfS3QgR0E2TLJ1tB+BJA9Vx1ybJFCoC2p3Me8UFaZbD7anTuatZvuvuxYPX&#10;2AU3xtIpaEhzjZL5dyidN1hRD75xAAwoQRYBpbe//fj3n7++++MN8sk473BsBMkUBvB6AKFJmqa3&#10;Ux1hmmQ9Rlk+vZUoLpQ29oRKjtwCEpOcnkHDuwBxgS9OjQ3ADOec2EjWlsctY36j69UR0+gCwyQs&#10;lsvD49zfZWv+TJZBDOOZ9CMBYlcaf3pnEAPwJpjxRbhlnwnUQaUnOVhABAMxVBAfLLmC5jKijhBm&#10;NTAOsdo7vnW7Nxv8HS4W+XJ5L7psCAMXN6ObDeIPRedgWWDTBAfedehA3lpgM9ZyaD1nyKcPlpiA&#10;FF1NQxXdaiXLS+gCLQOJGEWOWzB7io09wxpYAxIHXrXP4VMxCWjIfhWhRuqXD8ndeVdN/TJCHbAQ&#10;IPXNGmsaIfZUQAPvplkGZq3fZNv5BDb6pmZ1UyPW/EhCeaG/IDq/dOctG5aVlvwF0O+B8woqLAj4&#10;DjXpN0c2sCMQOKEHB/4YUJXC9lScK+KMu07rh83xw38xdcPQXf306urnX65ef4dyF4Zz3g8dsptD&#10;6bhmkL9v/EammfWtfj1+27OeZ2be+sgz98ZPw7vyockT0o0dBOgayc3FbLqd+Auj5uEes5vVps/r&#10;f9xuQAuh8z612Tzhw0vo6ad/td1Te3Pvm/P6n8r+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oFAABbQ29udGVudF9UeXBlc10ueG1sUEsBAhQA&#10;CgAAAAAAh07iQAAAAAAAAAAAAAAAAAYAAAAAAAAAAAAQAAAAzAQAAF9yZWxzL1BLAQIUABQAAAAI&#10;AIdO4kCKFGY80QAAAJQBAAALAAAAAAAAAAEAIAAAAPAEAABfcmVscy8ucmVsc1BLAQIUAAoAAAAA&#10;AIdO4kAAAAAAAAAAAAAAAAAEAAAAAAAAAAAAEAAAAAAAAABkcnMvUEsBAhQAFAAAAAgAh07iQLtx&#10;i03VAAAABAEAAA8AAAAAAAAAAQAgAAAAIgAAAGRycy9kb3ducmV2LnhtbFBLAQIUABQAAAAIAIdO&#10;4kDoMLyhfAMAAPEIAAAOAAAAAAAAAAEAIAAAACQBAABkcnMvZTJvRG9jLnhtbFBLBQYAAAAABgAG&#10;AFkBAAASBwAAAAA=&#10;">
                <o:lock v:ext="edit" aspectratio="f"/>
                <v:shape id="五边形 5" o:spid="_x0000_s1026" o:spt="15" type="#_x0000_t15" style="position:absolute;left:2111;top:848;height:473;width:1249;v-text-anchor:middle;" fillcolor="#DEEBF7 [660]" filled="t" stroked="t" coordsize="21600,21600" o:gfxdata="UEsDBAoAAAAAAIdO4kAAAAAAAAAAAAAAAAAEAAAAZHJzL1BLAwQUAAAACACHTuJAFgnKTL4AAADb&#10;AAAADwAAAGRycy9kb3ducmV2LnhtbEWPS2vCQBSF9wX/w3CF7urEFqpGRxeC0AcIRhHdXTLXJJq5&#10;E2amJvXXdwShy8N5fJzZojO1uJLzlWUFw0ECgji3uuJCwW67ehmD8AFZY22ZFPySh8W89zTDVNuW&#10;N3TNQiHiCPsUFZQhNKmUPi/JoB/Yhjh6J+sMhihdIbXDNo6bWr4mybs0WHEklNjQsqT8kv2YyH37&#10;wvXoUMg9H2+3Tzxnm913ptRzf5hMQQTqwn/40f7QCkYTuH+JP0D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gnKTL4A&#10;AADbAAAADwAAAAAAAAABACAAAAAiAAAAZHJzL2Rvd25yZXYueG1sUEsBAhQAFAAAAAgAh07iQDMv&#10;BZ47AAAAOQAAABAAAAAAAAAAAQAgAAAADQEAAGRycy9zaGFwZXhtbC54bWxQSwUGAAAAAAYABgBb&#10;AQAAtwMAAAAA&#10;" adj="17511">
                  <v:fill on="t" focussize="0,0"/>
                  <v:stroke weight="1pt" color="#BDD7EE [1300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2030;top:860;height:467;width:1256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153FFCA6">
                        <w:pPr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【学习目标】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48"/>
      </w:tblGrid>
      <w:tr w14:paraId="4FD4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374" w:type="dxa"/>
            <w:vAlign w:val="center"/>
          </w:tcPr>
          <w:p w14:paraId="7F8671BC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Learning Objectives</w:t>
            </w:r>
          </w:p>
        </w:tc>
        <w:tc>
          <w:tcPr>
            <w:tcW w:w="7148" w:type="dxa"/>
          </w:tcPr>
          <w:p w14:paraId="63C63AB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 To know the phrases about inappropriate behavior and use them properly, talk about what the right thing is</w:t>
            </w:r>
          </w:p>
          <w:p w14:paraId="46C6B32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2 To learn values education such as honesty in school and promote it </w:t>
            </w:r>
          </w:p>
        </w:tc>
      </w:tr>
    </w:tbl>
    <w:p w14:paraId="2D83C83D">
      <w:pPr>
        <w:jc w:val="left"/>
        <w:rPr>
          <w:szCs w:val="21"/>
        </w:rPr>
      </w:pPr>
    </w:p>
    <w:p w14:paraId="33A5864E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mc:AlternateContent>
          <mc:Choice Requires="wpg">
            <w:drawing>
              <wp:inline distT="0" distB="0" distL="114300" distR="114300">
                <wp:extent cx="1108075" cy="304165"/>
                <wp:effectExtent l="0" t="6350" r="15875" b="13335"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7819" cy="304165"/>
                          <a:chOff x="2030" y="848"/>
                          <a:chExt cx="1330" cy="479"/>
                        </a:xfrm>
                      </wpg:grpSpPr>
                      <wps:wsp>
                        <wps:cNvPr id="81" name="五边形 5"/>
                        <wps:cNvSpPr/>
                        <wps:spPr>
                          <a:xfrm>
                            <a:off x="2111" y="848"/>
                            <a:ext cx="1249" cy="473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14" name="文本框 7"/>
                        <wps:cNvSpPr txBox="1"/>
                        <wps:spPr>
                          <a:xfrm>
                            <a:off x="2030" y="860"/>
                            <a:ext cx="1256" cy="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E2DCC3">
                              <w:pPr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【学习过程】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3.95pt;width:87.25pt;" coordorigin="2030,848" coordsize="1330,479" o:gfxdata="UEsDBAoAAAAAAIdO4kAAAAAAAAAAAAAAAAAEAAAAZHJzL1BLAwQUAAAACACHTuJAu3GLTdUAAAAE&#10;AQAADwAAAGRycy9kb3ducmV2LnhtbE2PQUvDQBCF74L/YRnBm91EW6sxkyJFPRXBVhBv0+w0Cc3O&#10;huw2af+9Wy96GXi8x3vf5IujbdXAvW+cIKSTBBRL6UwjFcLn5vXmAZQPJIZaJ4xwYg+L4vIip8y4&#10;UT54WIdKxRLxGSHUIXSZ1r6s2ZKfuI4lejvXWwpR9pU2PY2x3Lb6NknutaVG4kJNHS9rLvfrg0V4&#10;G2l8vktfhtV+tzx9b2bvX6uUEa+v0uQJVOBj+AvDGT+iQxGZtu4gxqsWIT4Sfu/Zm09noLYI0/kj&#10;6CLX/+GLH1BLAwQUAAAACACHTuJAvFFSKnoDAADyCAAADgAAAGRycy9lMm9Eb2MueG1s3VZLbxs3&#10;EL4HyH8g9l7vrrSW5IXlwLZkI4DbCHCDnCku9wHwVZLyyj4HaY85BDnl0p77B9og+TWJ25/RIfdh&#10;+ZHASYAcelmRM+Q8vpn5qN1Ha87QGdWmkmIaxFtRgKggMqtEMQ2e/nz0wyRAxmKRYSYFnQbn1ASP&#10;9h4+2K1VSgeylCyjGoERYdJaTYPSWpWGoSEl5dhsSUUFKHOpObaw1UWYaVyDdc7CQRSNwlrqTGlJ&#10;qDEgnTXKoLWo72NQ5nlF6EySFafCNlY1ZdhCSqaslAn2fLR5Tol9kueGWsSmAWRq/RecwHrpvuHe&#10;Lk4LjVVZkTYEfJ8QbuTEcSXAaW9qhi1GK13dMsUroqWRud0ikodNIh4RyCKObmBzrOVK+VyKtC5U&#10;DzoU6gbqX22W/HS20KjKpsEEIBGYQ8X/efv848vfEAgAnVoVKRw61upULXQrKJqdS3ida+5+IRW0&#10;9rie97jStUUEhHEcjSfxToAI6IZREo+2G+BJCdVx1wbRENyDdpJMOtW8uz10Onc1Ge84Zdh5DV1w&#10;fSy1goY0VyiZb0PptMSKevCNA6BDKe5Q+vD3q3/f//Xx3R/IJ+O8w7EeJJMawOsOhAZxDDY2U+1h&#10;GiQtRsl4eC1RnCpt7DGVHLkFJCY5XUDDuwBxis9OjG2A6c45sZGsyo4qxvxGF8tDptEZhkmYzecH&#10;R2N/l634jzJrxDCeUTsSIHal8acnnRiAN40ZX4Rr9plANVR6MAYLiGAghhzigyVX0FxGFAHCrADG&#10;IVZ7x9dut2Ybfwez2Xg+vxVd0oWB083oRp34c9E5WGbYlI0D77ppM15ZYDNWcTcAG5aYgBRdTZsq&#10;utVSZufQBVo2JGIUOarA7Ak2doE1sAYkDrxqn8AnZxLQkO0qQKXUF3fJ3XlXTX0RoBpYCJD6ZYU1&#10;DRB7LKCBd+IkAbPWb5Lt8QA2elOz3NSIFT+UUF7oL4jOL915y7plriV/BvS777yCCgsCvpuatJtD&#10;27AjEDih+/v+GFCVwvZEnCrijLtOa4fN8cN3mLo46abu8vWvl2/+vPz9BRq7OJz3duqQXR9IRzad&#10;/FPz11PNqO31q/nbHrVEM/LWe6K5NX8aHpbPjZ6Qbu4gQOhVPxij4XbkL/QaMH5Hk9n1ct3m9T/u&#10;N+CFpvW+tNs848NT6PmnfbbdW7u599159Vdl7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BQAAW0NvbnRlbnRfVHlwZXNdLnhtbFBLAQIUAAoA&#10;AAAAAIdO4kAAAAAAAAAAAAAAAAAGAAAAAAAAAAAAEAAAAMoEAABfcmVscy9QSwECFAAUAAAACACH&#10;TuJAihRmPNEAAACUAQAACwAAAAAAAAABACAAAADuBAAAX3JlbHMvLnJlbHNQSwECFAAKAAAAAACH&#10;TuJAAAAAAAAAAAAAAAAABAAAAAAAAAAAABAAAAAAAAAAZHJzL1BLAQIUABQAAAAIAIdO4kC7cYtN&#10;1QAAAAQBAAAPAAAAAAAAAAEAIAAAACIAAABkcnMvZG93bnJldi54bWxQSwECFAAUAAAACACHTuJA&#10;vFFSKnoDAADyCAAADgAAAAAAAAABACAAAAAkAQAAZHJzL2Uyb0RvYy54bWxQSwUGAAAAAAYABgBZ&#10;AQAAEAcAAAAA&#10;">
                <o:lock v:ext="edit" aspectratio="f"/>
                <v:shape id="五边形 5" o:spid="_x0000_s1026" o:spt="15" type="#_x0000_t15" style="position:absolute;left:2111;top:848;height:473;width:1249;v-text-anchor:middle;" fillcolor="#DEEBF7 [660]" filled="t" stroked="t" coordsize="21600,21600" o:gfxdata="UEsDBAoAAAAAAIdO4kAAAAAAAAAAAAAAAAAEAAAAZHJzL1BLAwQUAAAACACHTuJA3aq2bb4AAADb&#10;AAAADwAAAGRycy9kb3ducmV2LnhtbEWPX2vCMBTF3wf7DuEOfJtpFTapRh8GgjoYWMuYb5fm2tY1&#10;NyWJ2vXTL4OBj4fz58dZrHrTiis531hWkI4TEMSl1Q1XCorD+nkGwgdkja1lUvBDHlbLx4cFZtre&#10;eE/XPFQijrDPUEEdQpdJ6cuaDPqx7Yijd7LOYIjSVVI7vMVx08pJkrxIgw1HQo0dvdVUfucXE7nT&#10;HX68flXyk4/DsMVzvi/ec6VGT2kyBxGoD/fwf3ujFcxS+PsSf4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aq2bb4A&#10;AADbAAAADwAAAAAAAAABACAAAAAiAAAAZHJzL2Rvd25yZXYueG1sUEsBAhQAFAAAAAgAh07iQDMv&#10;BZ47AAAAOQAAABAAAAAAAAAAAQAgAAAADQEAAGRycy9zaGFwZXhtbC54bWxQSwUGAAAAAAYABgBb&#10;AQAAtwMAAAAA&#10;" adj="17511">
                  <v:fill on="t" focussize="0,0"/>
                  <v:stroke weight="1pt" color="#BDD7EE [1300]" miterlimit="8" joinstyle="miter"/>
                  <v:imagedata o:title=""/>
                  <o:lock v:ext="edit" aspectratio="f"/>
                </v:shape>
                <v:shape id="文本框 7" o:spid="_x0000_s1026" o:spt="202" type="#_x0000_t202" style="position:absolute;left:2030;top:860;height:467;width:1256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3CE2DCC3">
                        <w:pPr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【学习过程】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18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01E36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Learning activities</w:t>
            </w:r>
          </w:p>
        </w:tc>
      </w:tr>
      <w:tr w14:paraId="35B4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2100F3FB"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0000"/>
                <w:szCs w:val="21"/>
              </w:rPr>
              <w:t xml:space="preserve">目标一: </w:t>
            </w:r>
            <w:r>
              <w:rPr>
                <w:rFonts w:hint="eastAsia" w:ascii="Times New Roman" w:hAnsi="Times New Roman" w:cs="Times New Roman"/>
                <w:szCs w:val="21"/>
              </w:rPr>
              <w:t>To know the phrases about inappropriate behavior and use them properly, talk about what the right thing is</w:t>
            </w:r>
          </w:p>
          <w:p w14:paraId="3C9CB75B">
            <w:pPr>
              <w:jc w:val="left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 xml:space="preserve">Activity 1: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Look at the signs below and talk about what they mean.</w:t>
            </w:r>
          </w:p>
          <w:p w14:paraId="6332E95C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drawing>
                <wp:inline distT="0" distB="0" distL="114300" distR="114300">
                  <wp:extent cx="3382010" cy="1994535"/>
                  <wp:effectExtent l="0" t="0" r="8890" b="571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2010" cy="199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2F5D51">
            <w:pPr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Activity 2: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Match the sentences to the signs. Pay attention to the words and expressions in bold.</w:t>
            </w:r>
          </w:p>
          <w:p w14:paraId="3B1BBFAC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45720</wp:posOffset>
                      </wp:positionV>
                      <wp:extent cx="177800" cy="137795"/>
                      <wp:effectExtent l="5080" t="4445" r="7620" b="1016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69590" y="8060690"/>
                                <a:ext cx="177800" cy="13779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87ED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.7pt;margin-top:3.6pt;height:10.85pt;width:14pt;z-index:251660288;v-text-anchor:middle;mso-width-relative:page;mso-height-relative:page;" filled="f" stroked="t" coordsize="21600,21600" o:gfxdata="UEsDBAoAAAAAAIdO4kAAAAAAAAAAAAAAAAAEAAAAZHJzL1BLAwQUAAAACACHTuJA5HVpfNIAAAAF&#10;AQAADwAAAGRycy9kb3ducmV2LnhtbE2OwU7DMBBE70j8g7VIXBC1k1S0TbPpAcEVQUGc3WSbBOJ1&#10;iJ2m/D3LCY6jGb15xe7senWiMXSeEZKFAUVc+brjBuHt9fF2DSpEy7XtPRPCNwXYlZcXhc1rP/ML&#10;nfaxUQLhkFuENsYh1zpULTkbFn4glu7oR2ejxLHR9Whngbtep8bcaWc7lofWDnTfUvW5nxyCeXr+&#10;uJmnZZYk7/Q1scniQ8gQr68SswUV6Rz/xvCrL+pQitPBT1wH1SNsljJEWKWgpM1WEg8I6XoDuiz0&#10;f/vyB1BLAwQUAAAACACHTuJAFrtXOX8CAADnBAAADgAAAGRycy9lMm9Eb2MueG1srVTNbtQwEL4j&#10;8Q6W7zRJuz/dqNmq2lURUkVXKoiz13E2lvyH7f0pL4PEjYfgcRCvweckbZfCoQdycGY8429mPs/4&#10;4vKgFdkJH6Q1FS1OckqE4baWZlPRjx+u35xTEiIzNVPWiIrei0Av569fXexdKU5ta1UtPAGICeXe&#10;VbSN0ZVZFngrNAsn1gkDY2O9ZhGq32S1Z3uga5Wd5vkk21tfO2+5CAG7y95IB0T/EkDbNJKLpeVb&#10;LUzsUb1QLKKk0EoX6LzLtmkEj7dNE0QkqqKoNHYrgkBepzWbX7By45lrJR9SYC9J4VlNmkmDoI9Q&#10;SxYZ2Xr5F5SW3Ntgm3jCrc76QjpGUEWRP+PmrmVOdLWA6uAeSQ//D5a/3608kXVFR5QYpnHhv75+&#10;//njGxklbvYulHC5cys/aAFiKvTQeJ3+KIEcKnqWT2bjGVi9r+h5PoE2cCsOkXA4FNPpeQ47h0Nx&#10;Np3Oxgk/ewJyPsS3wmqShIp6XF3HKNvdhNi7PrikuMZeS6Wwz0plyL6ik7NxgmdoyQatAFE7lBXM&#10;hhKmNuh1Hn2HGKySdTqdDge/WS+UJzuGDhkV02K26J1aVot+d5zjG7Id3LvM/8BJuS1ZaPsjnSkd&#10;YaWWEfOipE7EHCEpA5DEb89okuJhfcCZJK5tfY+L8bbv2OD4tUSEGxbiinm0KGrFEMdbLI2yqN8O&#10;EiWt9V/+tZ/80TmwUrJHy4Ocz1vmBSXqnUFPzYrRCLCxU0bj6SkUf2xZH1vMVi8sOCvwXDjeick/&#10;qgex8VZ/wqxfpagwMcMRu7+GQVnEfhTxWnBxddW5YS4cizfmzvEEnm4+EYL+70gfZjUN2LHeeT29&#10;T/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5HVpfNIAAAAFAQAADwAAAAAAAAABACAAAAAiAAAA&#10;ZHJzL2Rvd25yZXYueG1sUEsBAhQAFAAAAAgAh07iQBa7Vzl/AgAA5wQAAA4AAAAAAAAAAQAgAAAA&#10;IQEAAGRycy9lMm9Eb2MueG1sUEsFBgAAAAAGAAYAWQEAABIGAAAAAA==&#10;">
                      <v:fill on="f" focussize="0,0"/>
                      <v:stroke weight="0.5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2B87ED3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1 Do not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litter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 w14:paraId="3294FBC2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30480</wp:posOffset>
                      </wp:positionV>
                      <wp:extent cx="177800" cy="137795"/>
                      <wp:effectExtent l="5080" t="4445" r="7620" b="1016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3779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696B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.7pt;margin-top:2.4pt;height:10.85pt;width:14pt;z-index:251661312;v-text-anchor:middle;mso-width-relative:page;mso-height-relative:page;" filled="f" stroked="t" coordsize="21600,21600" o:gfxdata="UEsDBAoAAAAAAIdO4kAAAAAAAAAAAAAAAAAEAAAAZHJzL1BLAwQUAAAACACHTuJAzt2wb9IAAAAF&#10;AQAADwAAAGRycy9kb3ducmV2LnhtbE2OwU7DMBBE70j8g7VIXFBrpwkFQjY9ILgiWlDPbrIkgXgd&#10;Yqcpf89yguNoRm9esTm5Xh1pDJ1nhGRpQBFXvu64QXh7fVrcggrRcm17z4TwTQE25flZYfPaz7yl&#10;4y42SiAccovQxjjkWoeqJWfD0g/E0r370dkocWx0PdpZ4K7XK2PW2tmO5aG1Az20VH3uJodgnl8+&#10;ruYpS5NkT18TmzQ+hhTx8iIx96AineLfGH71RR1KcTr4ieugeoS7TIYImfhLm95IPCCs1tegy0L/&#10;ty9/AFBLAwQUAAAACACHTuJAxYlmOXUCAADbBAAADgAAAGRycy9lMm9Eb2MueG1srVTNbhMxEL4j&#10;8Q6W73SzbdK0q26qKlERUkUrFcTZ8XqzlvyH7WRTXgaJGw/B4yBeg8/e7Q+FQw/ksJnxzHwz83nG&#10;Z+d7rchO+CCtqWl5MKFEGG4baTY1/fjh8s0JJSEy0zBljajpnQj0fPH61VnvKnFoO6sa4QlATKh6&#10;V9MuRlcVReCd0CwcWCcMjK31mkWoflM0nvVA16o4nEyOi976xnnLRQg4XQ1GOiL6lwDatpVcrCzf&#10;amHigOqFYhEthU66QBe52rYVPF63bRCRqJqi05i/SAJ5nb7F4oxVG89cJ/lYAntJCc960kwaJH2A&#10;WrHIyNbLv6C05N4G28YDbnUxNJIZQRfl5Bk3tx1zIvcCqoN7ID38P1j+fnfjiWxqekyJYRoX/uvr&#10;958/vpHjxE3vQgWXW3fjRy1ATI3uW6/TP1og+8zn3QOfYh8Jx2E5n59MwDSHqTyaz09nCbN4DHY+&#10;xLfCapKEmnpcV2aR7a5CHFzvXVIuYy+lUjhnlTKkR81HswTPMIYtrh+idmglmA0lTG0w3zz6jBis&#10;kk2KTsHBb9ZL5cmOYSqm5bw8XQ5OHWvEcDqb4DdWO7rnyv/ASbWtWOiGkGxKIazSMmJHlNQ1BQGP&#10;SMoAJHE6sJikuF/vEZPEtW3ucBneDlMaHL+UyHDFQrxhHmOJXrG48RqfVln0b0eJks76L/86T/6Y&#10;Flgp6THmIOfzlnlBiXpnMEen5XQK2JiV6Wx+CMU/tayfWsxWLy04K/FEOJ7F5B/Vvdh6qz9hvy9S&#10;VpiY4cg9XMOoLOOwfnghuLi4yG7YBcfilbl1PIGnm0+EYOYz6eN+pqV6qmevxzdp8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O3bBv0gAAAAUBAAAPAAAAAAAAAAEAIAAAACIAAABkcnMvZG93bnJl&#10;di54bWxQSwECFAAUAAAACACHTuJAxYlmOXUCAADbBAAADgAAAAAAAAABACAAAAAhAQAAZHJzL2Uy&#10;b0RvYy54bWxQSwUGAAAAAAYABgBZAQAACAYAAAAA&#10;">
                      <v:fill on="f" focussize="0,0"/>
                      <v:stroke weight="0.5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32696BE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2 Do not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talk loudly in public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 w14:paraId="188B05E4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45720</wp:posOffset>
                      </wp:positionV>
                      <wp:extent cx="177800" cy="137795"/>
                      <wp:effectExtent l="5080" t="4445" r="7620" b="1016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3779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4FB5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3pt;margin-top:3.6pt;height:10.85pt;width:14pt;z-index:251662336;v-text-anchor:middle;mso-width-relative:page;mso-height-relative:page;" filled="f" stroked="t" coordsize="21600,21600" o:gfxdata="UEsDBAoAAAAAAIdO4kAAAAAAAAAAAAAAAAAEAAAAZHJzL1BLAwQUAAAACACHTuJArp5kHdIAAAAG&#10;AQAADwAAAGRycy9kb3ducmV2LnhtbE2OwU7DMBBE70j8g7VIXFBrJ0FtCHF6QHCtoFQ9u/GSBOJ1&#10;iJ2m/XuWExyfZjTzys3Z9eKEY+g8aUiWCgRS7W1HjYb9+8siBxGiIWt6T6jhggE21fVVaQrrZ3rD&#10;0y42gkcoFEZDG+NQSBnqFp0JSz8gcfbhR2ci49hIO5qZx10vU6VW0pmO+KE1Az61WH/tJqdBbV8/&#10;7+bpPkuSA35PpLL4HDKtb28S9Qgi4jn+leFXn9WhYqejn8gG0TOrFTc1rFMQHGc541FDmj+ArEr5&#10;X7/6AVBLAwQUAAAACACHTuJAHO57C3YCAADbBAAADgAAAGRycy9lMm9Eb2MueG1srVTNbhMxEL4j&#10;8Q6W73SzbdK0q26qKlERUkUrFcTZ8XqzlvyH7WRTXgaJGw/B4yBeg8/e7Q+FQw/ksJnxzHzj+WbG&#10;Z+d7rchO+CCtqWl5MKFEGG4baTY1/fjh8s0JJSEy0zBljajpnQj0fPH61VnvKnFoO6sa4QlATKh6&#10;V9MuRlcVReCd0CwcWCcMjK31mkWoflM0nvVA16o4nEyOi976xnnLRQg4XQ1GOiL6lwDatpVcrCzf&#10;amHigOqFYhElhU66QBf5tm0reLxu2yAiUTVFpTF/kQTyOn2LxRmrNp65TvLxCuwlV3hWk2bSIOkD&#10;1IpFRrZe/gWlJfc22DYecKuLoZDMCKooJ8+4ue2YE7kWUB3cA+nh/8Hy97sbT2RTU7TdMI2G//r6&#10;/eePb+QkcdO7UMHl1t34UQsQU6H71uv0jxLIPvN598Cn2EfCcVjO5ycTMM1hKo/m89NZwiweg50P&#10;8a2wmiShph7tyiyy3VWIg+u9S8pl7KVUCuesUob0NT0+miV4hjFs0X6I2qGUYDaUMLXBfPPoM2Kw&#10;SjYpOgUHv1kvlSc7hqmYlvPydDk4dawRw+lsgt9429E93/wPnHS3FQvdEJJNKYRVWkbsiJIatCag&#10;eyRlAJI4HVhMUtyv94hJ4to2d2iGt8OUBscvJTJcsRBvmMdYolYsbrzGp1UW9dtRoqSz/su/zpM/&#10;pgVWSnqMOcj5vGVeUKLeGczRaTmdAjZmZTqbH0LxTy3rpxaz1UsLzko8EY5nMflHdS+23upP2O+L&#10;lBUmZjhyD20YlWUc1g8vBBcXF9kNu+BYvDK3jifw1PlECGY+kz7uZ1qqp3r2enyT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rp5kHdIAAAAGAQAADwAAAAAAAAABACAAAAAiAAAAZHJzL2Rvd25y&#10;ZXYueG1sUEsBAhQAFAAAAAgAh07iQBzuewt2AgAA2wQAAA4AAAAAAAAAAQAgAAAAIQEAAGRycy9l&#10;Mm9Eb2MueG1sUEsFBgAAAAAGAAYAWQEAAAkGAAAAAA==&#10;">
                      <v:fill on="f" focussize="0,0"/>
                      <v:stroke weight="0.5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1B4FB53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3 Do not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spit in public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 w14:paraId="286DA916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53340</wp:posOffset>
                      </wp:positionV>
                      <wp:extent cx="177800" cy="137795"/>
                      <wp:effectExtent l="5080" t="4445" r="7620" b="1016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3779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C8434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3pt;margin-top:4.2pt;height:10.85pt;width:14pt;z-index:251663360;v-text-anchor:middle;mso-width-relative:page;mso-height-relative:page;" filled="f" stroked="t" coordsize="21600,21600" o:gfxdata="UEsDBAoAAAAAAIdO4kAAAAAAAAAAAAAAAAAEAAAAZHJzL1BLAwQUAAAACACHTuJAMz4D9tEAAAAG&#10;AQAADwAAAGRycy9kb3ducmV2LnhtbE2OwU7DMBBE70j9B2uRekHUdlNVURqnhwquCAri7MZLkhKv&#10;Q+w05e9ZTnBaPc1o9pX7q+/FBcfYBTKgVwoEUh1cR42Bt9fH+xxETJac7QOhgW+MsK8WN6UtXJjp&#10;BS/H1AgeoVhYA21KQyFlrFv0Nq7CgMTZRxi9TYxjI91oZx73vVwrtZXedsQfWjvgocX68zh5A+rp&#10;+Xw3T5tM63f8mkhl6SFmxixvtdqBSHhNf2X41Wd1qNjpFCZyUfTMastNA/kGBMdZznjiqzTIqpT/&#10;9asfUEsDBBQAAAAIAIdO4kDoiCosdgIAANsEAAAOAAAAZHJzL2Uyb0RvYy54bWytVM1uEzEQviPx&#10;DpbvdLNt0jRRN1WVqAipopUK4ux4vVlL/sN2sikvg8SNh+BxEK/BZ+82LYVDD+SwmfHMfDPzecbn&#10;F3utyE74IK2paHk0okQYbmtpNhX9+OHqzRklITJTM2WNqOi9CPRi8frVeefm4ti2VtXCE4CYMO9c&#10;RdsY3bwoAm+FZuHIOmFgbKzXLEL1m6L2rAO6VsXxaHRadNbXzlsuQsDpqjfSAdG/BNA2jeRiZflW&#10;CxN7VC8Ui2gptNIFusjVNo3g8aZpgohEVRSdxvxFEsjr9C0W52y+8cy1kg8lsJeU8KwnzaRB0gPU&#10;ikVGtl7+BaUl9zbYJh5xq4u+kcwIuihHz7i5a5kTuRdQHdyB9PD/YPn73a0nsq7ojBLDNC7819fv&#10;P398I7PETefCHC537tYPWoCYGt03Xqd/tED2mc/7A59iHwnHYTmdno3ANIepPJlOZ5OEWTwGOx/i&#10;W2E1SUJFPa4rs8h21yH2rg8uKZexV1IpnLO5MqSr6OnJJMEzjGGD64eoHVoJZkMJUxvMN48+Iwar&#10;ZJ2iU3Dwm/VSebJjmIpxOS1ny96pZbXoTycj/IZqB/dc+R84qbYVC20fkk0phM21jNgRJXVFQcAj&#10;kjIASZz2LCYp7td7xCRxbet7XIa3/ZQGx68kMlyzEG+Zx1iiVyxuvMGnURb920GipLX+y7/Okz+m&#10;BVZKOow5yPm8ZV5Qot4ZzNGsHI8BG7MynkyPofinlvVTi9nqpQVnJZ4Ix7OY/KN6EBtv9Sfs92XK&#10;ChMzHLn7axiUZezXDy8EF5eX2Q274Fi8NneOJ/B084kQzHwmfdjPtFRP9ez1+CY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zPgP20QAAAAYBAAAPAAAAAAAAAAEAIAAAACIAAABkcnMvZG93bnJl&#10;di54bWxQSwECFAAUAAAACACHTuJA6IgqLHYCAADbBAAADgAAAAAAAAABACAAAAAgAQAAZHJzL2Uy&#10;b0RvYy54bWxQSwUGAAAAAAYABgBZAQAACAYAAAAA&#10;">
                      <v:fill on="f" focussize="0,0"/>
                      <v:stroke weight="0.5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3CC8434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4 Do not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walk on the grass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 w14:paraId="11FC7FBF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53340</wp:posOffset>
                      </wp:positionV>
                      <wp:extent cx="177800" cy="137795"/>
                      <wp:effectExtent l="5080" t="4445" r="7620" b="1016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3779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3F3D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.7pt;margin-top:4.2pt;height:10.85pt;width:14pt;z-index:251664384;v-text-anchor:middle;mso-width-relative:page;mso-height-relative:page;" filled="f" stroked="t" coordsize="21600,21600" o:gfxdata="UEsDBAoAAAAAAIdO4kAAAAAAAAAAAAAAAAAEAAAAZHJzL1BLAwQUAAAACACHTuJAedUOl9EAAAAF&#10;AQAADwAAAGRycy9kb3ducmV2LnhtbE2OwU7DMBBE70j8g7VIXFBrm1S0hDg9IHqtoFQ9u/GSBOJ1&#10;iJ2m/D3LiZ6eVjOafcX67DtxwiG2gQzouQKBVAXXUm1g/76ZrUDEZMnZLhAa+MEI6/L6qrC5CxO9&#10;4WmXasEjFHNroEmpz6WMVYPexnnokTj7CIO3ic+hlm6wE4/7Tt4r9SC9bYk/NLbH5warr93oDajt&#10;6+fdNC4yrQ/4PZLK0kvMjLm90eoJRMJz+i/Dnz6rQ8lOxzCSi6Iz8LjgooEVg9NsyTwylQZZFvLS&#10;vvwFUEsDBBQAAAAIAIdO4kCxVGUbdgIAAN0EAAAOAAAAZHJzL2Uyb0RvYy54bWytVM1uEzEQviPx&#10;DpbvdLNt0rSrbqoqURFSRSsVxNnxerOW/IftZFNeBokbD8HjIF6Dz97tD4VDD+SwmfHMfDPzecZn&#10;53utyE74IK2paXkwoUQYbhtpNjX9+OHyzQklITLTMGWNqOmdCPR88frVWe8qcWg7qxrhCUBMqHpX&#10;0y5GVxVF4J3QLBxYJwyMrfWaRah+UzSe9UDXqjicTI6L3vrGectFCDhdDUY6IvqXANq2lVysLN9q&#10;YeKA6oViES2FTrpAF7nathU8XrdtEJGomqLTmL9IAnmdvsXijFUbz1wn+VgCe0kJz3rSTBokfYBa&#10;scjI1su/oLTk3gbbxgNudTE0khlBF+XkGTe3HXMi9wKqg3sgPfw/WP5+d+OJbDAJoMQwjRv/9fX7&#10;zx/fCA7ATu9CBadbd+NHLUBMre5br9M/miD7zOjdA6NiHwnHYTmfn0wAzGEqj+bz01nCLB6DnQ/x&#10;rbCaJKGmHheWeWS7qxAH13uXlMvYS6kUzlmlDOlrenw0S/AMg9hiACBqh2aC2VDC1AYTzqPPiMEq&#10;2aToFBz8Zr1UnuwY5mJazsvT5eDUsUYMp7MJfmO1o3uu/A+cVNuKhW4IyaYUwiotI7ZESV1TEPCI&#10;pAxAEqcDi0mK+/UeMUlc2+YO1+HtMKfB8UuJDFcsxBvmMZjoFasbr/FplUX/dpQo6az/8q/z5I95&#10;gZWSHoMOcj5vmReUqHcGk3RaTqeAjVmZzuaHUPxTy/qpxWz10oKzEo+E41lM/lHdi623+hM2/CJl&#10;hYkZjtzDNYzKMg4LiDeCi4uL7IZtcCxemVvHE3i6+UQIpj6TPm5oWqunevZ6fJU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51Q6X0QAAAAUBAAAPAAAAAAAAAAEAIAAAACIAAABkcnMvZG93bnJl&#10;di54bWxQSwECFAAUAAAACACHTuJAsVRlG3YCAADdBAAADgAAAAAAAAABACAAAAAgAQAAZHJzL2Uy&#10;b0RvYy54bWxQSwUGAAAAAAYABgBZAQAACAYAAAAA&#10;">
                      <v:fill on="f" focussize="0,0"/>
                      <v:stroke weight="0.5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2C3F3DE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5 Do not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smoke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 w14:paraId="1EBD7231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53340</wp:posOffset>
                      </wp:positionV>
                      <wp:extent cx="177800" cy="137795"/>
                      <wp:effectExtent l="5080" t="4445" r="7620" b="1016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3779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01DC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.7pt;margin-top:4.2pt;height:10.85pt;width:14pt;z-index:251665408;v-text-anchor:middle;mso-width-relative:page;mso-height-relative:page;" filled="f" stroked="t" coordsize="21600,21600" o:gfxdata="UEsDBAoAAAAAAIdO4kAAAAAAAAAAAAAAAAAEAAAAZHJzL1BLAwQUAAAACACHTuJAedUOl9EAAAAF&#10;AQAADwAAAGRycy9kb3ducmV2LnhtbE2OwU7DMBBE70j8g7VIXFBrm1S0hDg9IHqtoFQ9u/GSBOJ1&#10;iJ2m/D3LiZ6eVjOafcX67DtxwiG2gQzouQKBVAXXUm1g/76ZrUDEZMnZLhAa+MEI6/L6qrC5CxO9&#10;4WmXasEjFHNroEmpz6WMVYPexnnokTj7CIO3ic+hlm6wE4/7Tt4r9SC9bYk/NLbH5warr93oDajt&#10;6+fdNC4yrQ/4PZLK0kvMjLm90eoJRMJz+i/Dnz6rQ8lOxzCSi6Iz8LjgooEVg9NsyTwylQZZFvLS&#10;vvwFUEsDBBQAAAAIAIdO4kDx+mbgdQIAAN0EAAAOAAAAZHJzL2Uyb0RvYy54bWytVM1uEzEQviPx&#10;DpbvdLNt0rSrbqoqURFSRSsVxNnxerOW/IftZFNeBokbD8HjIF6Dz97tD4VDD+TgzHhmvpn5PLNn&#10;53utyE74IK2paXkwoUQYbhtpNjX9+OHyzQklITLTMGWNqOmdCPR88frVWe8qcWg7qxrhCUBMqHpX&#10;0y5GVxVF4J3QLBxYJwyMrfWaRah+UzSe9UDXqjicTI6L3vrGectFCLhdDUY6IvqXANq2lVysLN9q&#10;YeKA6oViES2FTrpAF7nathU8XrdtEJGomqLTmE8kgbxOZ7E4Y9XGM9dJPpbAXlLCs540kwZJH6BW&#10;LDKy9fIvKC25t8G28YBbXQyNZEbQRTl5xs1tx5zIvYDq4B5ID/8Plr/f3XgiG0xCSYlhGi/+6+v3&#10;nz++EVyAnd6FCk637saPWoCYWt23Xqd/NEH2mdG7B0bFPhKOy3I+P5mAaw5TeTSfn84SZvEY7HyI&#10;b4XVJAk19XiwzCPbXYU4uN67pFzGXkqlcM8qZUhf0+OjWYJnGMQWAwBROzQTzIYSpjaYcB59RgxW&#10;ySZFp+DgN+ul8mTHMBfTcl6eLgenjjViuJ1N8BurHd1z5X/gpNpWLHRDSDalEFZpGbElSuqagoBH&#10;JGUAkjgdWExS3K/3iEni2jZ3eA5vhzkNjl9KZLhiId4wj8FEr1jdeI2jVRb921GipLP+y7/ukz/m&#10;BVZKegw6yPm8ZV5Qot4ZTNJpOZ0CNmZlOpsfQvFPLeunFrPVSwvOMCyoLovJP6p7sfVWf8KGX6Ss&#10;MDHDkXt4hlFZxmEB8Y3g4uIiu2EbHItX5tbxBJ5ePhGCqc+kjxua1uqpnr0ev0q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nVDpfRAAAABQEAAA8AAAAAAAAAAQAgAAAAIgAAAGRycy9kb3ducmV2&#10;LnhtbFBLAQIUABQAAAAIAIdO4kDx+mbgdQIAAN0EAAAOAAAAAAAAAAEAIAAAACABAABkcnMvZTJv&#10;RG9jLnhtbFBLBQYAAAAABgAGAFkBAAAHBgAAAAA=&#10;">
                      <v:fill on="f" focussize="0,0"/>
                      <v:stroke weight="0.5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7001DCC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6 Do not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take photos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 w14:paraId="64D2974B">
            <w:pPr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7E02FBBF">
            <w:pPr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drawing>
                <wp:inline distT="0" distB="0" distL="114300" distR="114300">
                  <wp:extent cx="2477770" cy="1461135"/>
                  <wp:effectExtent l="0" t="0" r="17780" b="571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770" cy="146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80D6FB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 w14:paraId="10C43A1F">
            <w:pPr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 xml:space="preserve">Activity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Complete the conversations with the correct form of the words and expressions.</w:t>
            </w:r>
          </w:p>
          <w:tbl>
            <w:tblPr>
              <w:tblStyle w:val="8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04"/>
            </w:tblGrid>
            <w:tr w14:paraId="4FA642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904" w:type="dxa"/>
                </w:tcPr>
                <w:p w14:paraId="52F6700E">
                  <w:pPr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 xml:space="preserve">litter, talk loudly in public, spit in public, </w:t>
                  </w:r>
                </w:p>
                <w:p w14:paraId="5335BD26">
                  <w:pPr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walk on the grass, smoke, take photos</w:t>
                  </w:r>
                </w:p>
              </w:tc>
            </w:tr>
          </w:tbl>
          <w:p w14:paraId="385237B0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A: What do you do when people ______________________?</w:t>
            </w:r>
          </w:p>
          <w:p w14:paraId="452F3933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B: I put my headphones on. I don’t want to hear other people’s conversations.</w:t>
            </w:r>
          </w:p>
          <w:p w14:paraId="3FB22056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 A: How can we stop people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______________________?</w:t>
            </w:r>
          </w:p>
          <w:p w14:paraId="2F8F4FAC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B: We should tell them it’s dirty and it can spread diseases.</w:t>
            </w:r>
          </w:p>
          <w:p w14:paraId="27F03774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 A: What would you do if you saw people __________________?</w:t>
            </w:r>
          </w:p>
          <w:p w14:paraId="458C18EF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B: I would go up to them and ask them to put the litter into a rubbish bin.</w:t>
            </w:r>
          </w:p>
          <w:p w14:paraId="2AA560B7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 A: How can we prevent people from ______________________?</w:t>
            </w:r>
          </w:p>
          <w:p w14:paraId="257C28CB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B: If we keep the grass looking really neat, maybe people will realise they shouldn’t walk on it.</w:t>
            </w:r>
          </w:p>
          <w:p w14:paraId="2735C532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 A: What would you do if you saw someone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_________________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where it’s not allowed?</w:t>
            </w:r>
          </w:p>
          <w:p w14:paraId="54DAD3A6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B: I’d politely remind them it’s not permitted, and that they should be considerate of others.</w:t>
            </w:r>
          </w:p>
          <w:p w14:paraId="69F661E4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6 A: What would you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do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if you saw someone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________________ in a museum?</w:t>
            </w:r>
          </w:p>
          <w:p w14:paraId="2C1658D2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B: I’d ask them to stop, because it can damage the exhibits.</w:t>
            </w:r>
          </w:p>
          <w:p w14:paraId="705A46D4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 w14:paraId="525C2B5A">
            <w:pPr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 xml:space="preserve">Activity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Now work in pairs. Think of more types of inappropriate behaviour and talk about what you think is the right thing to do when faced with them.</w:t>
            </w:r>
          </w:p>
          <w:p w14:paraId="34F7EABF">
            <w:pPr>
              <w:jc w:val="left"/>
            </w:pPr>
            <w:r>
              <w:drawing>
                <wp:inline distT="0" distB="0" distL="114300" distR="114300">
                  <wp:extent cx="1231265" cy="979805"/>
                  <wp:effectExtent l="0" t="0" r="6985" b="10795"/>
                  <wp:docPr id="1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09040" cy="980440"/>
                  <wp:effectExtent l="0" t="0" r="10160" b="10160"/>
                  <wp:docPr id="15" name="图片 5" descr="打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5" descr="打闹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040" cy="98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F56D11"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chat in class</w:t>
            </w:r>
            <w:r>
              <w:rPr>
                <w:rFonts w:hint="eastAsia" w:ascii="Times New Roman" w:hAnsi="Times New Roman" w:cs="Times New Roman"/>
              </w:rPr>
              <w:t xml:space="preserve">       play trick on others</w:t>
            </w:r>
          </w:p>
          <w:p w14:paraId="5365EA2F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A: What do you do when people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_________________________?</w:t>
            </w:r>
          </w:p>
          <w:p w14:paraId="07D5F215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B: I would __________________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because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__________________.</w:t>
            </w:r>
          </w:p>
        </w:tc>
      </w:tr>
      <w:tr w14:paraId="5C6E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8522" w:type="dxa"/>
          </w:tcPr>
          <w:p w14:paraId="71D33E4E"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0000"/>
                <w:szCs w:val="21"/>
              </w:rPr>
              <w:t>目标二: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To learn values education such as honesty in school and promote it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szCs w:val="21"/>
              </w:rPr>
              <w:t xml:space="preserve"> </w:t>
            </w:r>
          </w:p>
          <w:p w14:paraId="500A3C62">
            <w:pPr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Activity 1: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Listen to the interview and choose a topic for it.</w:t>
            </w:r>
          </w:p>
          <w:p w14:paraId="33BB53CB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1 How to promote values education. </w:t>
            </w:r>
          </w:p>
          <w:p w14:paraId="348A6492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 How to inspire students to work hard.</w:t>
            </w:r>
          </w:p>
          <w:p w14:paraId="3C40F601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 How to introduce school programmes. </w:t>
            </w:r>
          </w:p>
          <w:p w14:paraId="232A4A59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 How to fairly distribute books and umbrellas.</w:t>
            </w:r>
          </w:p>
          <w:p w14:paraId="287304D6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 w14:paraId="5F8D4AAD">
            <w:pPr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 xml:space="preserve">Activity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Listen again and complete the newspaper report.</w:t>
            </w:r>
          </w:p>
          <w:p w14:paraId="4A76ACE2">
            <w:pPr>
              <w:jc w:val="left"/>
            </w:pPr>
            <w:r>
              <w:drawing>
                <wp:inline distT="0" distB="0" distL="114300" distR="114300">
                  <wp:extent cx="2082800" cy="1079500"/>
                  <wp:effectExtent l="160655" t="141605" r="175895" b="169545"/>
                  <wp:docPr id="1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07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5D3325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school in our city came up with an innovative programme </w:t>
            </w:r>
          </w:p>
          <w:p w14:paraId="524018F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promote the traditional value of 1_____________________. School principal Ms Wu gave several examples of how the </w:t>
            </w:r>
          </w:p>
          <w:p w14:paraId="0009926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programme works.</w:t>
            </w:r>
          </w:p>
          <w:p w14:paraId="0A41F30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begin with, the school introduced an activity called </w:t>
            </w:r>
          </w:p>
          <w:p w14:paraId="1F1602B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“unsupervised examination” for some of the classes. </w:t>
            </w:r>
          </w:p>
          <w:p w14:paraId="2A7297B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That means during this examination, there is no teacher </w:t>
            </w:r>
          </w:p>
          <w:p w14:paraId="093407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2________________________. Before taking this </w:t>
            </w:r>
          </w:p>
          <w:p w14:paraId="2C21CA6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examination students first need to 3________________________.</w:t>
            </w:r>
          </w:p>
          <w:p w14:paraId="275E6BB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generally expressed that it’s good to feel 4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________________________ and they quite enjoyed 5________________________ in the examination. In turn, they developed 6________________________.</w:t>
            </w:r>
          </w:p>
          <w:p w14:paraId="6C57425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school also introduced what is called the 7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“________________________”. Printed on each u</w:t>
            </w:r>
            <w:r>
              <w:rPr>
                <w:rFonts w:hint="eastAsia"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brella was short statement about 8________________________. At the end of the term, all the umbrellas were returned 9________________________. None of them had been lost or damaged.</w:t>
            </w:r>
          </w:p>
          <w:p w14:paraId="6A97FA6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 Ms Wu and her colleagues plan to introduce the programme to 10________________________. Everyone needs to work together to build a culture of honesty. They hope more teachers and students will get involved.</w:t>
            </w:r>
          </w:p>
          <w:p w14:paraId="636E7804">
            <w:pPr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1FFF248C">
            <w:pPr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 xml:space="preserve">Activity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Complete the boxes with the expressions from the interview.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67"/>
            </w:tblGrid>
            <w:tr w14:paraId="5355A8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67" w:type="dxa"/>
                </w:tcPr>
                <w:p w14:paraId="1A29C256">
                  <w:pPr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t>• I can give a couple of examples.</w:t>
                  </w:r>
                </w:p>
                <w:p w14:paraId="4F112EEA">
                  <w:pPr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t>• That is...</w:t>
                  </w:r>
                </w:p>
                <w:p w14:paraId="6141A065">
                  <w:pPr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t>• Let me clarify...</w:t>
                  </w:r>
                </w:p>
                <w:p w14:paraId="2DB33748">
                  <w:pPr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t>• For instance,...</w:t>
                  </w:r>
                </w:p>
                <w:p w14:paraId="4F5C90E8">
                  <w:pPr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t>• I mean...</w:t>
                  </w:r>
                </w:p>
                <w:p w14:paraId="2D3006A0">
                  <w:pPr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t>• Take...as an illusion.</w:t>
                  </w:r>
                </w:p>
                <w:p w14:paraId="267AE2A5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t>• To put it another way,</w:t>
                  </w:r>
                  <w:r>
                    <w:rPr>
                      <w:rFonts w:hint="eastAsia" w:ascii="Times New Roman" w:hAnsi="Times New Roman" w:cs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Cs w:val="21"/>
                    </w:rPr>
                    <w:t>...</w:t>
                  </w:r>
                </w:p>
              </w:tc>
            </w:tr>
          </w:tbl>
          <w:p w14:paraId="182C8C83"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FF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FF"/>
                <w:szCs w:val="21"/>
              </w:rPr>
              <w:t>Clarifying what you mean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92"/>
            </w:tblGrid>
            <w:tr w14:paraId="40E036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92" w:type="dxa"/>
                </w:tcPr>
                <w:p w14:paraId="001748AC">
                  <w:pPr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</w:p>
                <w:p w14:paraId="184BA21D">
                  <w:pPr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</w:p>
                <w:p w14:paraId="2896EBC9">
                  <w:pPr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</w:p>
              </w:tc>
            </w:tr>
          </w:tbl>
          <w:p w14:paraId="74961638"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FF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FF"/>
                <w:szCs w:val="21"/>
              </w:rPr>
              <w:t>Giving examples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92"/>
            </w:tblGrid>
            <w:tr w14:paraId="2387D7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92" w:type="dxa"/>
                </w:tcPr>
                <w:p w14:paraId="3CDF5BE1">
                  <w:pPr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</w:p>
                <w:p w14:paraId="5FD49231">
                  <w:pPr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</w:p>
                <w:p w14:paraId="78F93844">
                  <w:pPr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</w:p>
                <w:p w14:paraId="0BF07A13">
                  <w:pPr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</w:p>
              </w:tc>
            </w:tr>
          </w:tbl>
          <w:p w14:paraId="2D684C8D"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FF"/>
                <w:szCs w:val="21"/>
              </w:rPr>
            </w:pPr>
          </w:p>
          <w:p w14:paraId="154D89E1">
            <w:pPr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 xml:space="preserve">Activity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Work in groups. Discuss how to promote values education at your school using the words and expressions in this section.</w:t>
            </w:r>
          </w:p>
          <w:p w14:paraId="5AAF293F">
            <w:pPr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0CCE2BAF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Now talk about how well you did in offering effective advice or ideas and developing effective solutions in the group discussion.</w:t>
            </w:r>
          </w:p>
        </w:tc>
      </w:tr>
      <w:tr w14:paraId="0824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7E001D2">
            <w:pPr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Summary:</w:t>
            </w:r>
          </w:p>
          <w:p w14:paraId="07B28F4A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 Can you list more phrases about inappropriate behaviour?</w:t>
            </w:r>
          </w:p>
          <w:p w14:paraId="682FAD9F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 Can you list more expressions about clarifying what you mean and giving examples?</w:t>
            </w:r>
          </w:p>
        </w:tc>
      </w:tr>
    </w:tbl>
    <w:p w14:paraId="7FFE4911">
      <w:pPr>
        <w:jc w:val="left"/>
        <w:rPr>
          <w:rFonts w:ascii="Times New Roman" w:hAnsi="Times New Roman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1517378"/>
      <w:docPartObj>
        <w:docPartGallery w:val="AutoText"/>
      </w:docPartObj>
    </w:sdtPr>
    <w:sdtContent>
      <w:p w14:paraId="710ADF4A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BAC288D">
    <w:pPr>
      <w:pStyle w:val="13"/>
      <w:tabs>
        <w:tab w:val="left" w:pos="4935"/>
        <w:tab w:val="right" w:pos="8306"/>
      </w:tabs>
      <w:snapToGrid w:val="0"/>
      <w:jc w:val="left"/>
      <w:rPr>
        <w:color w:val="0000FF"/>
      </w:rPr>
    </w:pPr>
  </w:p>
  <w:p w14:paraId="1A1F66CC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B12AC">
    <w:pPr>
      <w:pStyle w:val="11"/>
      <w:jc w:val="left"/>
    </w:pPr>
  </w:p>
  <w:p w14:paraId="4545DD32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5ODkxNWYwNjQxMmJmZGZkMjU1NWNkOGZkZTE4YTQifQ=="/>
  </w:docVars>
  <w:rsids>
    <w:rsidRoot w:val="00172A27"/>
    <w:rsid w:val="00083B99"/>
    <w:rsid w:val="0009088A"/>
    <w:rsid w:val="00172A27"/>
    <w:rsid w:val="002123E7"/>
    <w:rsid w:val="002C4449"/>
    <w:rsid w:val="003140DB"/>
    <w:rsid w:val="004151FC"/>
    <w:rsid w:val="00476D1F"/>
    <w:rsid w:val="004A1EBF"/>
    <w:rsid w:val="00550F7F"/>
    <w:rsid w:val="007605DE"/>
    <w:rsid w:val="0076589D"/>
    <w:rsid w:val="00894ABC"/>
    <w:rsid w:val="00BE32C4"/>
    <w:rsid w:val="00C02FC6"/>
    <w:rsid w:val="00F76BDD"/>
    <w:rsid w:val="02650B9D"/>
    <w:rsid w:val="029A0670"/>
    <w:rsid w:val="03BE0285"/>
    <w:rsid w:val="042B17FA"/>
    <w:rsid w:val="04454202"/>
    <w:rsid w:val="04B33DC2"/>
    <w:rsid w:val="05CD5D86"/>
    <w:rsid w:val="073F6499"/>
    <w:rsid w:val="074B34F1"/>
    <w:rsid w:val="075273DA"/>
    <w:rsid w:val="07883EB3"/>
    <w:rsid w:val="08136DDB"/>
    <w:rsid w:val="08204893"/>
    <w:rsid w:val="08936357"/>
    <w:rsid w:val="08B53145"/>
    <w:rsid w:val="09CA49CE"/>
    <w:rsid w:val="0A2E0143"/>
    <w:rsid w:val="0A6A4DFF"/>
    <w:rsid w:val="0AB27900"/>
    <w:rsid w:val="0B107F66"/>
    <w:rsid w:val="0B540355"/>
    <w:rsid w:val="0B571AB5"/>
    <w:rsid w:val="0BB92316"/>
    <w:rsid w:val="0BD76256"/>
    <w:rsid w:val="0C476893"/>
    <w:rsid w:val="0C9D78F9"/>
    <w:rsid w:val="0D154A31"/>
    <w:rsid w:val="0DC204D1"/>
    <w:rsid w:val="0DCC5240"/>
    <w:rsid w:val="0DFA0692"/>
    <w:rsid w:val="0E374D2D"/>
    <w:rsid w:val="0E645AE9"/>
    <w:rsid w:val="0F0143F3"/>
    <w:rsid w:val="102D7319"/>
    <w:rsid w:val="10925110"/>
    <w:rsid w:val="115B4B2A"/>
    <w:rsid w:val="11A17FC6"/>
    <w:rsid w:val="11F0189C"/>
    <w:rsid w:val="12731439"/>
    <w:rsid w:val="12A96589"/>
    <w:rsid w:val="12FC2F68"/>
    <w:rsid w:val="12FE3C1D"/>
    <w:rsid w:val="13D26CB3"/>
    <w:rsid w:val="13F02421"/>
    <w:rsid w:val="142C39B7"/>
    <w:rsid w:val="147E7308"/>
    <w:rsid w:val="150E402D"/>
    <w:rsid w:val="151D0089"/>
    <w:rsid w:val="158F5146"/>
    <w:rsid w:val="15DA0D4A"/>
    <w:rsid w:val="1605726E"/>
    <w:rsid w:val="161F236A"/>
    <w:rsid w:val="162B6BE8"/>
    <w:rsid w:val="16380F76"/>
    <w:rsid w:val="16410143"/>
    <w:rsid w:val="17554CE0"/>
    <w:rsid w:val="18316E0E"/>
    <w:rsid w:val="188F5919"/>
    <w:rsid w:val="191010DB"/>
    <w:rsid w:val="19B03F91"/>
    <w:rsid w:val="1A1324AA"/>
    <w:rsid w:val="1A573CAC"/>
    <w:rsid w:val="1B195898"/>
    <w:rsid w:val="1B780F7E"/>
    <w:rsid w:val="1BA47228"/>
    <w:rsid w:val="1BFD1E0A"/>
    <w:rsid w:val="1C3335E6"/>
    <w:rsid w:val="1C5D1817"/>
    <w:rsid w:val="1CA40F6C"/>
    <w:rsid w:val="1D2809B5"/>
    <w:rsid w:val="1D443A2C"/>
    <w:rsid w:val="1D987F2C"/>
    <w:rsid w:val="1E835AA2"/>
    <w:rsid w:val="1E9D7DB3"/>
    <w:rsid w:val="1EF1116C"/>
    <w:rsid w:val="20883E50"/>
    <w:rsid w:val="20D77FAF"/>
    <w:rsid w:val="21847E25"/>
    <w:rsid w:val="230F6FAD"/>
    <w:rsid w:val="23133FE2"/>
    <w:rsid w:val="235B2C8C"/>
    <w:rsid w:val="239F6B5C"/>
    <w:rsid w:val="24450EBD"/>
    <w:rsid w:val="246439CA"/>
    <w:rsid w:val="2662024B"/>
    <w:rsid w:val="2671602D"/>
    <w:rsid w:val="26ED1927"/>
    <w:rsid w:val="28B354D2"/>
    <w:rsid w:val="29150477"/>
    <w:rsid w:val="2BBD4570"/>
    <w:rsid w:val="2C0C395C"/>
    <w:rsid w:val="2C2F7DBC"/>
    <w:rsid w:val="2C550EBC"/>
    <w:rsid w:val="2CA11378"/>
    <w:rsid w:val="2CD67848"/>
    <w:rsid w:val="2D061574"/>
    <w:rsid w:val="2D1B0861"/>
    <w:rsid w:val="2E6E30FF"/>
    <w:rsid w:val="2E796F85"/>
    <w:rsid w:val="2EEE20BD"/>
    <w:rsid w:val="2F7A3B27"/>
    <w:rsid w:val="30404F42"/>
    <w:rsid w:val="30A507FE"/>
    <w:rsid w:val="31E407FD"/>
    <w:rsid w:val="31FE0A0B"/>
    <w:rsid w:val="32175873"/>
    <w:rsid w:val="32754593"/>
    <w:rsid w:val="32A2005B"/>
    <w:rsid w:val="342D2BA7"/>
    <w:rsid w:val="34955573"/>
    <w:rsid w:val="34C669C3"/>
    <w:rsid w:val="35681541"/>
    <w:rsid w:val="359F7820"/>
    <w:rsid w:val="35DF3C76"/>
    <w:rsid w:val="36041D18"/>
    <w:rsid w:val="36405EB2"/>
    <w:rsid w:val="367C7380"/>
    <w:rsid w:val="37234937"/>
    <w:rsid w:val="3840725D"/>
    <w:rsid w:val="387D401F"/>
    <w:rsid w:val="38E24AA5"/>
    <w:rsid w:val="39297851"/>
    <w:rsid w:val="393D5095"/>
    <w:rsid w:val="39455658"/>
    <w:rsid w:val="39467B72"/>
    <w:rsid w:val="395F3A73"/>
    <w:rsid w:val="39D861A2"/>
    <w:rsid w:val="3B4C3F51"/>
    <w:rsid w:val="3B6815EC"/>
    <w:rsid w:val="3BAC450C"/>
    <w:rsid w:val="3BE2746F"/>
    <w:rsid w:val="3BFC3804"/>
    <w:rsid w:val="3C79694C"/>
    <w:rsid w:val="3C7D2527"/>
    <w:rsid w:val="3CCC4E1C"/>
    <w:rsid w:val="3CCD2534"/>
    <w:rsid w:val="3E821CC8"/>
    <w:rsid w:val="3E967222"/>
    <w:rsid w:val="3ED23D7C"/>
    <w:rsid w:val="3F5B26C2"/>
    <w:rsid w:val="401274F4"/>
    <w:rsid w:val="421C6C57"/>
    <w:rsid w:val="42DE15C1"/>
    <w:rsid w:val="43134BF6"/>
    <w:rsid w:val="43D200B3"/>
    <w:rsid w:val="44167227"/>
    <w:rsid w:val="44FA7512"/>
    <w:rsid w:val="455C7B34"/>
    <w:rsid w:val="458549E3"/>
    <w:rsid w:val="46182316"/>
    <w:rsid w:val="46481F08"/>
    <w:rsid w:val="473B6514"/>
    <w:rsid w:val="47C66781"/>
    <w:rsid w:val="482F4A3B"/>
    <w:rsid w:val="48CF5BCA"/>
    <w:rsid w:val="4A14581A"/>
    <w:rsid w:val="4AAA33B4"/>
    <w:rsid w:val="4AF964C3"/>
    <w:rsid w:val="4B145029"/>
    <w:rsid w:val="4B6E0858"/>
    <w:rsid w:val="4C1E07B9"/>
    <w:rsid w:val="4C915911"/>
    <w:rsid w:val="4CEA343B"/>
    <w:rsid w:val="4D35091B"/>
    <w:rsid w:val="4E22197D"/>
    <w:rsid w:val="4E86134E"/>
    <w:rsid w:val="4E8E137D"/>
    <w:rsid w:val="4ED447C4"/>
    <w:rsid w:val="4F400944"/>
    <w:rsid w:val="4FED3FDA"/>
    <w:rsid w:val="505F65CF"/>
    <w:rsid w:val="50A127F3"/>
    <w:rsid w:val="51E16214"/>
    <w:rsid w:val="52C11D9C"/>
    <w:rsid w:val="52E85B45"/>
    <w:rsid w:val="530E02B8"/>
    <w:rsid w:val="531F41BF"/>
    <w:rsid w:val="53E21491"/>
    <w:rsid w:val="544B68C9"/>
    <w:rsid w:val="54C11DC1"/>
    <w:rsid w:val="5535504F"/>
    <w:rsid w:val="554A2F81"/>
    <w:rsid w:val="55E04A0D"/>
    <w:rsid w:val="57005D5C"/>
    <w:rsid w:val="573C4CA2"/>
    <w:rsid w:val="57642A80"/>
    <w:rsid w:val="58602638"/>
    <w:rsid w:val="586236D9"/>
    <w:rsid w:val="588D4E76"/>
    <w:rsid w:val="58C9435C"/>
    <w:rsid w:val="58D56FFE"/>
    <w:rsid w:val="5B2705D7"/>
    <w:rsid w:val="5B6E35C8"/>
    <w:rsid w:val="5BD1705A"/>
    <w:rsid w:val="5BE56AFB"/>
    <w:rsid w:val="5C802A91"/>
    <w:rsid w:val="5CAE05F8"/>
    <w:rsid w:val="5D692280"/>
    <w:rsid w:val="5D92431E"/>
    <w:rsid w:val="5DEF01ED"/>
    <w:rsid w:val="5EEE7461"/>
    <w:rsid w:val="5F181000"/>
    <w:rsid w:val="5FD6314E"/>
    <w:rsid w:val="5FE90F3C"/>
    <w:rsid w:val="6074406D"/>
    <w:rsid w:val="60B6304E"/>
    <w:rsid w:val="61AC0913"/>
    <w:rsid w:val="621A7EDB"/>
    <w:rsid w:val="63E83461"/>
    <w:rsid w:val="64794414"/>
    <w:rsid w:val="65043B52"/>
    <w:rsid w:val="654D2943"/>
    <w:rsid w:val="669D5348"/>
    <w:rsid w:val="66CE1C8D"/>
    <w:rsid w:val="66F74BA9"/>
    <w:rsid w:val="67073DC9"/>
    <w:rsid w:val="676D1D68"/>
    <w:rsid w:val="683F2B36"/>
    <w:rsid w:val="68DC4E47"/>
    <w:rsid w:val="69C25919"/>
    <w:rsid w:val="69C5715B"/>
    <w:rsid w:val="69E80B34"/>
    <w:rsid w:val="69FC5198"/>
    <w:rsid w:val="6A092832"/>
    <w:rsid w:val="6ABE07C1"/>
    <w:rsid w:val="6AEE2831"/>
    <w:rsid w:val="6B823AD5"/>
    <w:rsid w:val="6BCF421C"/>
    <w:rsid w:val="6BEA45A6"/>
    <w:rsid w:val="6C2D71D1"/>
    <w:rsid w:val="6C3B17F9"/>
    <w:rsid w:val="6CAA256D"/>
    <w:rsid w:val="6D0505BB"/>
    <w:rsid w:val="6D25379C"/>
    <w:rsid w:val="6D2F407A"/>
    <w:rsid w:val="6EAF55F8"/>
    <w:rsid w:val="6EEC6A6A"/>
    <w:rsid w:val="706601BE"/>
    <w:rsid w:val="719623E1"/>
    <w:rsid w:val="72016426"/>
    <w:rsid w:val="72756CE1"/>
    <w:rsid w:val="72E43211"/>
    <w:rsid w:val="73750E39"/>
    <w:rsid w:val="73F12C5B"/>
    <w:rsid w:val="740811E2"/>
    <w:rsid w:val="7452652F"/>
    <w:rsid w:val="746A58DE"/>
    <w:rsid w:val="74A725AC"/>
    <w:rsid w:val="74E85B0D"/>
    <w:rsid w:val="76FF7039"/>
    <w:rsid w:val="77404369"/>
    <w:rsid w:val="77B97042"/>
    <w:rsid w:val="77D23F80"/>
    <w:rsid w:val="782D3758"/>
    <w:rsid w:val="786F493D"/>
    <w:rsid w:val="791E7EA4"/>
    <w:rsid w:val="792B2E99"/>
    <w:rsid w:val="79C96129"/>
    <w:rsid w:val="7A055287"/>
    <w:rsid w:val="7A2E3BA4"/>
    <w:rsid w:val="7A3A3A32"/>
    <w:rsid w:val="7AC02274"/>
    <w:rsid w:val="7AE0024B"/>
    <w:rsid w:val="7AF32B43"/>
    <w:rsid w:val="7B066F7C"/>
    <w:rsid w:val="7B6C6499"/>
    <w:rsid w:val="7C5331B3"/>
    <w:rsid w:val="7C736D49"/>
    <w:rsid w:val="7CE215E1"/>
    <w:rsid w:val="7D177A67"/>
    <w:rsid w:val="7DF250C1"/>
    <w:rsid w:val="7E931C07"/>
    <w:rsid w:val="7ECB0CF8"/>
    <w:rsid w:val="7F1845D9"/>
    <w:rsid w:val="7F533426"/>
    <w:rsid w:val="7FFA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Header_0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2">
    <w:name w:val="Footer_0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Normal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页脚 字符"/>
    <w:basedOn w:val="9"/>
    <w:link w:val="4"/>
    <w:qFormat/>
    <w:uiPriority w:val="99"/>
    <w:rPr>
      <w:rFonts w:asciiTheme="minorHAnsi" w:hAnsiTheme="minorHAnsi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705</Words>
  <Characters>3500</Characters>
  <Lines>30</Lines>
  <Paragraphs>8</Paragraphs>
  <TotalTime>2</TotalTime>
  <ScaleCrop>false</ScaleCrop>
  <LinksUpToDate>false</LinksUpToDate>
  <CharactersWithSpaces>4180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雨后彩虹</cp:lastModifiedBy>
  <dcterms:modified xsi:type="dcterms:W3CDTF">2024-08-16T08:53:29Z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2052-12.1.0.17857</vt:lpwstr>
  </property>
  <property fmtid="{D5CDD505-2E9C-101B-9397-08002B2CF9AE}" pid="7" name="ICV">
    <vt:lpwstr>21F4E4B570664015B89701509460E2A9_13</vt:lpwstr>
  </property>
</Properties>
</file>