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0833"/>
    <w:p w14:paraId="2829B335"/>
    <w:p w14:paraId="211FCA94"/>
    <w:p w14:paraId="037AD26D"/>
    <w:p w14:paraId="58A3535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81AE0BE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  <w:bookmarkStart w:id="0" w:name="_GoBack"/>
      <w:bookmarkEnd w:id="0"/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45"/>
        <w:gridCol w:w="85"/>
        <w:gridCol w:w="1292"/>
        <w:gridCol w:w="1038"/>
        <w:gridCol w:w="2330"/>
      </w:tblGrid>
      <w:tr w14:paraId="55710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E7275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84" w:type="dxa"/>
            <w:gridSpan w:val="2"/>
            <w:shd w:val="clear" w:color="auto" w:fill="auto"/>
            <w:noWrap/>
            <w:vAlign w:val="center"/>
          </w:tcPr>
          <w:p w14:paraId="350A4C2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</w:tcPr>
          <w:p w14:paraId="6B7B88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653CE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 w14:paraId="14639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A30F0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84" w:type="dxa"/>
            <w:gridSpan w:val="2"/>
            <w:shd w:val="clear" w:color="auto" w:fill="auto"/>
            <w:noWrap/>
            <w:vAlign w:val="center"/>
          </w:tcPr>
          <w:p w14:paraId="1DA5D74A">
            <w:pPr>
              <w:widowControl/>
              <w:jc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Book1 Unit3 </w:t>
            </w:r>
          </w:p>
          <w:p w14:paraId="4F3D1EF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Understanding ideas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</w:tcPr>
          <w:p w14:paraId="36D0F20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BFF08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Reading</w:t>
            </w:r>
          </w:p>
        </w:tc>
      </w:tr>
      <w:tr w14:paraId="1BD8B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584A9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84" w:type="dxa"/>
            <w:gridSpan w:val="2"/>
            <w:shd w:val="clear" w:color="auto" w:fill="auto"/>
            <w:noWrap/>
            <w:vAlign w:val="center"/>
          </w:tcPr>
          <w:p w14:paraId="60ABC07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胡思雨，刘微薇，王纺</w:t>
            </w:r>
          </w:p>
        </w:tc>
        <w:tc>
          <w:tcPr>
            <w:tcW w:w="1377" w:type="dxa"/>
            <w:gridSpan w:val="2"/>
            <w:shd w:val="clear" w:color="auto" w:fill="auto"/>
            <w:noWrap/>
            <w:vAlign w:val="center"/>
          </w:tcPr>
          <w:p w14:paraId="4E12AA1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52283A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04DA1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54AE23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14FB4B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E9D13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学生能通过语篇学习掌握戏剧的文体特征、基本要素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并通过本文</w:t>
            </w:r>
            <w:r>
              <w:rPr>
                <w:sz w:val="24"/>
                <w:szCs w:val="24"/>
                <w:lang w:val="en-GB"/>
              </w:rPr>
              <w:t>能够正确看待并妥善解决日常生活中的家庭矛盾，树立正确的家庭观。</w:t>
            </w:r>
          </w:p>
        </w:tc>
      </w:tr>
      <w:tr w14:paraId="519ED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3D040C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924711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6C136C"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sz w:val="24"/>
                <w:szCs w:val="24"/>
                <w:lang w:val="en-GB"/>
              </w:rPr>
              <w:t>学生能够读懂剧本，理解文章大意，并根据文章内容准确理解标题的含义，为文章选择另一个合适的标题；</w:t>
            </w:r>
          </w:p>
        </w:tc>
      </w:tr>
      <w:tr w14:paraId="3CA93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5E127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30B549"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sz w:val="24"/>
                <w:szCs w:val="24"/>
                <w:lang w:val="en-GB"/>
              </w:rPr>
              <w:t>学生能通过语篇学习掌握戏剧的文体特征、基本要素和常见阅读方法；</w:t>
            </w:r>
          </w:p>
        </w:tc>
      </w:tr>
      <w:tr w14:paraId="1B5928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D6749A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C57F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sz w:val="24"/>
                <w:szCs w:val="24"/>
                <w:lang w:val="en-GB"/>
              </w:rPr>
              <w:t>学生能够正确看待并妥善解决日常生活中的家庭矛盾，树立正确的家庭观。</w:t>
            </w:r>
          </w:p>
        </w:tc>
      </w:tr>
      <w:tr w14:paraId="40884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5B54E9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5A3831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84" w:type="dxa"/>
            <w:gridSpan w:val="2"/>
            <w:shd w:val="clear" w:color="auto" w:fill="auto"/>
            <w:noWrap/>
            <w:vAlign w:val="center"/>
          </w:tcPr>
          <w:p w14:paraId="3BD9CD7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引导学生</w:t>
            </w:r>
            <w:r>
              <w:rPr>
                <w:sz w:val="24"/>
                <w:szCs w:val="24"/>
                <w:lang w:val="en-GB"/>
              </w:rPr>
              <w:t>准确理解文章大意及文章标题</w:t>
            </w:r>
            <w:r>
              <w:rPr>
                <w:rFonts w:hint="eastAsia"/>
                <w:sz w:val="24"/>
                <w:szCs w:val="24"/>
                <w:lang w:val="en-GB"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并运</w:t>
            </w:r>
            <w:r>
              <w:rPr>
                <w:rFonts w:hint="eastAsia"/>
                <w:sz w:val="24"/>
                <w:szCs w:val="24"/>
              </w:rPr>
              <w:t>用正确的语法和词汇表达自己的家庭及家庭成员</w:t>
            </w:r>
            <w:r>
              <w:rPr>
                <w:sz w:val="24"/>
                <w:szCs w:val="24"/>
                <w:lang w:val="en-GB"/>
              </w:rPr>
              <w:t>。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072EFB8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375D3E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5DB5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GB"/>
              </w:rPr>
              <w:t>引导学生</w:t>
            </w:r>
            <w:r>
              <w:rPr>
                <w:sz w:val="24"/>
                <w:szCs w:val="24"/>
                <w:lang w:val="en-GB"/>
              </w:rPr>
              <w:t>理解戏剧的基本特征及正确看待家庭矛盾、树立正确的家庭观。</w:t>
            </w:r>
          </w:p>
        </w:tc>
      </w:tr>
      <w:tr w14:paraId="49482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CA7CCB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6588F8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DF2C28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理解并运用一些复杂的家庭关系词汇和表达方式。</w:t>
            </w:r>
          </w:p>
        </w:tc>
      </w:tr>
      <w:tr w14:paraId="50359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0C1AC8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52B987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38FA42">
            <w:pP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学习并巩固有关家庭关系的词汇和表达方式。</w:t>
            </w:r>
          </w:p>
        </w:tc>
      </w:tr>
      <w:tr w14:paraId="4426A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7A3844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12E49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eastAsia"/>
                <w:sz w:val="24"/>
                <w:szCs w:val="24"/>
              </w:rPr>
              <w:t>训练学生的综合语言运用能力，能够用正确的语法和词汇表达自己的家庭及家庭成员。</w:t>
            </w:r>
          </w:p>
        </w:tc>
      </w:tr>
      <w:tr w14:paraId="7EC1D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631081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FFB97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③培养学生主动思考家庭对个人的重要性，并进行相关写作训练。</w:t>
            </w:r>
          </w:p>
        </w:tc>
      </w:tr>
      <w:tr w14:paraId="6353A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98A734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FE2A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451361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1BB7562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DF3DF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1B60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22CF0D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2DBD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3C038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DF91EEA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Lead-in:</w:t>
            </w:r>
          </w:p>
          <w:p w14:paraId="7AC44BA8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1.Play a video and think:  What does a family mean to Chinese people?</w:t>
            </w:r>
          </w:p>
          <w:p w14:paraId="64D4C1B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Ss list the things that they would ask their parents about for advice.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4F7AA7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1.Play a video ;</w:t>
            </w:r>
          </w:p>
          <w:p w14:paraId="12518563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2.Give the question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B7AF2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1.Watch and think:  What does a family mean to Chinese people?</w:t>
            </w:r>
          </w:p>
          <w:p w14:paraId="5AFD39D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2.Tick the things you would ask your parents about for advice.</w:t>
            </w:r>
          </w:p>
          <w:p w14:paraId="45BC23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B44E2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Stimulate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s' interest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s.</w:t>
            </w:r>
          </w:p>
        </w:tc>
      </w:tr>
      <w:tr w14:paraId="3C196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8AB40F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35A607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Prediction:</w:t>
            </w:r>
          </w:p>
          <w:p w14:paraId="16E442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Look at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a picture and make prediction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7D029A"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Let Ss look at the picture.</w:t>
            </w:r>
          </w:p>
          <w:p w14:paraId="4BE6D3E0"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Give the questions:</w:t>
            </w:r>
          </w:p>
          <w:p w14:paraId="4ADAD4C6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1). What do you see in the picture? </w:t>
            </w:r>
          </w:p>
          <w:p w14:paraId="0B4D7ABA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2). How does the young man feel?</w:t>
            </w:r>
          </w:p>
          <w:p w14:paraId="57D7DAD8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3). When he is in trouble, who may he turn to for advice?  </w:t>
            </w:r>
          </w:p>
          <w:p w14:paraId="4C19CA79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82C670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Look at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a picture and make prediction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6AC35D8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Prepare Ss for reading.</w:t>
            </w:r>
          </w:p>
        </w:tc>
      </w:tr>
      <w:tr w14:paraId="6AB636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74D921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551038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Reading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67D9140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GB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1.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Let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Ss read the play and find out what conflict the son has with his father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</w:p>
          <w:p w14:paraId="08D6908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GB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sk Ss to add the tags to the appropriate places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</w:p>
          <w:p w14:paraId="2DA05DA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GB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sk Ss to pay attention to the major components of a play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</w:p>
          <w:p w14:paraId="16579D9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4.A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sk Ss to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retell the story and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choose a suitable title in Activity 3 and give reasons.</w:t>
            </w:r>
          </w:p>
          <w:p w14:paraId="249B2A4D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1A47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GB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ead the play and find out the conflict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</w:p>
          <w:p w14:paraId="3AF6E1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GB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dd the tags to the appropriate places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</w:p>
          <w:p w14:paraId="738163E6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3.Answer the questions;</w:t>
            </w:r>
          </w:p>
          <w:p w14:paraId="4EB74FF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4.Retell the story and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choose a suitable title in Activity 3 and give reasons.</w:t>
            </w:r>
          </w:p>
          <w:p w14:paraId="4EA4C4A6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0489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Read for main idea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</w:p>
          <w:p w14:paraId="7159E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GB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Train the reading skill of getting key information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;</w:t>
            </w:r>
          </w:p>
          <w:p w14:paraId="288713CA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Understand the main features of a play.</w:t>
            </w:r>
          </w:p>
        </w:tc>
      </w:tr>
      <w:tr w14:paraId="2D4E4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8ED64D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BA696A7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Practical application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F33459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Let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Ss discuss the question in groups and share their opinions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  <w:p w14:paraId="6E6E4EED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If you were in a similar situation to the son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what would you do? Why? </w:t>
            </w:r>
          </w:p>
          <w:p w14:paraId="04FD89C1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055C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Ss discuss the questions in groups and share their opinions in class.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89E6F5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1. Further explore the topic and the unit theme.</w:t>
            </w:r>
          </w:p>
          <w:p w14:paraId="490CA9A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2. Improve Ss’ critical thinking and problem-solving ability.</w:t>
            </w:r>
          </w:p>
          <w:p w14:paraId="0E940A50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3. Apply what Ss have learnt in real-life context.</w:t>
            </w:r>
          </w:p>
        </w:tc>
      </w:tr>
      <w:tr w14:paraId="5CA7A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113356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B2565A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3647B3">
            <w:pPr>
              <w:keepNext w:val="0"/>
              <w:keepLines w:val="0"/>
              <w:widowControl/>
              <w:suppressLineNumbers w:val="0"/>
              <w:jc w:val="left"/>
              <w:rPr>
                <w:i w:val="0"/>
                <w:iCs w:val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Homework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01C354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Think about what conflicts you once had with your parents. How did you resolve them? After learning this lesson, how can you improve your ways of resolving conflicts? </w:t>
            </w:r>
          </w:p>
          <w:p w14:paraId="43DCEA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Tips:</w:t>
            </w:r>
          </w:p>
          <w:p w14:paraId="2D4532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Decide on a conflict between you and your parents. </w:t>
            </w:r>
          </w:p>
          <w:p w14:paraId="3A7405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Describe how you resolved the conflict. </w:t>
            </w:r>
          </w:p>
          <w:p w14:paraId="4E320067">
            <w:pPr>
              <w:keepNext w:val="0"/>
              <w:keepLines w:val="0"/>
              <w:widowControl/>
              <w:suppressLineNumbers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 Write how you will resolve that conflict after learning this play.</w:t>
            </w:r>
          </w:p>
        </w:tc>
      </w:tr>
      <w:tr w14:paraId="75D02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3E26A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3807FF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3A9F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006725" cy="189738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68" t="7160" r="5267" b="13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725" cy="18973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0DA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DCF86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EF71C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A277E0B"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对于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一些复杂的家庭关系词汇和表达方式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需加强巩固。</w:t>
            </w:r>
          </w:p>
          <w:p w14:paraId="30F21DD9">
            <w:pPr>
              <w:widowControl/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可以考虑引入更多与学生实际生活相关的练习，以提高学生的学习兴趣，并帮助他们将课文内容与现实情境联系起来。</w:t>
            </w:r>
          </w:p>
        </w:tc>
      </w:tr>
    </w:tbl>
    <w:p w14:paraId="0575AA3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B3A4A"/>
    <w:multiLevelType w:val="singleLevel"/>
    <w:tmpl w:val="E85B3A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082552"/>
    <w:multiLevelType w:val="singleLevel"/>
    <w:tmpl w:val="070825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M4OWZkMDE0ZDkwNDgxNTMzMTZhOTg5YTE1Mz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2EF3391"/>
    <w:rsid w:val="1BC65AE1"/>
    <w:rsid w:val="254A7A25"/>
    <w:rsid w:val="2A9D21EB"/>
    <w:rsid w:val="314D6326"/>
    <w:rsid w:val="34880850"/>
    <w:rsid w:val="3C570EA1"/>
    <w:rsid w:val="4CA60281"/>
    <w:rsid w:val="5252566E"/>
    <w:rsid w:val="60584D21"/>
    <w:rsid w:val="6B9A05E9"/>
    <w:rsid w:val="6C8653FF"/>
    <w:rsid w:val="7A3F017C"/>
    <w:rsid w:val="7B0162BE"/>
    <w:rsid w:val="7CA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907</Words>
  <Characters>2206</Characters>
  <Lines>2</Lines>
  <Paragraphs>1</Paragraphs>
  <TotalTime>0</TotalTime>
  <ScaleCrop>false</ScaleCrop>
  <LinksUpToDate>false</LinksUpToDate>
  <CharactersWithSpaces>2593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钰</cp:lastModifiedBy>
  <cp:lastPrinted>2023-10-12T02:38:00Z</cp:lastPrinted>
  <dcterms:modified xsi:type="dcterms:W3CDTF">2024-08-27T13:51:12Z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91302114EA3A43EDA95BEBDDD1C5437A_13</vt:lpwstr>
  </property>
</Properties>
</file>