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C98F6">
      <w:pPr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12331700</wp:posOffset>
            </wp:positionH>
            <wp:positionV relativeFrom="topMargin">
              <wp:posOffset>12280900</wp:posOffset>
            </wp:positionV>
            <wp:extent cx="368300" cy="482600"/>
            <wp:effectExtent l="0" t="0" r="12700" b="1270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必</w:t>
      </w:r>
      <w:r>
        <w:rPr>
          <w:rFonts w:hint="default" w:ascii="Times New Roman" w:hAnsi="Times New Roman" w:cs="Times New Roman"/>
          <w:b/>
          <w:bCs/>
          <w:sz w:val="28"/>
          <w:szCs w:val="36"/>
        </w:rPr>
        <w:t>修二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 xml:space="preserve"> Book 2 </w:t>
      </w:r>
      <w:r>
        <w:rPr>
          <w:rFonts w:hint="default" w:ascii="Times New Roman" w:hAnsi="Times New Roman" w:cs="Times New Roman"/>
          <w:b/>
          <w:bCs/>
          <w:sz w:val="28"/>
          <w:szCs w:val="36"/>
        </w:rPr>
        <w:t>Unit 2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6"/>
        </w:rPr>
        <w:t>Starting out- Understanding ideas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作业</w:t>
      </w:r>
      <w:bookmarkStart w:id="0" w:name="_GoBack"/>
      <w:bookmarkEnd w:id="0"/>
    </w:p>
    <w:p w14:paraId="7576DC24">
      <w:pPr>
        <w:rPr>
          <w:rFonts w:hint="default" w:ascii="Times New Roman" w:hAnsi="Times New Roman" w:cs="Times New Roman"/>
          <w:b/>
          <w:bCs/>
          <w:sz w:val="24"/>
          <w:szCs w:val="32"/>
          <w:highlight w:val="cya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highlight w:val="cyan"/>
        </w:rPr>
        <w:t>自主预习</w:t>
      </w:r>
    </w:p>
    <w:p w14:paraId="2CEDD458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一、英汉互译。</w:t>
      </w:r>
    </w:p>
    <w:p w14:paraId="4640666C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A.单词</w:t>
      </w:r>
    </w:p>
    <w:p w14:paraId="5125726F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n文学</w:t>
      </w:r>
    </w:p>
    <w:p w14:paraId="51875BE7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2._________________</w:t>
      </w:r>
      <w:r>
        <w:rPr>
          <w:rFonts w:hint="default" w:ascii="Times New Roman" w:hAnsi="Times New Roman" w:cs="Times New Roman"/>
          <w:sz w:val="24"/>
          <w:szCs w:val="32"/>
        </w:rPr>
        <w:t>n信封;封皮</w:t>
      </w:r>
    </w:p>
    <w:p w14:paraId="5A2EEC59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3._________________</w:t>
      </w:r>
      <w:r>
        <w:rPr>
          <w:rFonts w:hint="default" w:ascii="Times New Roman" w:hAnsi="Times New Roman" w:cs="Times New Roman"/>
          <w:sz w:val="24"/>
          <w:szCs w:val="32"/>
        </w:rPr>
        <w:t>n顶部;屋顶</w:t>
      </w:r>
    </w:p>
    <w:p w14:paraId="6D240253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B.词块</w:t>
      </w:r>
    </w:p>
    <w:p w14:paraId="7C321AFA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1.作为对……的纪念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34F80205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2.好收成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482D3B5E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3.聚在一起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19940B7B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4.举行庆祝活动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4E347B05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5.允许某人做某事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3AE7A27E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6.不管;不顾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2DC961A7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7.以……为根据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5B6E9612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8.把……视作……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04D9A5DD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9.抱怨某事_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13F25609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10.阻止某人做某事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25462AE1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11.而不是;代替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2C370780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12.和;也;除……之外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68B6ABF3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13.intangible cultural heritage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0ED0626A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14.high-fantasy novels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0AF265F5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15.make…into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015B6F5E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16.address sth to sb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72482F8A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17.the North Pole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717F71A4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18.a polar bear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4BA19081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19.in this case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5EBACC32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20.wrap sth up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</w:p>
    <w:p w14:paraId="13D714DE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二、根据构词法知识及所给提示填空。</w:t>
      </w:r>
    </w:p>
    <w:p w14:paraId="0653253F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1._________________</w:t>
      </w:r>
      <w:r>
        <w:rPr>
          <w:rFonts w:hint="default" w:ascii="Times New Roman" w:hAnsi="Times New Roman" w:cs="Times New Roman"/>
          <w:sz w:val="24"/>
          <w:szCs w:val="32"/>
        </w:rPr>
        <w:t>(vt向……表示敬意;给予……荣誉&amp;n荣幸;荣誉;敬意)→honourable(ad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j</w:t>
      </w:r>
      <w:r>
        <w:rPr>
          <w:rFonts w:hint="default" w:ascii="Times New Roman" w:hAnsi="Times New Roman" w:cs="Times New Roman"/>
          <w:sz w:val="24"/>
          <w:szCs w:val="32"/>
        </w:rPr>
        <w:t>可敬的;光荣的)</w:t>
      </w:r>
    </w:p>
    <w:p w14:paraId="20EF6235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2._________________</w:t>
      </w:r>
      <w:r>
        <w:rPr>
          <w:rFonts w:hint="default" w:ascii="Times New Roman" w:hAnsi="Times New Roman" w:cs="Times New Roman"/>
          <w:sz w:val="24"/>
          <w:szCs w:val="32"/>
        </w:rPr>
        <w:t>(n诗人)→poetry(n诗集)→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(n诗;韵文)</w:t>
      </w:r>
    </w:p>
    <w:p w14:paraId="23808A35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(v装饰;布置;装潢)→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(n装饰;装潢;装饰物)</w:t>
      </w:r>
    </w:p>
    <w:p w14:paraId="4FA56138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4.free(ad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j</w:t>
      </w:r>
      <w:r>
        <w:rPr>
          <w:rFonts w:hint="default" w:ascii="Times New Roman" w:hAnsi="Times New Roman" w:cs="Times New Roman"/>
          <w:sz w:val="24"/>
          <w:szCs w:val="32"/>
        </w:rPr>
        <w:t>自由的;空闲的;免费的&amp;adv免费地&amp;vt释放;使摆脱;解除)→freely(adv自由地;通畅地;直率地)→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(n自由;自主权利)</w:t>
      </w:r>
    </w:p>
    <w:p w14:paraId="462B0D03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5.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(vi参加;参与)→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(n参加者;参与者)→participation(n参加;参与)</w:t>
      </w:r>
    </w:p>
    <w:p w14:paraId="5DC99B58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6.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(v投票;表决;投票评选&amp;n投票;选票;投票权)→voter(n投票人;选举人)</w:t>
      </w:r>
    </w:p>
    <w:p w14:paraId="003DE5B5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7.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(v把……看作;认为……是&amp;n尊重;关注;敬意)→regarding(prep关于)→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(adv不管;不顾)</w:t>
      </w:r>
    </w:p>
    <w:p w14:paraId="04BE9E97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8.race(n种族;人种;赛跑)→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(ad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j</w:t>
      </w:r>
      <w:r>
        <w:rPr>
          <w:rFonts w:hint="default" w:ascii="Times New Roman" w:hAnsi="Times New Roman" w:cs="Times New Roman"/>
          <w:sz w:val="24"/>
          <w:szCs w:val="32"/>
        </w:rPr>
        <w:t>种族的;人种的)</w:t>
      </w:r>
    </w:p>
    <w:p w14:paraId="4066EC46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9.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(adj相同的;相等的;平等的&amp;v等于;比得上&amp;n同等的人/物)→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(adv相等地;同样地;平等地)→equality(n相等;平等)→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(n不平等)</w:t>
      </w:r>
    </w:p>
    <w:p w14:paraId="7DB09992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10.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(adj花哨的;别致的&amp;v想要;喜欢;想象&amp;n想要;喜欢)→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(n幻想;想象;幻想作品)→fantastic(ad极好的)</w:t>
      </w:r>
    </w:p>
    <w:p w14:paraId="026B3790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11.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(n小说&amp;adj新的;新颖的;新奇的)→novelist(n小说家)</w:t>
      </w:r>
    </w:p>
    <w:p w14:paraId="4AEA2E7B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12.limit(n界限;限度;限制&amp;v限制;限定)→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(ad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j</w:t>
      </w:r>
      <w:r>
        <w:rPr>
          <w:rFonts w:hint="default" w:ascii="Times New Roman" w:hAnsi="Times New Roman" w:cs="Times New Roman"/>
          <w:sz w:val="24"/>
          <w:szCs w:val="32"/>
        </w:rPr>
        <w:t>有限的)→limiting(ad限制性的)→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(ad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j</w:t>
      </w:r>
      <w:r>
        <w:rPr>
          <w:rFonts w:hint="default" w:ascii="Times New Roman" w:hAnsi="Times New Roman" w:cs="Times New Roman"/>
          <w:sz w:val="24"/>
          <w:szCs w:val="32"/>
        </w:rPr>
        <w:t>无限的)→limita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>ion(n限制;局限)</w:t>
      </w:r>
    </w:p>
    <w:p w14:paraId="15004834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13.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(n地极;杆;柱)→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(ad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j</w:t>
      </w:r>
      <w:r>
        <w:rPr>
          <w:rFonts w:hint="default" w:ascii="Times New Roman" w:hAnsi="Times New Roman" w:cs="Times New Roman"/>
          <w:sz w:val="24"/>
          <w:szCs w:val="32"/>
        </w:rPr>
        <w:t>地极的)</w:t>
      </w:r>
    </w:p>
    <w:p w14:paraId="7A19A840">
      <w:pP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>14.hand+ written→handwritten(ad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j_________________)</w:t>
      </w:r>
    </w:p>
    <w:p w14:paraId="0C10C49E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)15.hand+writing→handwriting(n</w:t>
      </w:r>
    </w:p>
    <w:p w14:paraId="7AC7A8A5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16.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(adj频繁的;经常的;规则的;定期的)→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(adv有规律地;定期地;经常)</w:t>
      </w:r>
    </w:p>
    <w:p w14:paraId="60EE19F8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17.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(v抱怨;不满;发牢骚)→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(n抱怨;不满;投诉)</w:t>
      </w:r>
    </w:p>
    <w:p w14:paraId="4AD80A31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18.warn(v警告;告诫;提醒)→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(n警告;警示;告诫)</w:t>
      </w:r>
    </w:p>
    <w:p w14:paraId="2D226B69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19.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(v挨饿;饿死)→—(adj挨饿的;即将饿死的)→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starvation(n饥饿;饿死)</w:t>
      </w:r>
    </w:p>
    <w:p w14:paraId="4F73F085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三、翻译课文原句。</w:t>
      </w:r>
    </w:p>
    <w:p w14:paraId="050C3859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>1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.___________________________________________________</w:t>
      </w:r>
    </w:p>
    <w:p w14:paraId="65DE5770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在中国,端午节庆祝活动在农历的五月初五举行。</w:t>
      </w:r>
    </w:p>
    <w:p w14:paraId="54904F2E">
      <w:pP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>2.As parents, they try to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__________________________________</w:t>
      </w:r>
      <w:r>
        <w:rPr>
          <w:rFonts w:hint="default" w:ascii="Times New Roman" w:hAnsi="Times New Roman" w:cs="Times New Roman"/>
          <w:sz w:val="24"/>
          <w:szCs w:val="32"/>
        </w:rPr>
        <w:t>for their children for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___________________________________________________.</w:t>
      </w:r>
    </w:p>
    <w:p w14:paraId="71E8BD31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为人父母之后,他们也想让自己的孩子尽可能长久地相信这份魔力的存在。</w:t>
      </w:r>
    </w:p>
    <w:p w14:paraId="7C22CF6F">
      <w:pPr>
        <w:rPr>
          <w:rFonts w:hint="default" w:ascii="Times New Roman" w:hAnsi="Times New Roman" w:cs="Times New Roman"/>
          <w:b/>
          <w:bCs/>
          <w:sz w:val="24"/>
          <w:szCs w:val="32"/>
          <w:highlight w:val="cya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highlight w:val="cyan"/>
        </w:rPr>
        <w:t>课堂巩固</w:t>
      </w:r>
    </w:p>
    <w:p w14:paraId="18007114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一、写出下列句子中画线部分精准的汉语释义。</w:t>
      </w:r>
    </w:p>
    <w:p w14:paraId="5C17AB9B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1.The equipment(设备)is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checked on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 xml:space="preserve">regular </w:t>
      </w:r>
      <w:r>
        <w:rPr>
          <w:rFonts w:hint="default" w:ascii="Times New Roman" w:hAnsi="Times New Roman" w:cs="Times New Roman"/>
          <w:sz w:val="24"/>
          <w:szCs w:val="32"/>
        </w:rPr>
        <w:t>basis(方式).[regular基本义:有规律的]</w:t>
      </w:r>
    </w:p>
    <w:p w14:paraId="29B86896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2.Our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regular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opening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hours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are10:00amto7:00pm.[regular基本义:有规律的]</w:t>
      </w:r>
    </w:p>
    <w:p w14:paraId="3C4B9839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3.The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stem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cells(干细胞)are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harvested</w:t>
      </w:r>
      <w:r>
        <w:rPr>
          <w:rFonts w:hint="default" w:ascii="Times New Roman" w:hAnsi="Times New Roman" w:cs="Times New Roman"/>
          <w:sz w:val="24"/>
          <w:szCs w:val="32"/>
        </w:rPr>
        <w:t xml:space="preserve"> from 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donor(捐献者).[harvest基本义:收割](2016全国)</w:t>
      </w:r>
    </w:p>
    <w:p w14:paraId="3F10011C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4.He was treated in the hospital with the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novel</w:t>
      </w:r>
      <w:r>
        <w:rPr>
          <w:rFonts w:hint="default" w:ascii="Times New Roman" w:hAnsi="Times New Roman" w:cs="Times New Roman"/>
          <w:sz w:val="24"/>
          <w:szCs w:val="32"/>
        </w:rPr>
        <w:t xml:space="preserve"> coronavirus(冠状病毒)earlier this year.</w:t>
      </w:r>
    </w:p>
    <w:p w14:paraId="1278DBEF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5.The president won by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almost 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million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votes</w:t>
      </w:r>
      <w:r>
        <w:rPr>
          <w:rFonts w:hint="default" w:ascii="Times New Roman" w:hAnsi="Times New Roman" w:cs="Times New Roman"/>
          <w:sz w:val="24"/>
          <w:szCs w:val="32"/>
        </w:rPr>
        <w:t>.(2010广东改)</w:t>
      </w:r>
    </w:p>
    <w:p w14:paraId="45BB9E45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6.Burt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had high regard for</w:t>
      </w:r>
      <w:r>
        <w:rPr>
          <w:rFonts w:hint="default" w:ascii="Times New Roman" w:hAnsi="Times New Roman" w:cs="Times New Roman"/>
          <w:sz w:val="24"/>
          <w:szCs w:val="32"/>
        </w:rPr>
        <w:t xml:space="preserve"> his old law professor.</w:t>
      </w:r>
    </w:p>
    <w:p w14:paraId="59320CD5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7.One Sunday morning we went fishing at a lake.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We took our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fishing poles</w:t>
      </w:r>
      <w:r>
        <w:rPr>
          <w:rFonts w:hint="default" w:ascii="Times New Roman" w:hAnsi="Times New Roman" w:cs="Times New Roman"/>
          <w:sz w:val="24"/>
          <w:szCs w:val="32"/>
        </w:rPr>
        <w:t xml:space="preserve"> and headed for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lake.(2013陕西)</w:t>
      </w:r>
    </w:p>
    <w:p w14:paraId="34086243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8.When it comes to the art of war,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ants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single"/>
        </w:rPr>
        <w:t>have no equal.</w:t>
      </w:r>
      <w:r>
        <w:rPr>
          <w:rFonts w:hint="default" w:ascii="Times New Roman" w:hAnsi="Times New Roman" w:cs="Times New Roman"/>
          <w:sz w:val="24"/>
          <w:szCs w:val="32"/>
        </w:rPr>
        <w:t>(2015安微)</w:t>
      </w:r>
    </w:p>
    <w:p w14:paraId="3B2AB7D8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二、根据汉语,写出单词的正确形式。</w:t>
      </w:r>
    </w:p>
    <w:p w14:paraId="3F966A2E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1.The athletes competed for the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(荣誉)of their countries.</w:t>
      </w:r>
    </w:p>
    <w:p w14:paraId="5858431D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2.Striving for(力求)success without hard work is like trying to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_________________</w:t>
      </w:r>
      <w:r>
        <w:rPr>
          <w:rFonts w:hint="default" w:ascii="Times New Roman" w:hAnsi="Times New Roman" w:cs="Times New Roman"/>
          <w:sz w:val="24"/>
          <w:szCs w:val="32"/>
        </w:rPr>
        <w:t>(收获)where you haven't planted.</w:t>
      </w:r>
    </w:p>
    <w:p w14:paraId="57980332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3.Six of Zindel's books have been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(投票评选)the Best Books for Young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Adults.</w:t>
      </w:r>
    </w:p>
    <w:p w14:paraId="08710B54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三、根据所给汉语及提示,用适当的词块完成下列句子。</w:t>
      </w:r>
    </w:p>
    <w:p w14:paraId="01208047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1. We celebrate Mother's Day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_________________</w:t>
      </w:r>
      <w:r>
        <w:rPr>
          <w:rFonts w:hint="default" w:ascii="Times New Roman" w:hAnsi="Times New Roman" w:cs="Times New Roman"/>
          <w:sz w:val="24"/>
          <w:szCs w:val="32"/>
        </w:rPr>
        <w:t>(为向……表示敬意)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our mothers.</w:t>
      </w:r>
    </w:p>
    <w:p w14:paraId="5BDABA5F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2.I'll have to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(参加)a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sporting activity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that day.(2017全国书面表达)</w:t>
      </w:r>
    </w:p>
    <w:p w14:paraId="017AE5CB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>3.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4"/>
          <w:szCs w:val="32"/>
        </w:rPr>
        <w:t>(关于)reading,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there is a saying that there are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thousand Hamlets in a thousand people's eyes.(2015上海)(regard n)</w:t>
      </w:r>
    </w:p>
    <w:p w14:paraId="183E986F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4.In my free time, I'll continue to _________________(经常锻炼), such as swimming, running and various ballgames.(2014全国)</w:t>
      </w:r>
    </w:p>
    <w:p w14:paraId="5C9518EC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5.He said the rent _________________ (相当于)half his monthly income(收入).</w:t>
      </w:r>
    </w:p>
    <w:p w14:paraId="61B87B81">
      <w:pP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四、根据所给提示,将下列句子译成英语。</w:t>
      </w:r>
    </w:p>
    <w:p w14:paraId="49636781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1.能在这里和大家分享我的想法,我感到非常荣幸。(2014江西书面表达改)(honour)</w:t>
      </w:r>
    </w:p>
    <w:p w14:paraId="482E4E5A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____________________________________________________________________.</w:t>
      </w:r>
    </w:p>
    <w:p w14:paraId="1BA213E3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2.他向我抱怨,说他父母从不给他说话的机会。</w:t>
      </w:r>
    </w:p>
    <w:p w14:paraId="161D8594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____________________________________________________________________.</w:t>
      </w:r>
    </w:p>
    <w:p w14:paraId="77FBC607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3.即使到今天,林肯仍被认为是全世界最具感召力的人物之一。(2012浙江)(regard v)</w:t>
      </w:r>
    </w:p>
    <w:p w14:paraId="2E1BA29A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Even to this day, Lincoln___________________________________________________.</w:t>
      </w:r>
    </w:p>
    <w:p w14:paraId="295FD9AA">
      <w:pPr>
        <w:rPr>
          <w:rFonts w:hint="default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  <w:t>五、阅读课文缩写,在空白处填入1个适当的单词或括号内单词的正确形式。</w:t>
      </w:r>
    </w:p>
    <w:p w14:paraId="22A35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Letters f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r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om Father Christmas could be the perfect book for those 1.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regard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Christmas 2.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_________________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a special time of year. These letters were written by J.R.R.Tolkien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for the purpose of keeping Father Christmas alive for his children.</w:t>
      </w:r>
    </w:p>
    <w:p w14:paraId="5CAC5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Every Christmas,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3.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_________________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envelope with a North Pole stamp arrived. It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4.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_________________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(address) to Tolkien's children.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Inside,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they would find a handwritten letter from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Father Christmas.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The letters told wonderful stories about Father Christmas's life and adventures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at the North Pole.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A regular character in the letters was 5.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(pole) Bear, who once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climbed the North Pole (an actual pole in this case)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6.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_________________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fell through the roof of Father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Christmas's house. In another letter,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Father Christmas complained about how he could not stop his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helpers 7.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_________________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(play) games with the toys instead of wrapping them up.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8.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(interesting),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the letters did not contain the usual warnings 9.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children that they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might not receive their presents if they were not good.</w:t>
      </w:r>
    </w:p>
    <w:p w14:paraId="26DDC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i/>
          <w:iCs/>
          <w:sz w:val="24"/>
          <w:szCs w:val="32"/>
          <w:lang w:val="en-US" w:eastAsia="zh-CN"/>
        </w:rPr>
        <w:t>Letters f</w:t>
      </w:r>
      <w:r>
        <w:rPr>
          <w:rFonts w:hint="eastAsia" w:ascii="Times New Roman" w:hAnsi="Times New Roman" w:cs="Times New Roman"/>
          <w:i/>
          <w:iCs/>
          <w:sz w:val="24"/>
          <w:szCs w:val="32"/>
          <w:lang w:val="en-US" w:eastAsia="zh-CN"/>
        </w:rPr>
        <w:t>r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32"/>
          <w:lang w:val="en-US" w:eastAsia="zh-CN"/>
        </w:rPr>
        <w:t>om Father Christmas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 xml:space="preserve"> 10.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_________________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(tell)us that we can all share the true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spirit of giving at Christmas time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</w:p>
    <w:p w14:paraId="5DA9FC61">
      <w:pPr>
        <w:rPr>
          <w:rFonts w:hint="default" w:ascii="Times New Roman" w:hAnsi="Times New Roman" w:cs="Times New Roman"/>
          <w:sz w:val="24"/>
          <w:szCs w:val="32"/>
        </w:rPr>
      </w:pPr>
    </w:p>
    <w:p w14:paraId="181A3AB4">
      <w:pPr>
        <w:rPr>
          <w:rFonts w:hint="eastAsia" w:ascii="Times New Roman" w:hAnsi="Times New Roman" w:cs="Times New Roman"/>
          <w:b/>
          <w:bCs/>
          <w:sz w:val="24"/>
          <w:szCs w:val="32"/>
          <w:highlight w:val="cy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highlight w:val="cyan"/>
          <w:lang w:val="en-US" w:eastAsia="zh-CN"/>
        </w:rPr>
        <w:t>参考答案：</w:t>
      </w:r>
    </w:p>
    <w:p w14:paraId="733EBE95">
      <w:pPr>
        <w:rPr>
          <w:rFonts w:hint="default" w:ascii="Times New Roman" w:hAnsi="Times New Roman" w:cs="Times New Roman"/>
          <w:b/>
          <w:bCs/>
          <w:sz w:val="24"/>
          <w:szCs w:val="32"/>
          <w:highlight w:val="cy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highlight w:val="cyan"/>
          <w:lang w:val="en-US" w:eastAsia="zh-CN"/>
        </w:rPr>
        <w:t>自主预习</w:t>
      </w:r>
    </w:p>
    <w:p w14:paraId="2C4DE13B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一、A.1.literature 2.envelope 3.roof</w:t>
      </w:r>
    </w:p>
    <w:p w14:paraId="0C07ECE8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B.1.in memory of 2.a good harvest 3.get together 4.hold celebrations</w:t>
      </w:r>
    </w:p>
    <w:p w14:paraId="155086B0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5.allow/permit sb to do sth 6.regardless of7.(be)based on 8.regard…as…</w:t>
      </w:r>
    </w:p>
    <w:p w14:paraId="58307852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9.complain about/of sth 10.stop/prevent sb(from)doing sth 11.instead of 12.as well as</w:t>
      </w:r>
    </w:p>
    <w:p w14:paraId="6B148433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13.非物质文化遗产14.深度奇幻小说15.把……变成……16.把某物寄给某人17.北极</w:t>
      </w:r>
    </w:p>
    <w:p w14:paraId="276D932A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18.北极熊19.在这种情况下20.把某物包起来</w:t>
      </w:r>
    </w:p>
    <w:p w14:paraId="7D4ADD6F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二、1.honour 2.poet;poem 3.decorate;decoration 4.freedom 5.participate; participant</w:t>
      </w:r>
    </w:p>
    <w:p w14:paraId="3DAE6654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6.vote 7.regard;regardless 8.racial 9.equal; equal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y;inequality10.fancy; fantasy</w:t>
      </w:r>
    </w:p>
    <w:p w14:paraId="25281D62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11.novel12.limited;limitless13.pole;polar14.手写的15.笔迹/书法/手写</w:t>
      </w:r>
    </w:p>
    <w:p w14:paraId="37C10259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16.regular;regularly17.complain;complaint18.warning19.starve;starving</w:t>
      </w:r>
    </w:p>
    <w:p w14:paraId="424707F3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三、1.Dragon Boat Festival celebrations take place in China on the fifth day of the ffth lunar month.</w:t>
      </w:r>
    </w:p>
    <w:p w14:paraId="4F0A0D36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2.keep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that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magic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alive;as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long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they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can[keep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sth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alive使某物继续存在/持续下去]</w:t>
      </w:r>
    </w:p>
    <w:p w14:paraId="460338F7">
      <w:pPr>
        <w:rPr>
          <w:rFonts w:hint="default" w:ascii="Times New Roman" w:hAnsi="Times New Roman" w:cs="Times New Roman"/>
          <w:b/>
          <w:bCs/>
          <w:sz w:val="24"/>
          <w:szCs w:val="32"/>
          <w:highlight w:val="cy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highlight w:val="cyan"/>
          <w:lang w:val="en-US" w:eastAsia="zh-CN"/>
        </w:rPr>
        <w:t>课堂巩固</w:t>
      </w:r>
    </w:p>
    <w:p w14:paraId="672BFF2F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一、1.定期的[时间间隔“有规律的”;on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regular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basis定期(地)]</w:t>
      </w:r>
    </w:p>
    <w:p w14:paraId="03B0726B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2.正常的/惯常的[事情发生“有规律的”]3.采集[“收割”细胞]</w:t>
      </w:r>
    </w:p>
    <w:p w14:paraId="72569495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4.新的[novel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coronavirus/Covid-19新型冠状病毒]5.选票6.非常敬重7.钓鱼竿</w:t>
      </w:r>
    </w:p>
    <w:p w14:paraId="14778C27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8.无与伦比/无敌[when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comes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to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sth说到某事]</w:t>
      </w:r>
    </w:p>
    <w:p w14:paraId="54DEBB7A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二、1.honour2.harvest[harvest名词动词化]3.voted[vote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sb/sth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sth投票评选某人/某物为某物]</w:t>
      </w:r>
    </w:p>
    <w:p w14:paraId="0F089C0D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三、1.in honour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of/to show honour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to 2.participate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in/take part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in [participate in是正式用语]</w:t>
      </w:r>
    </w:p>
    <w:p w14:paraId="11914791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3.With/In regard to 4.take regular exercise/exercise regularly 5.was equal to</w:t>
      </w:r>
    </w:p>
    <w:p w14:paraId="5F5EA60C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四、1.It is my/ an honour to be here to share with you my opinions./I feel very honoured to be here to share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with you my opinions.</w:t>
      </w:r>
    </w:p>
    <w:p w14:paraId="26694DCB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2.He complained to me that his parents never gave him a chance to talk.</w:t>
      </w:r>
    </w:p>
    <w:p w14:paraId="6539E00A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3.is regarded as one of the most inspiring figures in the world</w:t>
      </w:r>
    </w:p>
    <w:p w14:paraId="7A66CEEC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五、1.who/that[考查定语从句。此处应填引导定语从句并在定语从句中作主语的关系代词。those 指人,故空白处填who或that。]</w:t>
      </w:r>
    </w:p>
    <w:p w14:paraId="6B25BC1B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2.as[考查介词。regard…as…为固定搭配,意为“把……视作……”,故填as。</w:t>
      </w:r>
    </w:p>
    <w:p w14:paraId="54A555FF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3.an[考查冠词。空白处应填不定冠词表示泛指,此处envelope以元音音素开头,故填an。]</w:t>
      </w:r>
    </w:p>
    <w:p w14:paraId="0D834DA9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4.was addressed[考查动词时态和语态。It和address之间是被动关系,故用其被动语态,且本段是在叙述过去的情况,因此用一般过去时的被动语态。]</w:t>
      </w:r>
    </w:p>
    <w:p w14:paraId="7AEF38E3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5.Polar[考查词性转换。Polar Bear北极熊。]</w:t>
      </w:r>
    </w:p>
    <w:p w14:paraId="3DA76E37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6.and[考查连词。句意:……有一次,它爬上北极(在信中,北极是一根真的杆子),结果摔下来</w:t>
      </w:r>
    </w:p>
    <w:p w14:paraId="7B2930E1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砸穿了圣诞老人家的屋顶。此处 climbed the North Pole和fell through the roof of Father Christmas's</w:t>
      </w:r>
    </w:p>
    <w:p w14:paraId="52AD596E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house表示承接关系,故填and。]</w:t>
      </w:r>
    </w:p>
    <w:p w14:paraId="51FD7F4F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7.playing[考查非谓语动词。此处stop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sb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doing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sth意为“让某人停止做某事”,故填playing。]</w:t>
      </w:r>
    </w:p>
    <w:p w14:paraId="37035943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8.Interestingly[考查词性转换。此处应用副词作状语修饰整个句子。]</w:t>
      </w:r>
    </w:p>
    <w:p w14:paraId="1FC52EC4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9.to[考查介词。warnings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to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sb为固定搭配,意为“对某人的警告”,故填to。]</w:t>
      </w:r>
    </w:p>
    <w:p w14:paraId="521D7D12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10.tells[考查动词时态。句意:《圣诞老人的来信》告诉我们,在圣诞节,我们可以共同体会真正</w:t>
      </w:r>
    </w:p>
    <w:p w14:paraId="58C05A9A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的给予精神。本句引用书面材料,要用一般现在时。且Letters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f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om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Father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Christmas是书名,故填第三人称单数形式tells。]</w:t>
      </w:r>
    </w:p>
    <w:p w14:paraId="20C01D15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B31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FBFB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0FBFB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14F937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B6B33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YzZhNGY1MDczNmUyZGYyMzYxNThmN2UwZTI4NWMifQ=="/>
  </w:docVars>
  <w:rsids>
    <w:rsidRoot w:val="06291B5D"/>
    <w:rsid w:val="004151FC"/>
    <w:rsid w:val="00C02FC6"/>
    <w:rsid w:val="06291B5D"/>
    <w:rsid w:val="0B424B21"/>
    <w:rsid w:val="3D0833FE"/>
    <w:rsid w:val="3F9652B8"/>
    <w:rsid w:val="440C56F0"/>
    <w:rsid w:val="49FB1AC7"/>
    <w:rsid w:val="709541F4"/>
    <w:rsid w:val="779821C1"/>
    <w:rsid w:val="7D7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2168</Words>
  <Characters>6930</Characters>
  <Lines>0</Lines>
  <Paragraphs>0</Paragraphs>
  <TotalTime>9</TotalTime>
  <ScaleCrop>false</ScaleCrop>
  <LinksUpToDate>false</LinksUpToDate>
  <CharactersWithSpaces>7453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2024-04-17T22:42:00Z</dcterms:created>
  <dc:creator>yangsir</dc:creator>
  <cp:lastModifiedBy>Administrator</cp:lastModifiedBy>
  <dcterms:modified xsi:type="dcterms:W3CDTF">2025-02-14T03:36:14Z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eyJoZGlkIjoiODIzMDg1YjIwN2NhYjNlODhjOTI0ZjgwY2VlNWJkZTEifQ==</vt:lpwstr>
  </property>
  <property fmtid="{D5CDD505-2E9C-101B-9397-08002B2CF9AE}" pid="7" name="KSOProductBuildVer">
    <vt:lpwstr>2052-12.1.0.19302</vt:lpwstr>
  </property>
  <property fmtid="{D5CDD505-2E9C-101B-9397-08002B2CF9AE}" pid="8" name="ICV">
    <vt:lpwstr>A4CCBCE2E1B14B9F92E43E7CCD57EF6D_12</vt:lpwstr>
  </property>
</Properties>
</file>