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BB31">
      <w:pPr>
        <w:spacing w:line="360" w:lineRule="auto"/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11849100</wp:posOffset>
            </wp:positionV>
            <wp:extent cx="304800" cy="431800"/>
            <wp:effectExtent l="0" t="0" r="0" b="635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B2 U</w:t>
      </w:r>
      <w:r>
        <w:rPr>
          <w:rFonts w:ascii="Times New Roman" w:hAnsi="Times New Roman" w:eastAsia="仿宋" w:cs="Times New Roman"/>
          <w:b/>
          <w:sz w:val="24"/>
          <w:szCs w:val="24"/>
        </w:rPr>
        <w:t>4 Stage and Screen</w:t>
      </w:r>
    </w:p>
    <w:p w14:paraId="0E140AC4">
      <w:pPr>
        <w:spacing w:line="360" w:lineRule="auto"/>
        <w:jc w:val="center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 xml:space="preserve">Starting out &amp; Understanding idea 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导学案</w:t>
      </w:r>
    </w:p>
    <w:p w14:paraId="242CEA74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  <w:t>自主预习</w:t>
      </w:r>
    </w:p>
    <w:p w14:paraId="04BE0038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一、英汉互译。</w:t>
      </w:r>
    </w:p>
    <w:p w14:paraId="65C38E13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A.单词</w:t>
      </w:r>
    </w:p>
    <w:p w14:paraId="7B1C4BFC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n方面;外观;样子</w:t>
      </w:r>
    </w:p>
    <w:p w14:paraId="507D82D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2.__________________</w:t>
      </w:r>
      <w:r>
        <w:rPr>
          <w:rFonts w:hint="default" w:ascii="Times New Roman" w:hAnsi="Times New Roman" w:cs="Times New Roman"/>
          <w:sz w:val="24"/>
          <w:szCs w:val="32"/>
        </w:rPr>
        <w:t>n版本;变体;变种;说法</w:t>
      </w:r>
    </w:p>
    <w:p w14:paraId="6D907341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3.__________________</w:t>
      </w:r>
      <w:r>
        <w:rPr>
          <w:rFonts w:hint="default" w:ascii="Times New Roman" w:hAnsi="Times New Roman" w:cs="Times New Roman"/>
          <w:sz w:val="24"/>
          <w:szCs w:val="32"/>
        </w:rPr>
        <w:t>v拍(手);鼓(掌)n拍手(声);鼓掌(声);砰然巨响</w:t>
      </w:r>
    </w:p>
    <w:p w14:paraId="449FAE0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4.__________________</w:t>
      </w:r>
      <w:r>
        <w:rPr>
          <w:rFonts w:hint="default" w:ascii="Times New Roman" w:hAnsi="Times New Roman" w:cs="Times New Roman"/>
          <w:sz w:val="24"/>
          <w:szCs w:val="32"/>
        </w:rPr>
        <w:t>n边缘;刀口;优势v给……加边;(使)徐徐移动</w:t>
      </w:r>
    </w:p>
    <w:p w14:paraId="280256BA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5.revenge 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4B6DFD7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6.mime 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66E3EE38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7.whip 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327F65A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8.backflip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7B91FAD1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9. dazzling adj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6A11C19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10.grief 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63BF179B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B.词块</w:t>
      </w:r>
    </w:p>
    <w:p w14:paraId="59346B3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1.对……熟悉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73606A7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2.充满信心;信心满满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45086D39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3.弹奏中国传统乐器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0408ADE6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4.将……和……结合在一起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286820B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5.Chinese Crosstalk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75A0A9AD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6.quite a few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11F2955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7.the main characters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17B1793C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8.come on stage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19205D9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9.get sth across to sb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5F619AC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10.on the edge of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one's seat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3E160EF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11.tick all the right boxes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59F06EE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12.make a comparison between…and …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</w:p>
    <w:p w14:paraId="00B69C33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二、根据构词法知识及所给提示填空。</w:t>
      </w:r>
    </w:p>
    <w:p w14:paraId="6B0EBF08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1.move(v移动;搬家;使感动&amp;n移动;行动)→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(n运动;动作;活动)→moveable(ad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可移动的;活动的)</w:t>
      </w:r>
    </w:p>
    <w:p w14:paraId="65C5A188">
      <w:pPr>
        <w:rPr>
          <w:rFonts w:hint="default" w:ascii="Times New Roman" w:hAnsi="Times New Roman" w:cs="Times New Roman"/>
          <w:sz w:val="24"/>
          <w:szCs w:val="32"/>
          <w:lang w:val="en-US"/>
        </w:rPr>
      </w:pPr>
      <w:r>
        <w:rPr>
          <w:rFonts w:hint="default" w:ascii="Times New Roman" w:hAnsi="Times New Roman" w:cs="Times New Roman"/>
          <w:sz w:val="24"/>
          <w:szCs w:val="32"/>
        </w:rPr>
        <w:t>2.prince(n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)→princess(n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__________________)</w:t>
      </w:r>
    </w:p>
    <w:p w14:paraId="6467175D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3.exaggerate(v夸张;夸大;言过其实)→exaggerated(ad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j__________________)</w:t>
      </w:r>
    </w:p>
    <w:p w14:paraId="72EC36F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4.form(n形状;外形&amp;v形成;构成)→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(vt使改变;使变形;使改观)→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(n变化;转变;变革)</w:t>
      </w:r>
    </w:p>
    <w:p w14:paraId="65DBD8E6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.__________________</w:t>
      </w:r>
      <w:r>
        <w:rPr>
          <w:rFonts w:hint="default" w:ascii="Times New Roman" w:hAnsi="Times New Roman" w:cs="Times New Roman"/>
          <w:sz w:val="24"/>
          <w:szCs w:val="32"/>
        </w:rPr>
        <w:t>(n字宙;天地;万物)→universal(adj普遍存在的;全体的;共同的)</w:t>
      </w:r>
    </w:p>
    <w:p w14:paraId="2A8C7F3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6.__________________</w:t>
      </w:r>
      <w:r>
        <w:rPr>
          <w:rFonts w:hint="default" w:ascii="Times New Roman" w:hAnsi="Times New Roman" w:cs="Times New Roman"/>
          <w:sz w:val="24"/>
          <w:szCs w:val="32"/>
        </w:rPr>
        <w:t>(adj难以置信的;极好的;非常的)→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(adv极端地;非常地)</w:t>
      </w:r>
    </w:p>
    <w:p w14:paraId="3BEFEC8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7.energy(n精力;力量;活力;能源)→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精力充沛的;充满活力的)→energetically(adv精力充沛地;积极地)</w:t>
      </w:r>
    </w:p>
    <w:p w14:paraId="57176FEA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8.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(n强烈的情感;情绪;激情)→emotional(adj情感上的;情绪上的;激起感情的)→emotionally(adv情感上;情绪上)</w:t>
      </w:r>
    </w:p>
    <w:p w14:paraId="5782AC5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9.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(n生气;愤怒;怒火&amp;v使生气;激怒)→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(adj发怒的;生气的)→angrily(adv气愤地;愤怒地)</w:t>
      </w:r>
    </w:p>
    <w:p w14:paraId="0949623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10.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(v使结合;使组合;兼备;兼顾)→combination(n结合体;联合体;混合)</w:t>
      </w:r>
    </w:p>
    <w:p w14:paraId="1DF8D71A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11.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(n诗人)→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(n诗歌;诗集;诗意)→poem(n诗;韵文)</w:t>
      </w:r>
    </w:p>
    <w:p w14:paraId="5DD4095C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12.explode(v爆炸;爆发;急剧增长)→explosion(n爆炸;爆发;激增)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(adj爆炸的;爆发的;易爆炸的)</w:t>
      </w:r>
    </w:p>
    <w:p w14:paraId="54F05CD2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三、翻译课文原句。</w:t>
      </w:r>
    </w:p>
    <w:p w14:paraId="166B70B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___________________________________________________________________</w:t>
      </w:r>
    </w:p>
    <w:p w14:paraId="368D75F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京剧的起源可追溯到18世纪,距今已有两百多年历史。</w:t>
      </w:r>
    </w:p>
    <w:p w14:paraId="3EC9305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2.At first,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, but later I learnt that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____________________________________ </w:t>
      </w:r>
      <w:r>
        <w:rPr>
          <w:rFonts w:hint="default" w:ascii="Times New Roman" w:hAnsi="Times New Roman" w:cs="Times New Roman"/>
          <w:sz w:val="24"/>
          <w:szCs w:val="32"/>
        </w:rPr>
        <w:t xml:space="preserve">called </w:t>
      </w:r>
      <w:r>
        <w:rPr>
          <w:rFonts w:hint="default" w:ascii="Times New Roman" w:hAnsi="Times New Roman" w:cs="Times New Roman"/>
          <w:i/>
          <w:iCs/>
          <w:sz w:val="24"/>
          <w:szCs w:val="32"/>
        </w:rPr>
        <w:t>jinghu</w:t>
      </w:r>
      <w:r>
        <w:rPr>
          <w:rFonts w:hint="default" w:ascii="Times New Roman" w:hAnsi="Times New Roman" w:cs="Times New Roman"/>
          <w:sz w:val="24"/>
          <w:szCs w:val="32"/>
        </w:rPr>
        <w:t>.</w:t>
      </w:r>
    </w:p>
    <w:p w14:paraId="08F36641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起初,我以为我听到的是小提琴的声音,不过后来我才了解到那是一种有两根弦的乐器,叫作京胡。</w:t>
      </w:r>
    </w:p>
    <w:p w14:paraId="2F17A394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3.___________________________________________________________________</w:t>
      </w:r>
    </w:p>
    <w:p w14:paraId="42F1EC5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有的女声音调之高,我觉得都能震碎玻璃了!</w:t>
      </w:r>
    </w:p>
    <w:p w14:paraId="164A5D9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___________________________________________________________________</w:t>
      </w:r>
    </w:p>
    <w:p w14:paraId="0F88549C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通过这些方法,京剧将小小的舞台变成了浩瀚的宇宙。</w:t>
      </w:r>
    </w:p>
    <w:p w14:paraId="1FC1878F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  <w:t>课堂巩固</w:t>
      </w:r>
    </w:p>
    <w:p w14:paraId="6D0FAD18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一、写出能替换画线部分的单词。</w:t>
      </w:r>
    </w:p>
    <w:p w14:paraId="5240F916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1.Water can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change</w:t>
      </w:r>
      <w:r>
        <w:rPr>
          <w:rFonts w:hint="default" w:ascii="Times New Roman" w:hAnsi="Times New Roman" w:cs="Times New Roman"/>
          <w:sz w:val="24"/>
          <w:szCs w:val="32"/>
        </w:rPr>
        <w:t xml:space="preserve"> a desert into a garden.</w:t>
      </w:r>
    </w:p>
    <w:p w14:paraId="13151A8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2.I found his account of the event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unbelievable</w:t>
      </w:r>
      <w:r>
        <w:rPr>
          <w:rFonts w:hint="default" w:ascii="Times New Roman" w:hAnsi="Times New Roman" w:cs="Times New Roman"/>
          <w:sz w:val="24"/>
          <w:szCs w:val="32"/>
        </w:rPr>
        <w:t>.</w:t>
      </w:r>
    </w:p>
    <w:p w14:paraId="35E856E4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二、写出下列句子中画线部分精准的汉语释义。</w:t>
      </w:r>
    </w:p>
    <w:p w14:paraId="4BBB8DA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1.The artistic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movement</w:t>
      </w:r>
      <w:r>
        <w:rPr>
          <w:rFonts w:hint="default" w:ascii="Times New Roman" w:hAnsi="Times New Roman" w:cs="Times New Roman"/>
          <w:sz w:val="24"/>
          <w:szCs w:val="32"/>
        </w:rPr>
        <w:t xml:space="preserve"> called the Renaissance(文艺复兴)began in Florence.[movement基本义:运动]</w:t>
      </w:r>
    </w:p>
    <w:p w14:paraId="382C42A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2.The two newspapers gave different 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single"/>
          <w:lang w:val="en-US" w:eastAsia="zh-CN"/>
        </w:rPr>
        <w:t>v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ersions</w:t>
      </w:r>
      <w:r>
        <w:rPr>
          <w:rFonts w:hint="default" w:ascii="Times New Roman" w:hAnsi="Times New Roman" w:cs="Times New Roman"/>
          <w:sz w:val="24"/>
          <w:szCs w:val="32"/>
        </w:rPr>
        <w:t xml:space="preserve"> of what happened.[ version 基本义:版本]</w:t>
      </w:r>
    </w:p>
    <w:p w14:paraId="6A86096E">
      <w:pPr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3.I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can't beat you at tennis,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but 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have an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 xml:space="preserve">edge </w:t>
      </w:r>
      <w:r>
        <w:rPr>
          <w:rFonts w:hint="default" w:ascii="Times New Roman" w:hAnsi="Times New Roman" w:cs="Times New Roman"/>
          <w:sz w:val="24"/>
          <w:szCs w:val="32"/>
        </w:rPr>
        <w:t>on you in table tennis.[edge 基本义:边缘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]</w:t>
      </w:r>
    </w:p>
    <w:p w14:paraId="3ABA6F2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4.Like her mother Marie Curie,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Irene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combined family and career</w:t>
      </w:r>
      <w:r>
        <w:rPr>
          <w:rFonts w:hint="default" w:ascii="Times New Roman" w:hAnsi="Times New Roman" w:cs="Times New Roman"/>
          <w:sz w:val="24"/>
          <w:szCs w:val="32"/>
        </w:rPr>
        <w:t>.[combine 基本义:使……合在一起](2011陕西改)</w:t>
      </w:r>
    </w:p>
    <w:p w14:paraId="2C35E4E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5.He met many people on the way to the strange land: his translator,his hosts,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and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a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string of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foreign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aid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workers(救援人员)[string基本义:线、绳](2020山东改)</w:t>
      </w:r>
    </w:p>
    <w:p w14:paraId="4C30336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6.The performance we saw last night was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incredible</w:t>
      </w:r>
      <w:r>
        <w:rPr>
          <w:rFonts w:hint="default" w:ascii="Times New Roman" w:hAnsi="Times New Roman" w:cs="Times New Roman"/>
          <w:sz w:val="24"/>
          <w:szCs w:val="32"/>
        </w:rPr>
        <w:t>.</w:t>
      </w:r>
    </w:p>
    <w:p w14:paraId="3C9AD55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7.I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spoke slowly,but my meaning didn't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get across</w:t>
      </w:r>
      <w:r>
        <w:rPr>
          <w:rFonts w:hint="default" w:ascii="Times New Roman" w:hAnsi="Times New Roman" w:cs="Times New Roman"/>
          <w:sz w:val="24"/>
          <w:szCs w:val="32"/>
        </w:rPr>
        <w:t>.</w:t>
      </w:r>
    </w:p>
    <w:p w14:paraId="28221229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三、根据汉语,写出单词的正确形式。</w:t>
      </w:r>
    </w:p>
    <w:p w14:paraId="06FA7828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1.Our facial expressions convey(表达)our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(情绪),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such as anger,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joy,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or disappointment.(2010江西)</w:t>
      </w:r>
    </w:p>
    <w:p w14:paraId="6E284D89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2.He was greatly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(激怒)by her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impolite words.</w:t>
      </w:r>
    </w:p>
    <w:p w14:paraId="364257F4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四、根据所给汉语,用适当的词块完成下列句子。</w:t>
      </w:r>
    </w:p>
    <w:p w14:paraId="19D1CCF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 When evening comes I get dressed and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(去看歌剧).</w:t>
      </w:r>
    </w:p>
    <w:p w14:paraId="591E5D14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 Technological change is everywhere and affects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(生活的每一方面).</w:t>
      </w:r>
    </w:p>
    <w:p w14:paraId="7A639E8A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 When the teacher said that Nadia answered everything correctly,the whole class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(鼓掌).</w:t>
      </w:r>
    </w:p>
    <w:p w14:paraId="2B005CF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 Mum spoke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(气冲冲地)towards us because we have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done something wrong.</w:t>
      </w:r>
    </w:p>
    <w:p w14:paraId="1A6A2CF1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五、根据所给提示,将下列句子译成英语。</w:t>
      </w:r>
    </w:p>
    <w:p w14:paraId="63F7CBFD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1.杰克毕业以后变化非常大,令人难以置信。(incredible)</w:t>
      </w:r>
    </w:p>
    <w:p w14:paraId="3065280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_____________________________________________________________________</w:t>
      </w:r>
    </w:p>
    <w:p w14:paraId="30FBF49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2.理论必须同实践相结合。(combine)</w:t>
      </w:r>
    </w:p>
    <w:p w14:paraId="5890EBFC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_____________________________________________________________________</w:t>
      </w:r>
    </w:p>
    <w:p w14:paraId="26D53C17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六、阅读课文缩写,在空白处填入1个适当的单词或括号内单词的正确形式。</w:t>
      </w:r>
    </w:p>
    <w:p w14:paraId="0793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Having seen quite a few productions of Hamlet and read the play many 1.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__________________ </w:t>
      </w:r>
      <w:r>
        <w:rPr>
          <w:rFonts w:hint="default" w:ascii="Times New Roman" w:hAnsi="Times New Roman" w:cs="Times New Roman"/>
          <w:sz w:val="24"/>
          <w:szCs w:val="32"/>
        </w:rPr>
        <w:t>(time),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thought I knew a lot about Hamlet—until the Peking Opera came to town!</w:t>
      </w:r>
    </w:p>
    <w:p w14:paraId="24D6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Starting with an orchestra playing traditional Chinese instruments,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32"/>
        </w:rPr>
        <w:t>The Revenge of</w:t>
      </w:r>
      <w:r>
        <w:rPr>
          <w:rFonts w:hint="eastAsia" w:ascii="Times New Roman" w:hAnsi="Times New Roman" w:cs="Times New Roman"/>
          <w:i/>
          <w:iCs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32"/>
        </w:rPr>
        <w:t>prince Zidan</w:t>
      </w:r>
      <w:r>
        <w:rPr>
          <w:rFonts w:hint="default" w:ascii="Times New Roman" w:hAnsi="Times New Roman" w:cs="Times New Roman"/>
          <w:sz w:val="24"/>
          <w:szCs w:val="32"/>
        </w:rPr>
        <w:t xml:space="preserve"> brought 2.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completely new sound to my Western ears.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Then,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3.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(see) the main characters come on stage,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 was surprised! The costumes and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masks were amazing. And the stage was really simple: a 4.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(decorate) whip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represented a horse, and a screen with Chinese characters, a study.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Using such techniques,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 opera had transformed a small stage 5.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whole universe.</w:t>
      </w:r>
    </w:p>
    <w:p w14:paraId="05A15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6.__________________</w:t>
      </w:r>
      <w:r>
        <w:rPr>
          <w:rFonts w:hint="default" w:ascii="Times New Roman" w:hAnsi="Times New Roman" w:cs="Times New Roman"/>
          <w:sz w:val="24"/>
          <w:szCs w:val="32"/>
        </w:rPr>
        <w:t>(easy) my favourite part of the show was how the characters moved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(energy)that I wasn't sure if the characters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on stage.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It was so dazzling and 7.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__________________ </w:t>
      </w:r>
      <w:r>
        <w:rPr>
          <w:rFonts w:hint="default" w:ascii="Times New Roman" w:hAnsi="Times New Roman" w:cs="Times New Roman"/>
          <w:sz w:val="24"/>
          <w:szCs w:val="32"/>
        </w:rPr>
        <w:t>were performers or athletes! Before the performance,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 wasn't sure if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 would enjoy it.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8.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, in fact,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 was on the edge of my seat! I could easily recognise the theme of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Hamlet.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So,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if you want to see a show 9.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combines music,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singing,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drama,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poetry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and costume design with explosive effect,</w:t>
      </w:r>
      <w:r>
        <w:rPr>
          <w:rFonts w:hint="default" w:ascii="Times New Roman" w:hAnsi="Times New Roman" w:cs="Times New Roman"/>
          <w:i/>
          <w:iCs/>
          <w:sz w:val="24"/>
          <w:szCs w:val="32"/>
        </w:rPr>
        <w:t>The Revenge of</w:t>
      </w:r>
      <w:r>
        <w:rPr>
          <w:rFonts w:hint="eastAsia" w:ascii="Times New Roman" w:hAnsi="Times New Roman" w:cs="Times New Roman"/>
          <w:i/>
          <w:iCs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32"/>
        </w:rPr>
        <w:t>Prince Zidan</w:t>
      </w:r>
      <w:r>
        <w:rPr>
          <w:rFonts w:hint="default" w:ascii="Times New Roman" w:hAnsi="Times New Roman" w:cs="Times New Roman"/>
          <w:sz w:val="24"/>
          <w:szCs w:val="32"/>
        </w:rPr>
        <w:t xml:space="preserve"> 10.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32"/>
        </w:rPr>
        <w:t>(tick)all the right boxes!</w:t>
      </w:r>
    </w:p>
    <w:p w14:paraId="6F6A9C0C">
      <w:pPr>
        <w:rPr>
          <w:rFonts w:hint="default" w:ascii="Times New Roman" w:hAnsi="Times New Roman" w:cs="Times New Roman"/>
          <w:sz w:val="24"/>
          <w:szCs w:val="32"/>
        </w:rPr>
      </w:pPr>
    </w:p>
    <w:p w14:paraId="520247F8">
      <w:pPr>
        <w:rPr>
          <w:rFonts w:hint="eastAsia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  <w:t>参考答案：</w:t>
      </w:r>
    </w:p>
    <w:p w14:paraId="6DCEC6B3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  <w:t>自主预习</w:t>
      </w:r>
    </w:p>
    <w:p w14:paraId="2AF74ED5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一、A.1.aspect2.version3.clap4.edge5.报复/报仇</w:t>
      </w:r>
    </w:p>
    <w:p w14:paraId="0C4F664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6.(演戏等时的)做手势(或其他示意动作)7.鞭子8.直体后空翻</w:t>
      </w:r>
    </w:p>
    <w:p w14:paraId="600D6D02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9.令人印象深刻的/特别吸引人的10.悲痛/悲伤/忧虑</w:t>
      </w:r>
    </w:p>
    <w:p w14:paraId="7BCB539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B.1.be familiar with 2.be full of confidence3.play traditional Chinese instruments</w:t>
      </w:r>
    </w:p>
    <w:p w14:paraId="43A844F2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4.combine…with…5.相声6.相当多/不少7.主角/主要人物8.上台/登台</w:t>
      </w:r>
    </w:p>
    <w:p w14:paraId="21811235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9.向某人传达某事/向某人说清某事10.极为激动/异常兴奋11.事情发展如人所愿/一切顺利</w:t>
      </w:r>
    </w:p>
    <w:p w14:paraId="7F27C13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12.将……和……作比较/在……和……之间作对比</w:t>
      </w:r>
    </w:p>
    <w:p w14:paraId="6A17E1A3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二、1.movement2.王子/亲王;公主/王妃3.夸张的/夸大的/言过其实的</w:t>
      </w:r>
    </w:p>
    <w:p w14:paraId="2690CF5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4.transform;transformation 5.universe 6.incredible; incredibly 7.energetic 8.emotion</w:t>
      </w:r>
    </w:p>
    <w:p w14:paraId="09B6153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9.anger;angry10.combine11.poet;poetry 12.explosive</w:t>
      </w:r>
    </w:p>
    <w:p w14:paraId="5929ED6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三、1.Dating back to the 18th century,Peking Opera has over two hundred years of history.</w:t>
      </w:r>
    </w:p>
    <w:p w14:paraId="7C0517C0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thought what I heard was a violin; it was an instrument with two strings</w:t>
      </w:r>
    </w:p>
    <w:p w14:paraId="6D3C9917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3.Some of the female voices were so high that I was sure they could break glass!</w:t>
      </w:r>
    </w:p>
    <w:p w14:paraId="74B8E0A6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4.Using such techniques,the opera had transformed a small stage into the whole universe.</w:t>
      </w:r>
    </w:p>
    <w:p w14:paraId="32430F3D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  <w:t>课堂巩固</w:t>
      </w:r>
    </w:p>
    <w:p w14:paraId="2C06386C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一、1.transform [transform/change…into把…变成……]2.incredible</w:t>
      </w:r>
    </w:p>
    <w:p w14:paraId="774E919D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二、1.运动[抽象的文艺“运动”;文艺复兴(Renaissance)是指发生在14世纪到16世纪的一场反映新兴资产阶级要求的欧洲思想文化运动。文艺复兴最先在意大利各城邦兴起,以后扩展到西欧各国,于16世纪达到顶峰,揭开了近代欧洲历史的序幕,被认为是中古时代和近代的分界。文艺复兴是西欧近代三大思想解放运动(文艺复兴、宗教改革与启蒙运动)之一。]</w:t>
      </w:r>
    </w:p>
    <w:p w14:paraId="6C5FB733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2.说法[不同“版本”的说法]</w:t>
      </w:r>
    </w:p>
    <w:p w14:paraId="4C27929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3.优势[优于其他事物的“边缘”;have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edge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on/over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sb比某人占优势/胜过某人]</w:t>
      </w:r>
    </w:p>
    <w:p w14:paraId="7C10D5C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4.兼顾家庭与事业[使家庭与事业“合在一起”;伊雷娜·约里奥-居里(Irène Joliot-Curie),居里夫妇的女儿,与其夫约里奥-居里于1935年共获诺贝尔化学奖。夫妻俩还于1948年领导建立了法国第一个核反应堆。]</w:t>
      </w:r>
    </w:p>
    <w:p w14:paraId="1BB1AA48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5.一批[用“线”“绳”串起来的一批人]</w:t>
      </w:r>
    </w:p>
    <w:p w14:paraId="79E3661C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6.极好的[incredible意为“极好的”时是非正式用语]7.被理解</w:t>
      </w:r>
    </w:p>
    <w:p w14:paraId="36AA3DBB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三、1.emotions2.angered</w:t>
      </w:r>
    </w:p>
    <w:p w14:paraId="68421340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四、1.go to the opera 2.every aspect of life 3.clapped their hands</w:t>
      </w:r>
    </w:p>
    <w:p w14:paraId="0811F243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五、1.It is incredible how much Jack has changed since he graduated.</w:t>
      </w:r>
    </w:p>
    <w:p w14:paraId="03EDC49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4.in anger</w:t>
      </w:r>
    </w:p>
    <w:p w14:paraId="0176F940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2.Theory must be combined with practice.</w:t>
      </w:r>
    </w:p>
    <w:p w14:paraId="463474B0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六、1.times[考查名词复数。time在本句中意为“次”“回”,为可数名词。且其前有many修饰,故空白处应用time的复数形式。]</w:t>
      </w:r>
    </w:p>
    <w:p w14:paraId="11C9C930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2.a[考查冠词。句意:《王子复仇记》一开场,是乐队弹奏中国传统乐器,我这个西方人听到了一</w:t>
      </w:r>
    </w:p>
    <w:p w14:paraId="5A23E4D1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种全新的声音。不定冠词a在此处表示泛指。]</w:t>
      </w:r>
    </w:p>
    <w:p w14:paraId="5F1B69F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3.seeing[考查非谓语动词。此处是分词作时间状语,I与see是主动关系,故填现在分词seeing。]</w:t>
      </w:r>
    </w:p>
    <w:p w14:paraId="4AD18DEC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4.decorated[考查非谓语动词。此处是分词作定语修饰whip,whip与decorate是被动关系,故填过去分词decorated。]</w:t>
      </w:r>
    </w:p>
    <w:p w14:paraId="1216652B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5.into[考查介词。句意:通过这些方法,京剧将小小的舞台变成了浩瀚的字宙。transform…into为固定搭配,意为“把……变成……”,故填into。]</w:t>
      </w:r>
    </w:p>
    <w:p w14:paraId="2A4B10EE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6.Easily[考查词性转换。句意:毫无疑问,演出中我最喜欢的部分是人物在舞台上的动作。此处应用副词Easily(毫无疑问地)作状语修饰整个句子。]</w:t>
      </w:r>
    </w:p>
    <w:p w14:paraId="50DB461C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7.energetic[考查词性转换。分析句子结构可知,空白处应填形容词和dazzling并列,作was的表</w:t>
      </w:r>
    </w:p>
    <w:p w14:paraId="7A153346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语。]</w:t>
      </w:r>
    </w:p>
    <w:p w14:paraId="09DB5C7D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8.But[考查连词。“I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wasn’t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sure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would enjoy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it(我不知道自己会不会喜欢京剧)”与“in fact,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</w:t>
      </w:r>
    </w:p>
    <w:p w14:paraId="1391A91D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was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edge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of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my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seat(实际上,我看得超级投入)”是转折关系,故空白处填But。]</w:t>
      </w:r>
    </w:p>
    <w:p w14:paraId="0F53EDC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9.that/which[考查定语从句。本句是含有定语从句的复合句,先行词是ashow,指物,关系代词在</w:t>
      </w:r>
    </w:p>
    <w:p w14:paraId="00DBBB6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定语从句中作主语,故此处填that或which。]</w:t>
      </w:r>
    </w:p>
    <w:p w14:paraId="1AE2E18B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10.ticks[考查动词时态。根据空白处前的want、combines可知,本句为一般现在时。且</w:t>
      </w:r>
      <w:r>
        <w:rPr>
          <w:rFonts w:hint="default" w:ascii="Times New Roman" w:hAnsi="Times New Roman" w:cs="Times New Roman"/>
          <w:i/>
          <w:iCs/>
          <w:sz w:val="24"/>
          <w:szCs w:val="32"/>
          <w:lang w:val="en-US" w:eastAsia="zh-CN"/>
        </w:rPr>
        <w:t>The Revenge</w:t>
      </w:r>
      <w:r>
        <w:rPr>
          <w:rFonts w:hint="eastAsia" w:ascii="Times New Roman" w:hAnsi="Times New Roman" w:cs="Times New Roman"/>
          <w:i/>
          <w:iCs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32"/>
          <w:lang w:val="en-US" w:eastAsia="zh-CN"/>
        </w:rPr>
        <w:t>of</w:t>
      </w:r>
      <w:r>
        <w:rPr>
          <w:rFonts w:hint="eastAsia" w:ascii="Times New Roman" w:hAnsi="Times New Roman" w:cs="Times New Roman"/>
          <w:i/>
          <w:iCs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32"/>
          <w:lang w:val="en-US" w:eastAsia="zh-CN"/>
        </w:rPr>
        <w:t>Prince</w:t>
      </w:r>
      <w:r>
        <w:rPr>
          <w:rFonts w:hint="eastAsia" w:ascii="Times New Roman" w:hAnsi="Times New Roman" w:cs="Times New Roman"/>
          <w:i/>
          <w:iCs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32"/>
          <w:lang w:val="en-US" w:eastAsia="zh-CN"/>
        </w:rPr>
        <w:t>Zidan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是戏剧名,故填第三人称单数形式ticks。]</w:t>
      </w:r>
    </w:p>
    <w:p w14:paraId="3E724EC8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bookmarkStart w:id="0" w:name="_GoBack"/>
      <w:bookmarkEnd w:id="0"/>
    </w:p>
    <w:p w14:paraId="2C5842F7">
      <w:pPr>
        <w:spacing w:line="360" w:lineRule="auto"/>
        <w:jc w:val="center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</w:p>
    <w:p w14:paraId="66A2F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60FA2"/>
    <w:rsid w:val="1106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2025-02-14T14:05:00Z</dcterms:created>
  <dc:creator>Administrator</dc:creator>
  <cp:lastModifiedBy>Administrator</cp:lastModifiedBy>
  <dcterms:modified xsi:type="dcterms:W3CDTF">2025-02-14T14:10:31Z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A4CF70ABF23D4C6983BFB8580A3B9050_11</vt:lpwstr>
  </property>
  <property fmtid="{D5CDD505-2E9C-101B-9397-08002B2CF9AE}" pid="4" name="KSOTemplateDocerSaveRecord">
    <vt:lpwstr>eyJoZGlkIjoiNjM3MTc4MGNiOGQxYzFkY2E2MDFjMDcyOWU3NzZmNGYifQ==</vt:lpwstr>
  </property>
</Properties>
</file>