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0BC10"/>
    <w:p w14:paraId="0155704F"/>
    <w:p w14:paraId="21EDC050"/>
    <w:p w14:paraId="211035E4"/>
    <w:p w14:paraId="32CCD7F3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16D79BFD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2024年8月23日星期五</w:t>
      </w:r>
      <w:r>
        <w:rPr>
          <w:rFonts w:hint="eastAsia" w:ascii="方正小标宋简体" w:eastAsia="方正小标宋简体"/>
          <w:sz w:val="28"/>
          <w:szCs w:val="44"/>
        </w:rPr>
        <w:t xml:space="preserve">        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44"/>
        </w:rPr>
        <w:t xml:space="preserve">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473AA8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DA002E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4A8791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5581C3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5B4DB4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 w14:paraId="42CD74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3EABA1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ECBB9F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Starting out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&amp;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Understanding ideas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40BF0B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1ACD5C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Speaking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&amp;</w:t>
            </w:r>
            <w:r>
              <w:rPr>
                <w:rFonts w:ascii="Times New Roman" w:hAnsi="Times New Roman" w:cs="Times New Roman"/>
              </w:rPr>
              <w:t>Reading</w:t>
            </w:r>
          </w:p>
        </w:tc>
      </w:tr>
      <w:tr w14:paraId="6D0CEF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5505FE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17B028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王芬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45576F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81116B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05A775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547D05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55E0836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6953B6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从达尔文的故事中体会探索的艰辛，学习科学家的不畏艰难、大胆质疑、勇敢探究的科学精神和创新精神；汲取积极的科研态度，指导实际学习生活。</w:t>
            </w:r>
          </w:p>
        </w:tc>
      </w:tr>
      <w:tr w14:paraId="78992C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4CA2789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74A071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BC90971">
            <w:pPr>
              <w:widowControl/>
              <w:numPr>
                <w:numId w:val="0"/>
              </w:numPr>
              <w:ind w:left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熟悉话题语境，获取文章的主旨大意；</w:t>
            </w:r>
          </w:p>
        </w:tc>
      </w:tr>
      <w:tr w14:paraId="2C0030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AF31F2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DB2F09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感知叙述类文本语篇结构及语言特点，并按照事情发展顺序梳理达尔文关于生物进化的发现之旅；</w:t>
            </w:r>
          </w:p>
        </w:tc>
      </w:tr>
      <w:tr w14:paraId="65DE36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2BB796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A3DEEF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在语篇中学习和掌握与话题相关词汇并能运用所学词汇进行交流</w:t>
            </w:r>
          </w:p>
        </w:tc>
      </w:tr>
      <w:tr w14:paraId="2F6019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1BD5F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62831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738F492">
            <w:pPr>
              <w:widowControl/>
              <w:numPr>
                <w:numId w:val="0"/>
              </w:num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引导学</w:t>
            </w:r>
            <w:r>
              <w:rPr>
                <w:rFonts w:hint="eastAsia" w:asciiTheme="minorEastAsia" w:hAnsiTheme="minorEastAsia" w:cstheme="minorEastAsia"/>
                <w:szCs w:val="21"/>
              </w:rPr>
              <w:t>生了解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叙述类文本语篇结构及语言特点。</w:t>
            </w:r>
          </w:p>
          <w:p w14:paraId="21E4B70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1598DC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4AEECC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A420D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引导学生深度思考探索的艰辛，学习科学家的不畏艰难、大胆质疑、勇敢探究的科学精神和创新精神。</w:t>
            </w:r>
          </w:p>
        </w:tc>
      </w:tr>
      <w:tr w14:paraId="284304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F9064E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3247AF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94AA78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人与自然</w:t>
            </w:r>
            <w:r>
              <w:rPr>
                <w:rFonts w:hint="eastAsia" w:asciiTheme="minorEastAsia" w:hAnsiTheme="minorEastAsia" w:cstheme="minorEastAsia"/>
                <w:szCs w:val="21"/>
              </w:rPr>
              <w:t>——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认识与探索自然</w:t>
            </w:r>
          </w:p>
        </w:tc>
      </w:tr>
      <w:tr w14:paraId="48E8A7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6C507E1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304AEBF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EAE195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熟悉话题语境，获取文章的主旨大意；</w:t>
            </w:r>
          </w:p>
        </w:tc>
      </w:tr>
      <w:tr w14:paraId="3E0886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65E2FB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9CF34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感知叙述类文本语篇结构及语言特点，并按照事情发展顺序梳理达尔文关于生物进化的发现之旅；</w:t>
            </w:r>
          </w:p>
        </w:tc>
      </w:tr>
      <w:tr w14:paraId="3EC23E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1751FA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005EFE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在语篇中学习和掌握与话题相关词汇并能运用所学词汇进行交流</w:t>
            </w:r>
          </w:p>
        </w:tc>
      </w:tr>
      <w:tr w14:paraId="609B1A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4EB3121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49DFD3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CD2E48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87802B8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AE5EB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E627C6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8402E9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185A9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159E4F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169EA17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Activity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202D911">
            <w:pPr>
              <w:pStyle w:val="16"/>
              <w:numPr>
                <w:numId w:val="0"/>
              </w:numPr>
              <w:ind w:left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Teacher plays the </w:t>
            </w:r>
          </w:p>
          <w:p w14:paraId="0BD0069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video and asks students to </w:t>
            </w:r>
            <w:r>
              <w:rPr>
                <w:rFonts w:hint="eastAsia" w:ascii="Times New Roman" w:hAnsi="Times New Roman" w:cs="Times New Roman"/>
                <w:szCs w:val="21"/>
              </w:rPr>
              <w:t>watch the video and answer how seeds travel.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67E0374">
            <w:pPr>
              <w:pStyle w:val="16"/>
              <w:numPr>
                <w:numId w:val="0"/>
              </w:numPr>
              <w:ind w:left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Students watch the video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and answer how seeds travel.</w:t>
            </w:r>
          </w:p>
          <w:p w14:paraId="46046A4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C122D6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1"/>
              </w:rPr>
              <w:t>T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o make students realize ways of seeds travelling. </w:t>
            </w:r>
          </w:p>
        </w:tc>
      </w:tr>
      <w:tr w14:paraId="522D04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2978A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2613E3D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Activity 1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C53A8E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1"/>
              </w:rPr>
              <w:t>Teacher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guide</w:t>
            </w:r>
            <w:r>
              <w:rPr>
                <w:rFonts w:ascii="Times New Roman" w:hAnsi="Times New Roman" w:cs="Times New Roman"/>
                <w:szCs w:val="21"/>
              </w:rPr>
              <w:t xml:space="preserve">s students to </w:t>
            </w:r>
            <w:r>
              <w:rPr>
                <w:rFonts w:hint="eastAsia" w:ascii="Times New Roman" w:hAnsi="Times New Roman" w:cs="Times New Roman"/>
                <w:szCs w:val="21"/>
              </w:rPr>
              <w:t>brainstorm the words about plants and animals. Teacher collects answers and presents them on the blackboard.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C46AAB8">
            <w:pPr>
              <w:pStyle w:val="16"/>
              <w:numPr>
                <w:numId w:val="0"/>
              </w:numPr>
              <w:ind w:left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Students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brainstorm the words about plants and animals.</w:t>
            </w:r>
          </w:p>
          <w:p w14:paraId="7103435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DFF3C9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To </w:t>
            </w:r>
            <w:r>
              <w:rPr>
                <w:rFonts w:hint="eastAsia" w:ascii="Times New Roman" w:hAnsi="Times New Roman" w:cs="Times New Roman"/>
                <w:szCs w:val="21"/>
              </w:rPr>
              <w:t>understand the pictures and lead in the topic.</w:t>
            </w:r>
          </w:p>
        </w:tc>
      </w:tr>
      <w:tr w14:paraId="5E194E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F0DBA5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BA27768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Activity 2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D5B246B">
            <w:pPr>
              <w:pStyle w:val="16"/>
              <w:numPr>
                <w:numId w:val="0"/>
              </w:numPr>
              <w:ind w:left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Teacher asks students to </w:t>
            </w:r>
            <w:r>
              <w:rPr>
                <w:rFonts w:hint="eastAsia" w:ascii="Times New Roman" w:hAnsi="Times New Roman" w:cs="Times New Roman"/>
                <w:szCs w:val="21"/>
              </w:rPr>
              <w:t>read</w:t>
            </w:r>
            <w:r>
              <w:rPr>
                <w:rFonts w:ascii="Times New Roman" w:hAnsi="Times New Roman" w:cs="Times New Roman"/>
                <w:szCs w:val="21"/>
              </w:rPr>
              <w:t xml:space="preserve"> the passage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quickly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and </w:t>
            </w:r>
            <w:r>
              <w:rPr>
                <w:rFonts w:hint="eastAsia" w:ascii="Times New Roman" w:hAnsi="Times New Roman" w:cs="Times New Roman"/>
                <w:szCs w:val="21"/>
              </w:rPr>
              <w:t>predict the content, referring to pictures and topic.</w:t>
            </w:r>
          </w:p>
          <w:p w14:paraId="5B1502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43D4AE8">
            <w:pPr>
              <w:pStyle w:val="16"/>
              <w:numPr>
                <w:numId w:val="0"/>
              </w:numPr>
              <w:ind w:left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Students read the passage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quickly and </w:t>
            </w:r>
            <w:r>
              <w:rPr>
                <w:rFonts w:hint="eastAsia" w:ascii="Times New Roman" w:hAnsi="Times New Roman" w:cs="Times New Roman"/>
                <w:szCs w:val="21"/>
              </w:rPr>
              <w:t>predict the content.</w:t>
            </w:r>
          </w:p>
          <w:p w14:paraId="10F331F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F035BB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To get the main idea of the passage. </w:t>
            </w:r>
          </w:p>
        </w:tc>
      </w:tr>
      <w:tr w14:paraId="28D5EE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F33F61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503B26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Activity 3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CBE599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Teacher asks students to read the passage </w:t>
            </w:r>
            <w:r>
              <w:rPr>
                <w:rFonts w:ascii="Times New Roman" w:hAnsi="Times New Roman" w:cs="Times New Roman"/>
                <w:szCs w:val="21"/>
              </w:rPr>
              <w:t>individually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and choose the main idea of the passage.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972367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Students read the passage individually and choose the main idea of the passage.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C7694CD">
            <w:pPr>
              <w:pStyle w:val="16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To train </w:t>
            </w:r>
            <w:r>
              <w:rPr>
                <w:rFonts w:ascii="Times New Roman" w:hAnsi="Times New Roman" w:cs="Times New Roman"/>
                <w:szCs w:val="21"/>
              </w:rPr>
              <w:t>students’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ability to summarize.</w:t>
            </w:r>
          </w:p>
          <w:p w14:paraId="0BB5658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3B6F0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B71ED1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47B1C66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7619A9E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Starting out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&amp;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Understanding ideas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配套课后练习</w:t>
            </w:r>
          </w:p>
        </w:tc>
      </w:tr>
      <w:tr w14:paraId="237F5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2B1559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0AA097B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1AF86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starting out</w:t>
            </w:r>
          </w:p>
          <w:p w14:paraId="47B731E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Reading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for theme</w:t>
            </w:r>
          </w:p>
          <w:p w14:paraId="65DC77A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reading for details</w:t>
            </w:r>
          </w:p>
          <w:p w14:paraId="7A2FB2A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think &amp;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s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hare</w:t>
            </w:r>
          </w:p>
        </w:tc>
      </w:tr>
      <w:tr w14:paraId="60972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7DC93B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D073506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1C8FBE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多与学生互动</w:t>
            </w:r>
          </w:p>
        </w:tc>
      </w:tr>
    </w:tbl>
    <w:p w14:paraId="3492A7E6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3468E7"/>
    <w:multiLevelType w:val="multilevel"/>
    <w:tmpl w:val="303468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Y2UyNmI5NjU2NzBhNmFmYjdjMzcwNTdlODBjYWM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1B52099"/>
    <w:rsid w:val="27626637"/>
    <w:rsid w:val="34880850"/>
    <w:rsid w:val="3BF27D19"/>
    <w:rsid w:val="4492209A"/>
    <w:rsid w:val="5252566E"/>
    <w:rsid w:val="5A5F25C6"/>
    <w:rsid w:val="5D1E0517"/>
    <w:rsid w:val="5E385608"/>
    <w:rsid w:val="65525060"/>
    <w:rsid w:val="6F5778B8"/>
    <w:rsid w:val="703A5210"/>
    <w:rsid w:val="7CE3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113</Words>
  <Characters>114</Characters>
  <Lines>2</Lines>
  <Paragraphs>1</Paragraphs>
  <TotalTime>2</TotalTime>
  <ScaleCrop>false</ScaleCrop>
  <LinksUpToDate>false</LinksUpToDate>
  <CharactersWithSpaces>189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Little Miss Sunshine </cp:lastModifiedBy>
  <cp:lastPrinted>2023-10-12T02:38:00Z</cp:lastPrinted>
  <dcterms:modified xsi:type="dcterms:W3CDTF">2024-08-23T02:19:45Z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91302114EA3A43EDA95BEBDDD1C5437A_13</vt:lpwstr>
  </property>
</Properties>
</file>