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0BC10"/>
    <w:p w14:paraId="0155704F"/>
    <w:p w14:paraId="21EDC050"/>
    <w:p w14:paraId="211035E4"/>
    <w:p w14:paraId="32CCD7F3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16D79BFD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2024年8月24日星期六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473AA8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DA002E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4A8791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5581C3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5B4DB4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42CD74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3EABA1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ECBB9F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Presenting ideas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40BF0B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1ACD5C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Speaking</w:t>
            </w:r>
          </w:p>
        </w:tc>
      </w:tr>
      <w:tr w14:paraId="6D0CEF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5505FE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17B028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王芬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45576F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81116B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05A775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547D05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55E0836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6953B6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Cs w:val="21"/>
              </w:rPr>
              <w:t>通过内容和观点阐述，促使学生对所学内容进行复习，进而掌握，并在真实的情境下加以运用和实践。</w:t>
            </w:r>
          </w:p>
        </w:tc>
      </w:tr>
      <w:tr w14:paraId="78992C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4CA2789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74A071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BC90971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从多角度了解自然界，储备相关的词汇及知识，并恰当地运用本单元所学</w:t>
            </w:r>
          </w:p>
        </w:tc>
      </w:tr>
      <w:tr w14:paraId="2C0030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AF31F2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DB2F09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cs="Times New Roman"/>
                <w:szCs w:val="21"/>
              </w:rPr>
              <w:t>推荐与单元主题相关的一部优秀纪律片，从而对人与自然这一话题有更深入的理解；</w:t>
            </w:r>
          </w:p>
        </w:tc>
      </w:tr>
      <w:tr w14:paraId="65DE36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2BB796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A3DEEF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 w:cs="Times New Roman"/>
                <w:szCs w:val="21"/>
              </w:rPr>
              <w:t>更深刻地认识人与自然白的关系，进而帮助学生理解人与自然和谐相处的重要意义。</w:t>
            </w:r>
          </w:p>
        </w:tc>
      </w:tr>
      <w:tr w14:paraId="2F6019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1BD5F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62831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E63FA60">
            <w:pPr>
              <w:pStyle w:val="16"/>
              <w:numPr>
                <w:numId w:val="0"/>
              </w:numPr>
              <w:ind w:leftChars="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引导学生了解自然界,认识人与自然白的关系从而对人与自然这一话题有更深入的理解；并恰当地运用本单元所学内容进行演讲；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1598DC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4AEECC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16F35BB">
            <w:pPr>
              <w:pStyle w:val="16"/>
              <w:numPr>
                <w:numId w:val="0"/>
              </w:numPr>
              <w:ind w:leftChars="0"/>
            </w:pPr>
            <w:r>
              <w:rPr>
                <w:rFonts w:hint="eastAsia"/>
              </w:rPr>
              <w:t>引导学生学会</w:t>
            </w:r>
            <w:r>
              <w:rPr>
                <w:rFonts w:hint="eastAsia" w:ascii="Times New Roman" w:hAnsi="Times New Roman" w:cs="Times New Roman"/>
                <w:szCs w:val="21"/>
              </w:rPr>
              <w:t>了解自然，形成与自然和谐相处的积极的人生态度；</w:t>
            </w:r>
          </w:p>
          <w:p w14:paraId="5C5A0F4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284304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F9064E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3247AF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94AA78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人与自然</w:t>
            </w:r>
            <w:r>
              <w:rPr>
                <w:rFonts w:hint="eastAsia" w:asciiTheme="minorEastAsia" w:hAnsiTheme="minorEastAsia" w:cstheme="minorEastAsia"/>
                <w:szCs w:val="21"/>
              </w:rPr>
              <w:t>——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认识与探索自然</w:t>
            </w:r>
          </w:p>
        </w:tc>
      </w:tr>
      <w:tr w14:paraId="48E8A7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6C507E1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304AEBF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EAE195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cs="Times New Roman"/>
                <w:szCs w:val="21"/>
              </w:rPr>
              <w:t>讲述自然 界相关的内容</w:t>
            </w:r>
          </w:p>
        </w:tc>
      </w:tr>
      <w:tr w14:paraId="3E0886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65E2FB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9CF34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cs="Times New Roman"/>
                <w:szCs w:val="21"/>
              </w:rPr>
              <w:t>推荐与单元主题相关的一部优秀纪律片，从而对人与自然这一话题有更深入的理解；</w:t>
            </w:r>
          </w:p>
        </w:tc>
      </w:tr>
      <w:tr w14:paraId="3EC23E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1751FA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005EFE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 w:cs="Times New Roman"/>
                <w:szCs w:val="21"/>
              </w:rPr>
              <w:t>帮助学生理解人与自然和谐相处的重要意义</w:t>
            </w:r>
          </w:p>
        </w:tc>
      </w:tr>
      <w:tr w14:paraId="609B1A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EB3121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49DFD3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CD2E48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87802B8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AE5EB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E627C6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8402E9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185A9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159E4F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169EA17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Activity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4C51B65D">
            <w:pPr>
              <w:pStyle w:val="16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T</w:t>
            </w:r>
            <w:r>
              <w:rPr>
                <w:rFonts w:hint="eastAsia" w:ascii="Times New Roman" w:hAnsi="Times New Roman" w:cs="Times New Roman"/>
                <w:szCs w:val="21"/>
              </w:rPr>
              <w:t>eacher</w:t>
            </w:r>
            <w:r>
              <w:rPr>
                <w:rFonts w:ascii="Times New Roman" w:hAnsi="Times New Roman" w:cs="Times New Roman"/>
                <w:szCs w:val="21"/>
              </w:rPr>
              <w:t xml:space="preserve"> asks </w:t>
            </w:r>
            <w:r>
              <w:rPr>
                <w:rFonts w:hint="eastAsia" w:ascii="Times New Roman" w:hAnsi="Times New Roman" w:cs="Times New Roman"/>
                <w:szCs w:val="21"/>
              </w:rPr>
              <w:t>student</w:t>
            </w:r>
            <w:r>
              <w:rPr>
                <w:rFonts w:ascii="Times New Roman" w:hAnsi="Times New Roman" w:cs="Times New Roman"/>
                <w:szCs w:val="21"/>
              </w:rPr>
              <w:t xml:space="preserve">s to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work in groups to discuss the four pictures to discover the secrets of nature. </w:t>
            </w:r>
          </w:p>
          <w:p w14:paraId="4CE1DA33">
            <w:pPr>
              <w:numPr>
                <w:ilvl w:val="0"/>
                <w:numId w:val="4"/>
              </w:num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Teacher asks  groups to share their outcomes and give the reasons. Other groups make supplements or free discussion.</w:t>
            </w:r>
          </w:p>
          <w:p w14:paraId="6D15099B">
            <w:pPr>
              <w:pStyle w:val="16"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Teacher asks students to brainstorm their favourite nature documentary and give their reasons.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1D07418A">
            <w:pPr>
              <w:pStyle w:val="16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Student</w:t>
            </w:r>
            <w:r>
              <w:rPr>
                <w:rFonts w:ascii="Times New Roman" w:hAnsi="Times New Roman" w:cs="Times New Roman"/>
                <w:szCs w:val="21"/>
              </w:rPr>
              <w:t xml:space="preserve">s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work in groups to discuss the four pictures to discover the secrets of nature. </w:t>
            </w:r>
          </w:p>
          <w:p w14:paraId="2A4CD69F">
            <w:pPr>
              <w:numPr>
                <w:ilvl w:val="0"/>
                <w:numId w:val="5"/>
              </w:num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Students share their outcomes and give their reasons. Other groups make supplements or free discussion.</w:t>
            </w:r>
          </w:p>
          <w:p w14:paraId="74163125">
            <w:pPr>
              <w:pStyle w:val="16"/>
              <w:numPr>
                <w:ilvl w:val="0"/>
                <w:numId w:val="5"/>
              </w:numPr>
              <w:ind w:left="425" w:leftChars="0" w:hanging="425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Students brainstorm their favourite natural documentary and give their reasons.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C122D6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To encourage students to think actively and express themselves bravely. </w:t>
            </w:r>
          </w:p>
        </w:tc>
      </w:tr>
      <w:tr w14:paraId="522D04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2978A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2613E3D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Activity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5E3C90D9">
            <w:pPr>
              <w:pStyle w:val="16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</w:t>
            </w:r>
            <w:r>
              <w:rPr>
                <w:rFonts w:hint="eastAsia" w:ascii="Times New Roman" w:hAnsi="Times New Roman" w:cs="Times New Roman"/>
                <w:szCs w:val="21"/>
              </w:rPr>
              <w:t>eacher asks students to decide what their group  are going to introduce according to Activity 1.</w:t>
            </w:r>
          </w:p>
          <w:p w14:paraId="152B9AD6">
            <w:pPr>
              <w:pStyle w:val="16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Teacher </w:t>
            </w:r>
            <w:r>
              <w:rPr>
                <w:rFonts w:ascii="Times New Roman" w:hAnsi="Times New Roman" w:cs="Times New Roman"/>
                <w:szCs w:val="21"/>
              </w:rPr>
              <w:t>asks s</w:t>
            </w:r>
            <w:r>
              <w:rPr>
                <w:rFonts w:hint="eastAsia" w:ascii="Times New Roman" w:hAnsi="Times New Roman" w:cs="Times New Roman"/>
                <w:szCs w:val="21"/>
              </w:rPr>
              <w:t>tudents</w:t>
            </w:r>
            <w:r>
              <w:rPr>
                <w:rFonts w:ascii="Times New Roman" w:hAnsi="Times New Roman" w:cs="Times New Roman"/>
                <w:szCs w:val="21"/>
              </w:rPr>
              <w:t xml:space="preserve"> to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discuss documentaries in groups, writing down key information and sort out notes to make preparations for presentation. </w:t>
            </w:r>
          </w:p>
          <w:p w14:paraId="47E3B68E">
            <w:pPr>
              <w:pStyle w:val="16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Teacher asks students to  introduce and choose the best one in their groups. </w:t>
            </w:r>
          </w:p>
          <w:p w14:paraId="18120A7D">
            <w:pPr>
              <w:pStyle w:val="16"/>
              <w:numPr>
                <w:ilvl w:val="0"/>
                <w:numId w:val="6"/>
              </w:numPr>
              <w:ind w:left="360" w:leftChars="0" w:hanging="360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Teacher asks the representatives of each group to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share their documentary.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78956817">
            <w:pPr>
              <w:pStyle w:val="16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Students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decide what their group  are going to introduce according to Activity 1.</w:t>
            </w:r>
          </w:p>
          <w:p w14:paraId="32846D62">
            <w:pPr>
              <w:pStyle w:val="16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Students discuss documentaries in groups, writing down key information and sort out notes, considering useful words, expressions and structures to make preparations for presentation.</w:t>
            </w:r>
          </w:p>
          <w:p w14:paraId="5AD42574">
            <w:pPr>
              <w:pStyle w:val="16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Students present  their documentary in their group. </w:t>
            </w:r>
          </w:p>
          <w:p w14:paraId="4E901D8B">
            <w:pPr>
              <w:pStyle w:val="16"/>
              <w:numPr>
                <w:ilvl w:val="0"/>
                <w:numId w:val="7"/>
              </w:numPr>
              <w:ind w:left="425" w:leftChars="0" w:hanging="425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The representatives of each group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share their documentary.</w:t>
            </w:r>
          </w:p>
        </w:tc>
        <w:tc>
          <w:tcPr>
            <w:tcW w:w="2330" w:type="dxa"/>
            <w:shd w:val="clear" w:color="auto" w:fill="auto"/>
            <w:noWrap/>
            <w:vAlign w:val="top"/>
          </w:tcPr>
          <w:p w14:paraId="3DFF3C9F">
            <w:pPr>
              <w:ind w:left="210" w:leftChars="10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To </w:t>
            </w:r>
            <w:r>
              <w:rPr>
                <w:rFonts w:hint="eastAsia" w:ascii="Times New Roman" w:hAnsi="Times New Roman" w:cs="Times New Roman"/>
                <w:szCs w:val="21"/>
              </w:rPr>
              <w:t>guide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student</w:t>
            </w:r>
            <w:r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to understand the topic correctly and pay attention to language expression as well as the logic of the content. </w:t>
            </w:r>
          </w:p>
        </w:tc>
      </w:tr>
      <w:tr w14:paraId="5E194E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F0DBA5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BA27768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B1502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0F331F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F035BB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8D5EE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F33F61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503B26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CBE599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972367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BB5658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3B6F0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B71ED1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47B1C66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7619A9E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Presenting配套课后练习</w:t>
            </w:r>
          </w:p>
        </w:tc>
      </w:tr>
      <w:tr w14:paraId="237F5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2B1559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0AA097B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B7E70C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Brainstorm</w:t>
            </w:r>
          </w:p>
          <w:p w14:paraId="6C7A1BE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Collect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information</w:t>
            </w:r>
          </w:p>
          <w:p w14:paraId="6DB043F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Analyse information</w:t>
            </w:r>
          </w:p>
          <w:p w14:paraId="7A2FB2A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Present documentary</w:t>
            </w:r>
          </w:p>
        </w:tc>
      </w:tr>
      <w:tr w14:paraId="60972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7DC93B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D073506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1C8FBE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视频素材是最生动的教学材料，应该更合理的去使用</w:t>
            </w:r>
          </w:p>
        </w:tc>
      </w:tr>
    </w:tbl>
    <w:p w14:paraId="512F29F0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CE85E9"/>
    <w:multiLevelType w:val="singleLevel"/>
    <w:tmpl w:val="8DCE85E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12AABCF"/>
    <w:multiLevelType w:val="singleLevel"/>
    <w:tmpl w:val="C12AABC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EDF3B7C"/>
    <w:multiLevelType w:val="singleLevel"/>
    <w:tmpl w:val="EEDF3B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2A4AE4"/>
    <w:multiLevelType w:val="multilevel"/>
    <w:tmpl w:val="172A4AE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Y2UyNmI5NjU2NzBhNmFmYjdjMzcwNTdlODBjYWM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9173EE8"/>
    <w:rsid w:val="0C3923C8"/>
    <w:rsid w:val="118440E5"/>
    <w:rsid w:val="16A3500D"/>
    <w:rsid w:val="201725C8"/>
    <w:rsid w:val="21B52099"/>
    <w:rsid w:val="27626637"/>
    <w:rsid w:val="290851A4"/>
    <w:rsid w:val="34880850"/>
    <w:rsid w:val="380D6333"/>
    <w:rsid w:val="3BF27D19"/>
    <w:rsid w:val="4492209A"/>
    <w:rsid w:val="51F83758"/>
    <w:rsid w:val="523B0E9D"/>
    <w:rsid w:val="5252566E"/>
    <w:rsid w:val="5A5F25C6"/>
    <w:rsid w:val="5AF02536"/>
    <w:rsid w:val="5D1E0517"/>
    <w:rsid w:val="5E385608"/>
    <w:rsid w:val="65525060"/>
    <w:rsid w:val="6990454A"/>
    <w:rsid w:val="6ADD0050"/>
    <w:rsid w:val="6F5778B8"/>
    <w:rsid w:val="703A5210"/>
    <w:rsid w:val="709D579F"/>
    <w:rsid w:val="7CE3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624</Words>
  <Characters>1329</Characters>
  <Lines>2</Lines>
  <Paragraphs>1</Paragraphs>
  <TotalTime>1</TotalTime>
  <ScaleCrop>false</ScaleCrop>
  <LinksUpToDate>false</LinksUpToDate>
  <CharactersWithSpaces>1547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Little Miss Sunshine </cp:lastModifiedBy>
  <cp:lastPrinted>2023-10-12T02:38:00Z</cp:lastPrinted>
  <dcterms:modified xsi:type="dcterms:W3CDTF">2024-08-24T01:33:25Z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91302114EA3A43EDA95BEBDDD1C5437A_13</vt:lpwstr>
  </property>
</Properties>
</file>