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2024.8</w:t>
      </w:r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英语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选必1U6 DI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阅读课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黄昱颖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通过本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单元主题话题的延展学习,学生能够更加珍惜大自然赐予的一切,增强环保意识,进一步提升语言能力和思维品质。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获取并梳理有关“世界上最好的工作”的工作职责和方法的事实信息,恰当运用所学概括并整合“世界上最好的工作”的简介。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能够更加珍惜大自然赐予的一切,增强环保意识,进一步提升语言能力和思维品质。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了解此类文章写作的基本要素,然后请学生模仿练习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掌握课文中的语言词汇知识及篇章结构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通过比较、分析,联系自身实际,以通过联合国教科文组织为澳大利亚大堡礁招募志愿者为背景,进行志愿者小组应聘的项目活动展示方式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</w:rPr>
              <w:t>介绍并推广保护大堡礁工作,加强对保护海洋、保护地球、保护自然的认识,实现知识和思维能力的拓展与迁移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掌握课文中的语言词汇知识及篇章结构,了解“世界上最好的工作”的职责和方法,并恰当运用所学介绍“世界上最好的工作”;理解这份“世界上最好的工作”的内涵及存在价值,加深对主题意义的理解,唤起人们保护环境、保护美丽海洋的意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通过分析招聘广告的基本要素,学会仿写招聘广告;用英语进行招募与应聘。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default" w:ascii="Times New Roman" w:hAnsi="Times New Roman" w:cs="Times New Roman"/>
                <w:sz w:val="24"/>
                <w:szCs w:val="32"/>
              </w:rPr>
              <w:t>运用单元所学内容,通过比较、分析,联系自身实际,以通过联合国教科文组织为澳大利亚大堡礁招募志愿者为背景,进行志愿者小组应聘的项目活动展示方式,介绍并推广保护大堡礁工作,加强对海洋的保护。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000000"/>
            <w:vAlign w:val="center"/>
          </w:tcPr>
          <w:p>
            <w:pPr>
              <w:widowControl/>
              <w:ind w:firstLine="240" w:firstLineChars="100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FF"/>
                <w:sz w:val="24"/>
                <w:szCs w:val="32"/>
                <w:shd w:val="clear" w:fill="000000" w:themeFill="text1"/>
                <w:vertAlign w:val="baseline"/>
                <w:lang w:val="en-US" w:eastAsia="zh-CN"/>
              </w:rPr>
              <w:t xml:space="preserve"> Lead in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1.Play the video and show some pictures about the Great Reef and the best job and then asks Ss quetions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2.Play the video: the advertisement (2009) and asks Ss:Would you like to apply for the job? And why? What is your understanding of the tile-the best job in the world?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学生根据自身对于大堡礁已有的认识理解,回答和分享。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围绕主题创设情境,铺垫语言。通过观看有关大堡礁的视频和图片,让学生迅速进人相关语境氛围,谈对大堡礁的常规认识,通过问题的设计激发学生的兴趣和好奇心,为课文中the best job--island caretaker的工作出现做铺垫。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Step2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First reading</w:t>
            </w:r>
          </w:p>
          <w:p>
            <w:pPr>
              <w:widowControl/>
              <w:ind w:firstLine="440" w:firstLineChars="200"/>
              <w:rPr>
                <w:rFonts w:hint="default" w:cs="宋体" w:asciiTheme="minorEastAsia" w:hAnsiTheme="minorEastAsia"/>
                <w:bCs/>
                <w:color w:val="000000"/>
                <w:kern w:val="0"/>
                <w:sz w:val="22"/>
                <w:lang w:val="en-US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1.Ask ss to read the passage fast and find out why it is said to be the best job in the world?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2.Collects answers and ss give evidence from the passage to support their ideas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 xml:space="preserve">1.Read the passage fast and find out why it is said to be the best job in the world?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2.Give evidence from the passage to support their ideas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Step3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Second reading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Ask Ss to read the passage individually and choose the topic sentences for the paragraphs and write them on the lines to complete the passage.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Ask Ss to work in groups to share their answers with others and discuss the functions of the four sentences in the passage.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Next, ask some Ss to present their answers and state reasons. Others make supplementation.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4"/>
              </w:num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Read the passage individually and choose the topic sentences for the paragraphs and write them on the lines to complete the passage.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2.Work in groups to share their answers with others and discuss the functions of the four sentences in the passage.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引导学生进行再次阅读,将段落和问题进行匹配,并在对应段落定位关键信息。通过将关键问题与段落连线引导学生快速找到每个段落的main idea,培养学生的阅读技能。同时,学习每段对应重难点表达。学生细读课文,梳理并整合细节信息,使之结构化,并感知注意理解本课特有的过渡语transition,引导学生在文章中找出主题句和过渡句,并理解其在文章中的作用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Step 4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Third reading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1.T asks Ss to work in groups to discuss the answers to the questions as follows: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A. Whats the actual purpose of setting this job position?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B.Why is this position necessary?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C.What are he requirements for candidates?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D.Who won the chance?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E.What did he do?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E.What is the significance of the job?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2.T asks Ss to answer the questions and other Ss make supplementation.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学生分析作者的写作目的,进行文本深层阅读;通过挖掘文章细节信息,深度理解文章,然后在答案信息核对环节进行中,通过问题加深对语言重难点的阐释理解,并结合实际与学生互动交流,使学生学会运用重难点语言表达.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通过问题加深对语言重难点的阐释理解,并结合实际与学生互动交流,使学生学会运用重难点语言表达.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  <w:t>Assignments: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Write an email entitled "protect ocean, protect ourselves"to the editor of our Teens to raise students' awareness of protecting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eco-environmental and treasuring wildlife.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vertAlign w:val="baseline"/>
                <w:lang w:val="en-US" w:eastAsia="zh-CN"/>
              </w:rPr>
              <w:t>Tips:maximum words 120 necessary details adding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3C5B26"/>
    <w:multiLevelType w:val="singleLevel"/>
    <w:tmpl w:val="523C5B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10A1033C"/>
    <w:rsid w:val="34880850"/>
    <w:rsid w:val="37C27431"/>
    <w:rsid w:val="3E5B2F46"/>
    <w:rsid w:val="401E49C4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1</TotalTime>
  <ScaleCrop>false</ScaleCrop>
  <LinksUpToDate>false</LinksUpToDate>
  <CharactersWithSpaces>377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Huang Yu Ying</cp:lastModifiedBy>
  <cp:lastPrinted>2023-10-12T02:38:00Z</cp:lastPrinted>
  <dcterms:modified xsi:type="dcterms:W3CDTF">2024-08-25T09:55:32Z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91302114EA3A43EDA95BEBDDD1C5437A_13</vt:lpwstr>
  </property>
</Properties>
</file>