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2024.8</w:t>
      </w:r>
      <w:r>
        <w:rPr>
          <w:rFonts w:hint="eastAsia" w:ascii="方正小标宋简体" w:eastAsia="方正小标宋简体"/>
          <w:sz w:val="28"/>
          <w:szCs w:val="44"/>
        </w:rPr>
        <w:t xml:space="preserve">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选必1U6 UL and LS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听说课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黄昱颖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培养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/>
                <w:sz w:val="24"/>
                <w:szCs w:val="24"/>
              </w:rPr>
              <w:t>保护自然的意识和责任感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/>
                <w:sz w:val="24"/>
                <w:szCs w:val="24"/>
              </w:rPr>
              <w:t>掌握本单元的重点词汇、短语和句型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/>
                <w:sz w:val="24"/>
                <w:szCs w:val="24"/>
              </w:rPr>
              <w:t>了解自然环境的重要性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/>
                <w:sz w:val="24"/>
                <w:szCs w:val="24"/>
              </w:rPr>
              <w:t>学会运用英语进行简单的讨论和表达观点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重点掌握本单元的重点词汇、短语和句型，了解自然环境的重要性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学会运用英语进行简单的讨论和表达观点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培养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/>
                <w:sz w:val="24"/>
                <w:szCs w:val="24"/>
              </w:rPr>
              <w:t>保护自然的意识和责任感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/>
                <w:sz w:val="24"/>
                <w:szCs w:val="24"/>
              </w:rPr>
              <w:t>掌握本单元的重点词汇、短语和句型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/>
                <w:sz w:val="24"/>
                <w:szCs w:val="24"/>
              </w:rPr>
              <w:t>了解自然环境的重要性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/>
                <w:sz w:val="24"/>
                <w:szCs w:val="24"/>
              </w:rPr>
              <w:t>学会运用英语进行简单的讨论和表达观点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Lead-in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使用一段视频或图片展示来引起学生的注意。展示一些自然景观，如美丽的森林、清澈的河流和壮丽的高山等。同时，向学生展示一些破坏环境的行为，如乱扔垃圾和乱砍乱伐等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认真观看老师播放的</w:t>
            </w:r>
            <w:r>
              <w:rPr>
                <w:rFonts w:hint="eastAsia"/>
                <w:sz w:val="24"/>
                <w:szCs w:val="24"/>
              </w:rPr>
              <w:t>一段视频或图片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融入多媒体资源、图片、视频等辅助教学，提高教学效果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Did you know？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Have ss read the passage and answer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the  questions.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Read the passage and answer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the  questions.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通过阅读文章，培养学生的阅读能力，并通过阅读理解题目培养学生应对考试的能力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Listening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Have ss l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isten to the conversation and choose the places mentioned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and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complete the notes.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Ss l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isten to the conversation and choose the places mentioned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and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complete the notes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通过听力材料，提高学生的听力理解能力，掌握相关知识和表达方式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Pair work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Let ss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work in pairs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to d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iscuss what type of travel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they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prefer.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Ss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work in pairs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to d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iscuss what type of travel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they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prefer.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通过小组讨论、角色扮演等方式，引导学生参与到课堂中来，提高学生的表达能力和思考能力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Finish the exercises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on work book.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BE556BB"/>
    <w:rsid w:val="13635062"/>
    <w:rsid w:val="34880850"/>
    <w:rsid w:val="3D59472A"/>
    <w:rsid w:val="5252566E"/>
    <w:rsid w:val="55D841D5"/>
    <w:rsid w:val="56BB495D"/>
    <w:rsid w:val="758A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Huang Yu Ying</cp:lastModifiedBy>
  <cp:lastPrinted>2023-10-12T02:38:00Z</cp:lastPrinted>
  <dcterms:modified xsi:type="dcterms:W3CDTF">2024-08-25T10:17:29Z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91302114EA3A43EDA95BEBDDD1C5437A_13</vt:lpwstr>
  </property>
</Properties>
</file>