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B7103"/>
    <w:p w14:paraId="4896B243"/>
    <w:p w14:paraId="3763A548"/>
    <w:p w14:paraId="49CC5CEF"/>
    <w:p w14:paraId="00DDF21C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51E5D178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bookmarkStart w:id="0" w:name="_GoBack"/>
      <w:bookmarkEnd w:id="0"/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2024年8月</w:t>
      </w:r>
      <w:r>
        <w:rPr>
          <w:rFonts w:hint="eastAsia" w:ascii="方正小标宋简体" w:eastAsia="方正小标宋简体"/>
          <w:sz w:val="28"/>
          <w:szCs w:val="44"/>
        </w:rPr>
        <w:t xml:space="preserve">          </w:t>
      </w:r>
    </w:p>
    <w:tbl>
      <w:tblPr>
        <w:tblStyle w:val="7"/>
        <w:tblW w:w="985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374"/>
        <w:gridCol w:w="3028"/>
        <w:gridCol w:w="180"/>
        <w:gridCol w:w="1379"/>
        <w:gridCol w:w="1256"/>
        <w:gridCol w:w="2112"/>
      </w:tblGrid>
      <w:tr w14:paraId="116451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5F1713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C7A96D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14CD8C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B90C24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英语</w:t>
            </w:r>
          </w:p>
        </w:tc>
      </w:tr>
      <w:tr w14:paraId="0EE6E7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A1D0EC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6C1962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SB2U2 Using language:listening and speaking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D4FD30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8E2EA4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Listening and speaking</w:t>
            </w:r>
          </w:p>
        </w:tc>
      </w:tr>
      <w:tr w14:paraId="4B6A32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C2BD6F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535813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文海云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6C2848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244ABF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0C301E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9A1B4A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2440A00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B0FA08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To learn values education such as honesty and promote it.</w:t>
            </w:r>
          </w:p>
        </w:tc>
      </w:tr>
      <w:tr w14:paraId="7A5BB7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78C7840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217635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8692CB4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①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To know the phrases about inappropriate behavior and use them properly,talk about what the right thing is.</w:t>
            </w:r>
          </w:p>
        </w:tc>
      </w:tr>
      <w:tr w14:paraId="5FD6E2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25" w:type="dxa"/>
            <w:gridSpan w:val="2"/>
            <w:vMerge w:val="continue"/>
            <w:vAlign w:val="center"/>
          </w:tcPr>
          <w:p w14:paraId="4D002C38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FC31F6C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To learn values education such as honesty and promote it.</w:t>
            </w:r>
          </w:p>
        </w:tc>
      </w:tr>
      <w:tr w14:paraId="5AE99B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25" w:type="dxa"/>
            <w:gridSpan w:val="2"/>
            <w:vMerge w:val="continue"/>
            <w:vAlign w:val="center"/>
          </w:tcPr>
          <w:p w14:paraId="52F38BC7">
            <w:pPr>
              <w:pStyle w:val="2"/>
              <w:spacing w:after="93" w:line="360" w:lineRule="auto"/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6A4BE12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③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Learn some listening and speaking strategies and cultivate deep thinking.</w:t>
            </w:r>
          </w:p>
        </w:tc>
      </w:tr>
      <w:tr w14:paraId="0ABC88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A3FF1F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8D3433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FBF3B17">
            <w:pPr>
              <w:spacing w:line="500" w:lineRule="exac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Grasp the key information from listening.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CA7AA7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04C0E1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ED48049">
            <w:pPr>
              <w:spacing w:line="500" w:lineRule="exac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To learn values education such as honesty and promote it.</w:t>
            </w:r>
          </w:p>
          <w:p w14:paraId="04122B82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344019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BA3430A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5C6F529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4A2ED3D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To know the phrases about inappropriate behavior and use them properly,talk about what the right thing is.</w:t>
            </w:r>
          </w:p>
        </w:tc>
      </w:tr>
      <w:tr w14:paraId="1489D9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262B50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674B423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C6038E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①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To know the phrases about inappropriate behavior and use them properly,talk about what the right thing is.</w:t>
            </w:r>
          </w:p>
        </w:tc>
      </w:tr>
      <w:tr w14:paraId="0C960F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continue"/>
            <w:vAlign w:val="center"/>
          </w:tcPr>
          <w:p w14:paraId="101A70A0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DBA02A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To learn values education such as honesty and promote it.</w:t>
            </w:r>
          </w:p>
        </w:tc>
      </w:tr>
      <w:tr w14:paraId="3DDF4C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continue"/>
            <w:vAlign w:val="center"/>
          </w:tcPr>
          <w:p w14:paraId="078F866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1EE52E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③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Learn some listening and speaking strategies and cultivate deep thinking.</w:t>
            </w:r>
          </w:p>
        </w:tc>
      </w:tr>
      <w:tr w14:paraId="30AF83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0CF470DE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7DF220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14302A0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287CD750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3208" w:type="dxa"/>
            <w:gridSpan w:val="2"/>
            <w:shd w:val="clear" w:color="auto" w:fill="auto"/>
            <w:noWrap/>
            <w:vAlign w:val="center"/>
          </w:tcPr>
          <w:p w14:paraId="112325F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635" w:type="dxa"/>
            <w:gridSpan w:val="2"/>
            <w:shd w:val="clear" w:color="auto" w:fill="auto"/>
            <w:noWrap/>
            <w:vAlign w:val="center"/>
          </w:tcPr>
          <w:p w14:paraId="068B4F9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14:paraId="39DA098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4CB03E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2D54371C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5B83436B">
            <w:pPr>
              <w:spacing w:line="500" w:lineRule="exact"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Leading-in</w:t>
            </w:r>
          </w:p>
        </w:tc>
        <w:tc>
          <w:tcPr>
            <w:tcW w:w="3208" w:type="dxa"/>
            <w:gridSpan w:val="2"/>
            <w:shd w:val="clear" w:color="auto" w:fill="auto"/>
            <w:noWrap/>
            <w:vAlign w:val="center"/>
          </w:tcPr>
          <w:p w14:paraId="7BFB6EAF">
            <w:pPr>
              <w:numPr>
                <w:ilvl w:val="0"/>
                <w:numId w:val="4"/>
              </w:numPr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 asks Ss to look at the pictures and match the sentences to the signs. Pay attention to the words and expressions in bold.</w:t>
            </w:r>
          </w:p>
          <w:p w14:paraId="128E5357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①.Don't litter. </w:t>
            </w:r>
          </w:p>
          <w:p w14:paraId="5A5AE0C5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②.Don't talk loudly </w:t>
            </w:r>
          </w:p>
          <w:p w14:paraId="6E222658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③.Don't spit in public. </w:t>
            </w:r>
          </w:p>
          <w:p w14:paraId="00E7D514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④.Don't walk on the grass. </w:t>
            </w:r>
          </w:p>
          <w:p w14:paraId="448978C0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⑤.Don't smoke </w:t>
            </w:r>
          </w:p>
          <w:p w14:paraId="71261BAB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⑥.Don't take photos </w:t>
            </w:r>
          </w:p>
          <w:p w14:paraId="0BFA2B21">
            <w:pPr>
              <w:numPr>
                <w:ilvl w:val="0"/>
                <w:numId w:val="4"/>
              </w:numPr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 asks Ss to complete the conversations with the correct form of the words and expressions in activity 5.</w:t>
            </w:r>
          </w:p>
          <w:p w14:paraId="30F42AD7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5" w:type="dxa"/>
            <w:gridSpan w:val="2"/>
            <w:shd w:val="clear" w:color="auto" w:fill="auto"/>
            <w:noWrap/>
            <w:vAlign w:val="center"/>
          </w:tcPr>
          <w:p w14:paraId="5BB14D92">
            <w:pPr>
              <w:numPr>
                <w:ilvl w:val="0"/>
                <w:numId w:val="5"/>
              </w:numPr>
              <w:ind w:left="0" w:right="0" w:firstLine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look at the pictures and match the sentences to the signs. Pay attention to the words and expressions in bold. </w:t>
            </w:r>
          </w:p>
          <w:p w14:paraId="598FF061">
            <w:pPr>
              <w:numPr>
                <w:ilvl w:val="0"/>
                <w:numId w:val="5"/>
              </w:numPr>
              <w:ind w:left="0" w:leftChars="0" w:right="0" w:rightChars="0" w:firstLine="0"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complete the conversations with the correct form of the words and expressions in activity 5.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14:paraId="270757CA">
            <w:pPr>
              <w:pStyle w:val="18"/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o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lead in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the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topic.</w:t>
            </w:r>
          </w:p>
          <w:p w14:paraId="1755CAE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3CD8D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5A814F66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val="en-US" w:eastAsia="zh-CN"/>
              </w:rPr>
              <w:t>二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36A6F45D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pre-listening</w:t>
            </w:r>
          </w:p>
          <w:p w14:paraId="4EAD9666">
            <w:pPr>
              <w:spacing w:line="500" w:lineRule="exact"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3208" w:type="dxa"/>
            <w:gridSpan w:val="2"/>
            <w:shd w:val="clear" w:color="auto" w:fill="auto"/>
            <w:noWrap/>
            <w:vAlign w:val="center"/>
          </w:tcPr>
          <w:p w14:paraId="1516B48C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T asks Ss to work in pairs. </w:t>
            </w:r>
          </w:p>
          <w:p w14:paraId="7CECD8CE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Think of more types of inappropriate behaviour and talk abut what you think is the night thing to do when faced with them.</w:t>
            </w:r>
          </w:p>
          <w:p w14:paraId="370C4F68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①.Bicycles are parked randomly</w:t>
            </w:r>
          </w:p>
          <w:p w14:paraId="5ED56E00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②.Small ads are posted everywhere.</w:t>
            </w:r>
          </w:p>
          <w:p w14:paraId="012D85F4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③.people cross the street without obeying traffic rules</w:t>
            </w:r>
          </w:p>
        </w:tc>
        <w:tc>
          <w:tcPr>
            <w:tcW w:w="2635" w:type="dxa"/>
            <w:gridSpan w:val="2"/>
            <w:shd w:val="clear" w:color="auto" w:fill="auto"/>
            <w:noWrap/>
            <w:vAlign w:val="center"/>
          </w:tcPr>
          <w:p w14:paraId="21C951F1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work in pairs and think of more types of inappropriate behaviour and talk abut what you think is the night thing to do when faced with them.</w:t>
            </w:r>
          </w:p>
          <w:p w14:paraId="49FED933">
            <w:pPr>
              <w:numPr>
                <w:ilvl w:val="0"/>
                <w:numId w:val="0"/>
              </w:numPr>
              <w:ind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2" w:type="dxa"/>
            <w:shd w:val="clear" w:color="auto" w:fill="auto"/>
            <w:noWrap/>
            <w:vAlign w:val="center"/>
          </w:tcPr>
          <w:p w14:paraId="4C269268">
            <w:pPr>
              <w:pStyle w:val="18"/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o make students get familiar with the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topic and get prepared for listening.</w:t>
            </w:r>
          </w:p>
        </w:tc>
      </w:tr>
      <w:tr w14:paraId="3C3EE9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2544D3D4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40DC640B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while-listening</w:t>
            </w:r>
          </w:p>
          <w:p w14:paraId="62BECCF0">
            <w:pPr>
              <w:spacing w:line="500" w:lineRule="exact"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3208" w:type="dxa"/>
            <w:gridSpan w:val="2"/>
            <w:shd w:val="clear" w:color="auto" w:fill="auto"/>
            <w:noWrap/>
            <w:vAlign w:val="center"/>
          </w:tcPr>
          <w:p w14:paraId="5D4883A0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T asks Ss to </w:t>
            </w:r>
          </w:p>
          <w:p w14:paraId="4EF515AF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1. Listen to the conversation and chose a topic for it.（interview)</w:t>
            </w:r>
          </w:p>
          <w:p w14:paraId="4AC05425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Topic. How to promote values education</w:t>
            </w:r>
          </w:p>
          <w:p w14:paraId="15F6E533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2.Listen again and complete the newspaper report.Then check the answers one by one,and analyse the key words and difficult sentence structure if necessary.</w:t>
            </w:r>
          </w:p>
          <w:p w14:paraId="6563956A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3. work in pairs, talk about the significance of promoting values education in schools.</w:t>
            </w:r>
          </w:p>
        </w:tc>
        <w:tc>
          <w:tcPr>
            <w:tcW w:w="2635" w:type="dxa"/>
            <w:gridSpan w:val="2"/>
            <w:shd w:val="clear" w:color="auto" w:fill="auto"/>
            <w:noWrap/>
            <w:vAlign w:val="center"/>
          </w:tcPr>
          <w:p w14:paraId="7C829819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1. Listen to the conversation and chose a topic for it.</w:t>
            </w:r>
          </w:p>
          <w:p w14:paraId="34A74B8B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2.Listen again and complete the newspaper report.Then check the answers one by one,and analyse the key words and difficult sentence structure if necessary.</w:t>
            </w:r>
          </w:p>
          <w:p w14:paraId="074FA133">
            <w:pPr>
              <w:numPr>
                <w:ilvl w:val="0"/>
                <w:numId w:val="0"/>
              </w:numPr>
              <w:ind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3. work in pairs, talk about the significance of promoting values education in schools.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14:paraId="75B2334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Train Ss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’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 ability for listening for specific information.</w:t>
            </w:r>
          </w:p>
        </w:tc>
      </w:tr>
      <w:tr w14:paraId="464DDA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0B37644D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val="en-US" w:eastAsia="zh-CN"/>
              </w:rPr>
              <w:t>四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7D3CFFF8">
            <w:pPr>
              <w:spacing w:line="500" w:lineRule="exact"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Role-play</w:t>
            </w:r>
          </w:p>
        </w:tc>
        <w:tc>
          <w:tcPr>
            <w:tcW w:w="3208" w:type="dxa"/>
            <w:gridSpan w:val="2"/>
            <w:shd w:val="clear" w:color="auto" w:fill="auto"/>
            <w:noWrap/>
            <w:vAlign w:val="center"/>
          </w:tcPr>
          <w:p w14:paraId="44C22E73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 asks Ss to retell the interview with the expressions in last conversation. By the way,teaches some useful expressions to express one's idea.</w:t>
            </w:r>
          </w:p>
          <w:p w14:paraId="1E155F30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①clarifying what you mean</w:t>
            </w:r>
          </w:p>
          <w:p w14:paraId="0D6C5185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That is.../Let me clarify.../To put it another way...</w:t>
            </w:r>
          </w:p>
          <w:p w14:paraId="17ECD5C3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②Giving examples</w:t>
            </w:r>
          </w:p>
          <w:p w14:paraId="58CF750A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I can give a coupe of examples. </w:t>
            </w:r>
          </w:p>
          <w:p w14:paraId="60DBCD4C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For instance.</w:t>
            </w:r>
          </w:p>
          <w:p w14:paraId="20ED6024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Take...as an illustration.</w:t>
            </w:r>
          </w:p>
        </w:tc>
        <w:tc>
          <w:tcPr>
            <w:tcW w:w="2635" w:type="dxa"/>
            <w:gridSpan w:val="2"/>
            <w:shd w:val="clear" w:color="auto" w:fill="auto"/>
            <w:noWrap/>
            <w:vAlign w:val="center"/>
          </w:tcPr>
          <w:p w14:paraId="70B94367">
            <w:pPr>
              <w:numPr>
                <w:ilvl w:val="0"/>
                <w:numId w:val="0"/>
              </w:numPr>
              <w:ind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Retell the interview with the expressions in last conversation.</w:t>
            </w:r>
          </w:p>
          <w:p w14:paraId="6681972A">
            <w:pPr>
              <w:numPr>
                <w:ilvl w:val="0"/>
                <w:numId w:val="0"/>
              </w:numPr>
              <w:ind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Learn some useful expressions to express ideas.</w:t>
            </w:r>
          </w:p>
          <w:p w14:paraId="564A152B">
            <w:pPr>
              <w:numPr>
                <w:ilvl w:val="0"/>
                <w:numId w:val="0"/>
              </w:numPr>
              <w:ind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2" w:type="dxa"/>
            <w:shd w:val="clear" w:color="auto" w:fill="auto"/>
            <w:noWrap/>
            <w:vAlign w:val="center"/>
          </w:tcPr>
          <w:p w14:paraId="10B18F15">
            <w:pPr>
              <w:numPr>
                <w:ilvl w:val="0"/>
                <w:numId w:val="0"/>
              </w:numPr>
              <w:ind w:leftChars="0" w:right="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Train Ss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’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 ability for expressing ideas using what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’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 been learned.</w:t>
            </w:r>
          </w:p>
          <w:p w14:paraId="5FE5C17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7F0C6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4ACCFBB4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val="en-US" w:eastAsia="zh-CN"/>
              </w:rPr>
              <w:t>五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78C17B88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post- listening</w:t>
            </w:r>
          </w:p>
        </w:tc>
        <w:tc>
          <w:tcPr>
            <w:tcW w:w="3208" w:type="dxa"/>
            <w:gridSpan w:val="2"/>
            <w:shd w:val="clear" w:color="auto" w:fill="auto"/>
            <w:noWrap/>
            <w:vAlign w:val="center"/>
          </w:tcPr>
          <w:p w14:paraId="77C6DDD8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 asks Ss to discuss how to promote values education at your school using words and expressions in this Section.</w:t>
            </w:r>
          </w:p>
          <w:p w14:paraId="62C953D0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35" w:type="dxa"/>
            <w:gridSpan w:val="2"/>
            <w:shd w:val="clear" w:color="auto" w:fill="auto"/>
            <w:noWrap/>
            <w:vAlign w:val="center"/>
          </w:tcPr>
          <w:p w14:paraId="18440205">
            <w:pPr>
              <w:numPr>
                <w:ilvl w:val="0"/>
                <w:numId w:val="0"/>
              </w:numPr>
              <w:ind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Discuss how to promote values education at your school using words and expressions in this Section.</w:t>
            </w:r>
          </w:p>
          <w:p w14:paraId="78479815">
            <w:pPr>
              <w:numPr>
                <w:ilvl w:val="0"/>
                <w:numId w:val="0"/>
              </w:numPr>
              <w:ind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2" w:type="dxa"/>
            <w:shd w:val="clear" w:color="auto" w:fill="auto"/>
            <w:noWrap/>
            <w:vAlign w:val="center"/>
          </w:tcPr>
          <w:p w14:paraId="6EFD6D7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Sublimation of the topic.</w:t>
            </w:r>
          </w:p>
        </w:tc>
      </w:tr>
      <w:tr w14:paraId="421345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899" w:type="dxa"/>
            <w:gridSpan w:val="3"/>
            <w:shd w:val="clear" w:color="auto" w:fill="auto"/>
            <w:noWrap/>
            <w:vAlign w:val="center"/>
          </w:tcPr>
          <w:p w14:paraId="0DE95C2F">
            <w:pPr>
              <w:widowControl/>
              <w:snapToGrid w:val="0"/>
              <w:spacing w:line="360" w:lineRule="auto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7180C692">
            <w:pPr>
              <w:spacing w:line="5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7955" w:type="dxa"/>
            <w:gridSpan w:val="5"/>
            <w:shd w:val="clear" w:color="auto" w:fill="auto"/>
            <w:noWrap/>
            <w:vAlign w:val="center"/>
          </w:tcPr>
          <w:p w14:paraId="4EF7CF6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《课后素养评价》</w:t>
            </w:r>
          </w:p>
        </w:tc>
      </w:tr>
      <w:tr w14:paraId="2C0B5C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899" w:type="dxa"/>
            <w:gridSpan w:val="3"/>
            <w:shd w:val="clear" w:color="auto" w:fill="auto"/>
            <w:noWrap/>
            <w:vAlign w:val="center"/>
          </w:tcPr>
          <w:p w14:paraId="45404041">
            <w:pPr>
              <w:widowControl/>
              <w:snapToGrid w:val="0"/>
              <w:spacing w:line="360" w:lineRule="auto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42EFBC1F">
            <w:pPr>
              <w:spacing w:line="500" w:lineRule="exact"/>
              <w:jc w:val="both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7955" w:type="dxa"/>
            <w:gridSpan w:val="5"/>
            <w:shd w:val="clear" w:color="auto" w:fill="auto"/>
            <w:noWrap/>
            <w:vAlign w:val="center"/>
          </w:tcPr>
          <w:p w14:paraId="1F01B134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①.Don't litter.            </w:t>
            </w:r>
          </w:p>
          <w:p w14:paraId="4F212110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②.Don't talk loudly </w:t>
            </w:r>
          </w:p>
          <w:p w14:paraId="5D05A0EC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③.Don't spit in public. </w:t>
            </w:r>
          </w:p>
          <w:p w14:paraId="0E1B4C16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④.Don't walk on the grass. </w:t>
            </w:r>
          </w:p>
          <w:p w14:paraId="29056736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⑤.Don't smoke </w:t>
            </w:r>
          </w:p>
          <w:p w14:paraId="54FC7C57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⑥.Don't take photos </w:t>
            </w:r>
          </w:p>
          <w:p w14:paraId="4C161737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384F6DF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①clarifying what you mean</w:t>
            </w:r>
          </w:p>
          <w:p w14:paraId="5B1B350D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That is.../Let me clarify.../To put it another way...</w:t>
            </w:r>
          </w:p>
          <w:p w14:paraId="67A1AC05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②Giving examples</w:t>
            </w:r>
          </w:p>
          <w:p w14:paraId="453C3E42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I can give a coupe of examples. </w:t>
            </w:r>
          </w:p>
          <w:p w14:paraId="3A3BDEF9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For instance.</w:t>
            </w:r>
          </w:p>
          <w:p w14:paraId="182B0335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Take...as an illustration.</w:t>
            </w:r>
          </w:p>
          <w:p w14:paraId="59CD274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C463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899" w:type="dxa"/>
            <w:gridSpan w:val="3"/>
            <w:shd w:val="clear" w:color="auto" w:fill="auto"/>
            <w:noWrap/>
            <w:vAlign w:val="center"/>
          </w:tcPr>
          <w:p w14:paraId="7C1D9D05">
            <w:pPr>
              <w:widowControl/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4C576DAE">
            <w:pPr>
              <w:spacing w:line="500" w:lineRule="exact"/>
              <w:jc w:val="both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7955" w:type="dxa"/>
            <w:gridSpan w:val="5"/>
            <w:shd w:val="clear" w:color="auto" w:fill="auto"/>
            <w:noWrap/>
            <w:vAlign w:val="center"/>
          </w:tcPr>
          <w:p w14:paraId="7A3DD48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3FC280D1">
      <w:pPr>
        <w:snapToGrid w:val="0"/>
        <w:spacing w:line="20" w:lineRule="exact"/>
        <w:jc w:val="lef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A58693-0D55-4813-80D1-91E78E02F5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139109A-426F-48BD-BCD9-5A1FB8F7170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DF74D61-F546-4494-AE37-3555BA720C4B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A76E218E-F0B0-46AA-85EA-E418F5327B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1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050798"/>
    <w:multiLevelType w:val="singleLevel"/>
    <w:tmpl w:val="0E05079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10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F89DF12"/>
    <w:multiLevelType w:val="singleLevel"/>
    <w:tmpl w:val="6F89DF12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72A4F33"/>
    <w:multiLevelType w:val="multilevel"/>
    <w:tmpl w:val="772A4F33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lYzgyNWU3NzliYmRjNWJhZmUwMTUwYmRhZGFmNTA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A1B7EB7"/>
    <w:rsid w:val="0E417312"/>
    <w:rsid w:val="15D942D4"/>
    <w:rsid w:val="1F4E188E"/>
    <w:rsid w:val="2492221D"/>
    <w:rsid w:val="28C36E49"/>
    <w:rsid w:val="34880850"/>
    <w:rsid w:val="381C170E"/>
    <w:rsid w:val="3BF61016"/>
    <w:rsid w:val="3F141D55"/>
    <w:rsid w:val="4ACA7C18"/>
    <w:rsid w:val="4E623A6E"/>
    <w:rsid w:val="5252566E"/>
    <w:rsid w:val="6F263B9D"/>
    <w:rsid w:val="720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4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paragraph" w:customStyle="1" w:styleId="9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0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1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2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3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4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5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6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7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746</Words>
  <Characters>3228</Characters>
  <Lines>2</Lines>
  <Paragraphs>1</Paragraphs>
  <TotalTime>0</TotalTime>
  <ScaleCrop>false</ScaleCrop>
  <LinksUpToDate>false</LinksUpToDate>
  <CharactersWithSpaces>3858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雨后彩虹</cp:lastModifiedBy>
  <cp:lastPrinted>2023-10-12T02:38:00Z</cp:lastPrinted>
  <dcterms:modified xsi:type="dcterms:W3CDTF">2024-08-16T08:19:46Z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897B30C900A1478A97DFF3D08833A578_13</vt:lpwstr>
  </property>
</Properties>
</file>