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D85F" w14:textId="77777777" w:rsidR="00BC3E6F" w:rsidRDefault="00BC3E6F"/>
    <w:p w14:paraId="5251A820" w14:textId="77777777" w:rsidR="00BC3E6F" w:rsidRDefault="00BC3E6F"/>
    <w:p w14:paraId="21ABB7E2" w14:textId="77777777" w:rsidR="00BC3E6F" w:rsidRDefault="00BC3E6F"/>
    <w:p w14:paraId="53BA0DED" w14:textId="77777777" w:rsidR="00BC3E6F" w:rsidRDefault="00BC3E6F"/>
    <w:p w14:paraId="23B5191D" w14:textId="77777777" w:rsidR="00BC3E6F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7591231B" w14:textId="409D5576" w:rsidR="00BC3E6F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FA408E">
        <w:rPr>
          <w:rFonts w:ascii="方正小标宋简体" w:eastAsia="方正小标宋简体" w:hint="eastAsia"/>
          <w:sz w:val="28"/>
          <w:szCs w:val="44"/>
        </w:rPr>
        <w:t>2025.2.10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BC3E6F" w14:paraId="6DC7AA9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FCBE2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A174452" w14:textId="205898C4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522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9A4BE1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01CD944" w14:textId="7C34C7D2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高二英语</w:t>
            </w:r>
          </w:p>
        </w:tc>
      </w:tr>
      <w:tr w:rsidR="00BC3E6F" w14:paraId="0D27ACF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FE7649B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D5B0CC" w14:textId="77777777" w:rsidR="004D7010" w:rsidRPr="004D7010" w:rsidRDefault="004D7010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Unit 4 Breaking Boundaries</w:t>
            </w:r>
          </w:p>
          <w:p w14:paraId="0B0B4DC7" w14:textId="01726AAF" w:rsidR="00BC3E6F" w:rsidRDefault="00AE3834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Presenting ideas</w:t>
            </w:r>
            <w:r w:rsid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BB37900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F35C732" w14:textId="17937BE7" w:rsidR="00BC3E6F" w:rsidRDefault="00AE383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Listening &amp; speaking</w:t>
            </w:r>
          </w:p>
        </w:tc>
      </w:tr>
      <w:tr w:rsidR="00BC3E6F" w14:paraId="4F915B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6237DD6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9F491E" w14:textId="4F9D29C3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彭灿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BC4DD97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75AD97" w14:textId="6FAEE072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AE383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BC3E6F" w14:paraId="3F3DBF65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6F97E4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222B243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1D832B" w14:textId="0EF1EE04" w:rsidR="00BC3E6F" w:rsidRPr="00AE3834" w:rsidRDefault="00AE3834" w:rsidP="00AE3834">
            <w:pPr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培养学生批判性思维和创造性思维的能力，通过观察、分析和总结课堂讨论来提高自己的表达能力。</w:t>
            </w:r>
          </w:p>
        </w:tc>
      </w:tr>
      <w:tr w:rsidR="00BC3E6F" w14:paraId="23ADF259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EE45710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ECE4B1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0E3903" w14:textId="40A76EDA" w:rsidR="00BC3E6F" w:rsidRPr="00AE3834" w:rsidRDefault="00AE3834" w:rsidP="00AE383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培养学生使用有效词汇、句型和表达方式来表达观点和想法的能力。</w:t>
            </w:r>
          </w:p>
        </w:tc>
      </w:tr>
      <w:tr w:rsidR="00BC3E6F" w14:paraId="0B3E0B14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336F408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3CBD7C" w14:textId="2815AA7D" w:rsidR="00BC3E6F" w:rsidRPr="00AE3834" w:rsidRDefault="00AE3834" w:rsidP="00AE3834">
            <w:pPr>
              <w:rPr>
                <w:rFonts w:cs="Times New Roman"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培养学生积极参与辩论和讨论的意识和能力，鼓励学生表达自己的观点，并尊重他人的意见。</w:t>
            </w:r>
          </w:p>
        </w:tc>
      </w:tr>
      <w:tr w:rsidR="00BC3E6F" w14:paraId="312C785D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63BA740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8C29CE" w14:textId="59229E94" w:rsidR="00BC3E6F" w:rsidRPr="00AE3834" w:rsidRDefault="00AE3834" w:rsidP="00AE383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培养学生批判性思维和创造性思维的能力，通过观察、分析和总结课堂讨论来提高自己的表达能力。</w:t>
            </w:r>
          </w:p>
        </w:tc>
      </w:tr>
      <w:tr w:rsidR="00BC3E6F" w14:paraId="2E431BE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1247ED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25E1527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E5E7300" w14:textId="306DF363" w:rsidR="00BC3E6F" w:rsidRPr="004D7010" w:rsidRDefault="00AE3834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学习辩论和讨论的相关词汇和句型。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6EAE2E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91CD2C1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CE3139" w14:textId="2F93EEA7" w:rsidR="00BC3E6F" w:rsidRDefault="00AE383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sz w:val="32"/>
                <w:szCs w:val="40"/>
              </w:rPr>
              <w:t>帮助学生克服表达观点时的语言困难。</w:t>
            </w:r>
          </w:p>
        </w:tc>
      </w:tr>
      <w:tr w:rsidR="00BC3E6F" w14:paraId="0A0BF46F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91DEE8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A214564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7008BC" w14:textId="7D13858B" w:rsidR="00BC3E6F" w:rsidRPr="00AE3834" w:rsidRDefault="00AE3834" w:rsidP="00AE3834">
            <w:pPr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学会准备和组织自己的观点，以及如何进行有效的口头表达。</w:t>
            </w:r>
          </w:p>
        </w:tc>
      </w:tr>
      <w:tr w:rsidR="00BC3E6F" w14:paraId="6B887944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7ACFB87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23A1C2C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578B51" w14:textId="0E709B73" w:rsidR="00BC3E6F" w:rsidRPr="00AE3834" w:rsidRDefault="00AE3834" w:rsidP="00AE3834">
            <w:pPr>
              <w:rPr>
                <w:rFonts w:cs="Times New Roman"/>
                <w:sz w:val="32"/>
                <w:szCs w:val="40"/>
              </w:rPr>
            </w:pPr>
            <w:r w:rsidRPr="00AE3834">
              <w:rPr>
                <w:rFonts w:hint="eastAsia"/>
                <w:sz w:val="32"/>
                <w:szCs w:val="40"/>
              </w:rPr>
              <w:lastRenderedPageBreak/>
              <w:t>培养学生批判性思维和创造性思维的能力，以便能更好地</w:t>
            </w:r>
            <w:r w:rsidRPr="00AE3834">
              <w:rPr>
                <w:rFonts w:hint="eastAsia"/>
                <w:sz w:val="32"/>
                <w:szCs w:val="40"/>
              </w:rPr>
              <w:lastRenderedPageBreak/>
              <w:t>参与讨论和辩论。</w:t>
            </w:r>
          </w:p>
        </w:tc>
      </w:tr>
      <w:tr w:rsidR="00BC3E6F" w14:paraId="291200A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DA1138C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77C6C9" w14:textId="30CBCCE0" w:rsidR="00BC3E6F" w:rsidRPr="004D7010" w:rsidRDefault="00AE3834" w:rsidP="00AE3834">
            <w:pPr>
              <w:pStyle w:val="a9"/>
              <w:widowControl/>
              <w:ind w:left="360" w:firstLineChars="0" w:firstLine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培养学生使用有效词汇、句型和表达方式来表达观点和想法的能力。</w:t>
            </w:r>
          </w:p>
        </w:tc>
      </w:tr>
      <w:tr w:rsidR="00BC3E6F" w14:paraId="25C263A7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2AF2B1B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158600" w14:textId="5A7CEF5A" w:rsidR="00BC3E6F" w:rsidRPr="004D7010" w:rsidRDefault="00AE3834" w:rsidP="00AE3834">
            <w:pPr>
              <w:pStyle w:val="a9"/>
              <w:widowControl/>
              <w:ind w:left="360" w:firstLineChars="0" w:firstLine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培养学生积极参与辩论和讨论的意识和能力，鼓励学生表达自己的观点，并尊重他人的意见</w:t>
            </w:r>
            <w:r w:rsidR="004D7010"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；</w:t>
            </w:r>
          </w:p>
        </w:tc>
      </w:tr>
      <w:tr w:rsidR="00BC3E6F" w14:paraId="176A267F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D75B33E" w14:textId="77777777" w:rsidR="00BC3E6F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BC3E6F" w14:paraId="1B7918A8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5388DD" w14:textId="77777777" w:rsidR="00BC3E6F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B65F00" w14:textId="77777777" w:rsidR="00BC3E6F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675F3E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BD71A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BD6930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BC3E6F" w14:paraId="181E32FF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B3B642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63B18D" w14:textId="34DEBB18" w:rsidR="00BC3E6F" w:rsidRDefault="004D701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Lead 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9F7B8A" w14:textId="69918B33" w:rsidR="00BC3E6F" w:rsidRDefault="00AE383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引导学生回顾前几课的内容，询问他们对于</w:t>
            </w:r>
            <w:r>
              <w:rPr>
                <w:rFonts w:hint="eastAsia"/>
                <w:sz w:val="32"/>
                <w:szCs w:val="40"/>
              </w:rPr>
              <w:t>"breaking boundaries"</w:t>
            </w:r>
            <w:r>
              <w:rPr>
                <w:rFonts w:hint="eastAsia"/>
                <w:sz w:val="32"/>
                <w:szCs w:val="40"/>
              </w:rPr>
              <w:t>这个词组的理解。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F07B4DA" w14:textId="77777777" w:rsidR="00AE3834" w:rsidRDefault="00AE3834" w:rsidP="00AE3834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看到一些具有跨界突破或突破界限的事例，如科技突破、文化交融等。学生可以讨论这些事例是否突破了某些界限，以及这些突破对社会的影响。</w:t>
            </w:r>
          </w:p>
          <w:p w14:paraId="5C5326C9" w14:textId="5E239F72" w:rsidR="00BC3E6F" w:rsidRPr="00AE3834" w:rsidRDefault="00BC3E6F">
            <w:pPr>
              <w:widowControl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03DC0F" w14:textId="1B6AFCBE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引入话题</w:t>
            </w:r>
          </w:p>
        </w:tc>
      </w:tr>
      <w:tr w:rsidR="00BC3E6F" w14:paraId="3257CDAC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972ABD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4F8727" w14:textId="37F0857F" w:rsidR="00BC3E6F" w:rsidRDefault="00AE383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Warming up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723D9D3" w14:textId="77777777" w:rsidR="00AE3834" w:rsidRDefault="00AE3834" w:rsidP="00AE3834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将学生分成小组，要求他们通过互相讨论和分享，彼此汇集关于界限突破的不同观点和思考。然后，每个小组选择一位代表向全班汇报他们小组的思考结果并进行讨论。教师鼓励学生多使用相关的词汇和短语。</w:t>
            </w:r>
          </w:p>
          <w:p w14:paraId="6100AB9F" w14:textId="208DB34A" w:rsidR="00BC3E6F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C4E566" w14:textId="363B1C67" w:rsidR="004D7010" w:rsidRPr="00AE3834" w:rsidRDefault="00AE3834" w:rsidP="00AE383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学生正确地呈现和表达自己的想法和观点，如正确使用转折词、连接词等。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A176D0" w14:textId="7E41DDFA" w:rsidR="00BC3E6F" w:rsidRDefault="00AE383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讲解并引入本节课的重点词汇和短语，如</w:t>
            </w:r>
            <w:r>
              <w:rPr>
                <w:rFonts w:hint="eastAsia"/>
                <w:sz w:val="32"/>
                <w:szCs w:val="40"/>
              </w:rPr>
              <w:t>"innovation"</w:t>
            </w:r>
            <w:r>
              <w:rPr>
                <w:rFonts w:hint="eastAsia"/>
                <w:sz w:val="32"/>
                <w:szCs w:val="40"/>
              </w:rPr>
              <w:t>，</w:t>
            </w:r>
            <w:r>
              <w:rPr>
                <w:rFonts w:hint="eastAsia"/>
                <w:sz w:val="32"/>
                <w:szCs w:val="40"/>
              </w:rPr>
              <w:t>"pioneer"</w:t>
            </w:r>
            <w:r>
              <w:rPr>
                <w:rFonts w:hint="eastAsia"/>
                <w:sz w:val="32"/>
                <w:szCs w:val="40"/>
              </w:rPr>
              <w:t>，</w:t>
            </w:r>
            <w:r>
              <w:rPr>
                <w:rFonts w:hint="eastAsia"/>
                <w:sz w:val="32"/>
                <w:szCs w:val="40"/>
              </w:rPr>
              <w:t>"cross-cultural communication"</w:t>
            </w:r>
            <w:r>
              <w:rPr>
                <w:rFonts w:hint="eastAsia"/>
                <w:sz w:val="32"/>
                <w:szCs w:val="40"/>
              </w:rPr>
              <w:t>等。</w:t>
            </w:r>
          </w:p>
        </w:tc>
      </w:tr>
      <w:tr w:rsidR="00BC3E6F" w14:paraId="4F32B5E6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7A1D98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0CE2F75" w14:textId="2E40877E" w:rsidR="00BC3E6F" w:rsidRDefault="00AE383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Discussing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ED859B" w14:textId="77777777" w:rsidR="00AE3834" w:rsidRDefault="00AE3834" w:rsidP="00AE3834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给学生提供一些话题，例如</w:t>
            </w:r>
            <w:r>
              <w:rPr>
                <w:rFonts w:hint="eastAsia"/>
                <w:sz w:val="32"/>
                <w:szCs w:val="40"/>
              </w:rPr>
              <w:t>"Should schools ban cellphones?"</w:t>
            </w:r>
            <w:r>
              <w:rPr>
                <w:rFonts w:hint="eastAsia"/>
                <w:sz w:val="32"/>
                <w:szCs w:val="40"/>
              </w:rPr>
              <w:t>，要求学生以小组形式辩论，并彼此用相关的词汇和短语支持自己的观点。教师可以在辩论过程中引导学生使用各种转折词、连接词等，同时也可以进行辩论结果的总结和评价。</w:t>
            </w:r>
          </w:p>
          <w:p w14:paraId="00FF49E4" w14:textId="264DC78F" w:rsidR="00BC3E6F" w:rsidRPr="00AE3834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C24DA6" w14:textId="403CFAF9" w:rsidR="004D7010" w:rsidRPr="004D7010" w:rsidRDefault="00AE3834" w:rsidP="004D7010">
            <w:pPr>
              <w:rPr>
                <w:rFonts w:asciiTheme="minorEastAsia" w:hAnsiTheme="minorEastAsia" w:cs="宋体"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学生以小组形式辩论，并彼此用相关的词汇和短语支持自己的观点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529C9E2" w14:textId="01D8F5BE" w:rsidR="00BC3E6F" w:rsidRDefault="00AE383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Discussing and sharing</w:t>
            </w:r>
          </w:p>
        </w:tc>
      </w:tr>
      <w:tr w:rsidR="00BC3E6F" w14:paraId="24E1BD44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790761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91CF160" w14:textId="7418063E" w:rsidR="00BC3E6F" w:rsidRDefault="00AE383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C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>onclusion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64C13F" w14:textId="49D55A7E" w:rsidR="00BC3E6F" w:rsidRDefault="00AE383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安排学生进行一次</w:t>
            </w:r>
            <w:r>
              <w:rPr>
                <w:rFonts w:hint="eastAsia"/>
                <w:sz w:val="32"/>
                <w:szCs w:val="40"/>
              </w:rPr>
              <w:t>"</w:t>
            </w:r>
            <w:r>
              <w:rPr>
                <w:rFonts w:hint="eastAsia"/>
                <w:sz w:val="32"/>
                <w:szCs w:val="40"/>
              </w:rPr>
              <w:t>界限突破</w:t>
            </w:r>
            <w:r>
              <w:rPr>
                <w:rFonts w:hint="eastAsia"/>
                <w:sz w:val="32"/>
                <w:szCs w:val="40"/>
              </w:rPr>
              <w:t>"</w:t>
            </w:r>
            <w:r>
              <w:rPr>
                <w:rFonts w:hint="eastAsia"/>
                <w:sz w:val="32"/>
                <w:szCs w:val="40"/>
              </w:rPr>
              <w:t>的小活动，要求他们以创新的方式来表达对这节课的收获和观点，可以选择使用图画、歌曲、诗歌等形式。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5671C3" w14:textId="5712EDFF" w:rsidR="00BC3E6F" w:rsidRDefault="00AE383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学生对于本节课的重点词汇和短语进行复习，并保持积极的学习态度。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9574AE9" w14:textId="30C8534F" w:rsidR="00BC3E6F" w:rsidRPr="00C873C3" w:rsidRDefault="00AE383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总结本节课的教学要点，强调突破界限的重要性以及表达观点的技巧。</w:t>
            </w:r>
          </w:p>
        </w:tc>
      </w:tr>
      <w:tr w:rsidR="00BC3E6F" w14:paraId="16554551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268D7C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90E6EDD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C0038F" w14:textId="199C7336" w:rsidR="00BC3E6F" w:rsidRDefault="00AE383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见“作业设计”</w:t>
            </w:r>
          </w:p>
        </w:tc>
      </w:tr>
      <w:tr w:rsidR="00BC3E6F" w14:paraId="15CBEE28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50E906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B0878A7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09609B" w14:textId="5D303F91" w:rsidR="00BC3E6F" w:rsidRDefault="00AE383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Breaking boundaries </w:t>
            </w:r>
          </w:p>
        </w:tc>
      </w:tr>
      <w:tr w:rsidR="00BC3E6F" w14:paraId="108E9E34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B7C31D2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6903574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61E475" w14:textId="77777777" w:rsidR="00AE3834" w:rsidRDefault="00AE3834" w:rsidP="00AE3834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首先，课堂练习题的设计要更加灵活多样。在本节课的练习题中，大部分是选择题，缺少其他类型的题目，例如填空题、判断题等。这样的设计能够激发学生的兴趣，培养他们的不同思维方式和解决问题的能力。</w:t>
            </w:r>
          </w:p>
          <w:p w14:paraId="04862EEE" w14:textId="77777777" w:rsidR="00AE3834" w:rsidRDefault="00AE3834" w:rsidP="00AE3834">
            <w:pPr>
              <w:rPr>
                <w:sz w:val="32"/>
                <w:szCs w:val="40"/>
              </w:rPr>
            </w:pPr>
          </w:p>
          <w:p w14:paraId="2AC30C72" w14:textId="77777777" w:rsidR="00AE3834" w:rsidRDefault="00AE3834" w:rsidP="00AE3834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其次，在教学过程中，应该加强对课文重点内容的讲解。在本节课中，我注意到学生对于课文中一些细节信息的理解不够深入，需要通过讲解和提问来帮助他们更好地理解。因此，我在今后的教学中会更加注重对课文重点内容的讲解，并适当引导学生进行思考和讨论。</w:t>
            </w:r>
          </w:p>
          <w:p w14:paraId="17C13CCB" w14:textId="77777777" w:rsidR="00AE3834" w:rsidRDefault="00AE3834" w:rsidP="00AE3834">
            <w:pPr>
              <w:rPr>
                <w:sz w:val="32"/>
                <w:szCs w:val="40"/>
              </w:rPr>
            </w:pPr>
          </w:p>
          <w:p w14:paraId="6B46073E" w14:textId="77777777" w:rsidR="00AE3834" w:rsidRDefault="00AE3834" w:rsidP="00AE3834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最后，针对学生的口语表达能力和思维逻辑思维能力，需要加强口语训练和讨论活动的开展。在本节课的实际教学中，我发现学生在进行口语表达和思维逻辑方面存在一定的困难，需要通过更多的练习和交流来提高。因此，我在今后的教学中将加强口语训练和讨论活动的布置，并提供相应的指导和反馈。</w:t>
            </w:r>
          </w:p>
          <w:p w14:paraId="155FA020" w14:textId="77777777" w:rsidR="00BC3E6F" w:rsidRPr="00AE3834" w:rsidRDefault="00BC3E6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57FBAB" w14:textId="77777777" w:rsidR="00BC3E6F" w:rsidRDefault="00BC3E6F">
      <w:pPr>
        <w:snapToGrid w:val="0"/>
        <w:spacing w:line="20" w:lineRule="exact"/>
      </w:pPr>
    </w:p>
    <w:sectPr w:rsidR="00BC3E6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3D20" w14:textId="77777777" w:rsidR="007D74CE" w:rsidRDefault="007D74CE" w:rsidP="004D7010">
      <w:r>
        <w:separator/>
      </w:r>
    </w:p>
  </w:endnote>
  <w:endnote w:type="continuationSeparator" w:id="0">
    <w:p w14:paraId="54046002" w14:textId="77777777" w:rsidR="007D74CE" w:rsidRDefault="007D74CE" w:rsidP="004D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4638" w14:textId="77777777" w:rsidR="007D74CE" w:rsidRDefault="007D74CE" w:rsidP="004D7010">
      <w:r>
        <w:separator/>
      </w:r>
    </w:p>
  </w:footnote>
  <w:footnote w:type="continuationSeparator" w:id="0">
    <w:p w14:paraId="57A5BC4B" w14:textId="77777777" w:rsidR="007D74CE" w:rsidRDefault="007D74CE" w:rsidP="004D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357"/>
    <w:multiLevelType w:val="hybridMultilevel"/>
    <w:tmpl w:val="D0C800A6"/>
    <w:lvl w:ilvl="0" w:tplc="EB2443A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7B6731"/>
    <w:multiLevelType w:val="hybridMultilevel"/>
    <w:tmpl w:val="8FDED63E"/>
    <w:lvl w:ilvl="0" w:tplc="CCB27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161828">
    <w:abstractNumId w:val="4"/>
  </w:num>
  <w:num w:numId="2" w16cid:durableId="397635580">
    <w:abstractNumId w:val="2"/>
  </w:num>
  <w:num w:numId="3" w16cid:durableId="1020204287">
    <w:abstractNumId w:val="1"/>
  </w:num>
  <w:num w:numId="4" w16cid:durableId="202178915">
    <w:abstractNumId w:val="3"/>
  </w:num>
  <w:num w:numId="5" w16cid:durableId="51284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94032"/>
    <w:rsid w:val="004D44A6"/>
    <w:rsid w:val="004D7010"/>
    <w:rsid w:val="00502FDD"/>
    <w:rsid w:val="00580EDE"/>
    <w:rsid w:val="005C26FA"/>
    <w:rsid w:val="006522D7"/>
    <w:rsid w:val="00676982"/>
    <w:rsid w:val="006B7BB0"/>
    <w:rsid w:val="006D75B1"/>
    <w:rsid w:val="0070026C"/>
    <w:rsid w:val="0076219B"/>
    <w:rsid w:val="0078748B"/>
    <w:rsid w:val="007D74CE"/>
    <w:rsid w:val="00882E36"/>
    <w:rsid w:val="008D7B27"/>
    <w:rsid w:val="00900782"/>
    <w:rsid w:val="009D2028"/>
    <w:rsid w:val="009F6C8C"/>
    <w:rsid w:val="00A20844"/>
    <w:rsid w:val="00A50E62"/>
    <w:rsid w:val="00A63CAF"/>
    <w:rsid w:val="00AB5E0B"/>
    <w:rsid w:val="00AE3834"/>
    <w:rsid w:val="00B41974"/>
    <w:rsid w:val="00BB4CF0"/>
    <w:rsid w:val="00BC3E6F"/>
    <w:rsid w:val="00C873C3"/>
    <w:rsid w:val="00CB2995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A408E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3E388"/>
  <w15:docId w15:val="{3E24BE89-56D7-4673-8FD4-639DD00A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70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701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7010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D7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255</Words>
  <Characters>1458</Characters>
  <Application>Microsoft Office Word</Application>
  <DocSecurity>0</DocSecurity>
  <Lines>12</Lines>
  <Paragraphs>3</Paragraphs>
  <ScaleCrop>false</ScaleCrop>
  <Company>HP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灿 彭</cp:lastModifiedBy>
  <cp:revision>22</cp:revision>
  <cp:lastPrinted>2023-10-12T02:38:00Z</cp:lastPrinted>
  <dcterms:created xsi:type="dcterms:W3CDTF">2023-02-06T13:19:00Z</dcterms:created>
  <dcterms:modified xsi:type="dcterms:W3CDTF">2025-02-17T07:00:00Z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