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850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3BC9606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2025.2.10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6"/>
        <w:tblW w:w="985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359"/>
        <w:gridCol w:w="2009"/>
      </w:tblGrid>
      <w:tr w14:paraId="680EE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25882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F21369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F34810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EA1BA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英语</w:t>
            </w:r>
          </w:p>
        </w:tc>
      </w:tr>
      <w:tr w14:paraId="28D65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96E599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7B93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B5U6 UI 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The Wild Within Sky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97B97A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442F3C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Reading</w:t>
            </w:r>
          </w:p>
        </w:tc>
      </w:tr>
      <w:tr w14:paraId="29951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1FABBF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95FB73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许娟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FA2209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17A3F9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5F04B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26356D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FC865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EE991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Toc18161"/>
            <w:r>
              <w:rPr>
                <w:rFonts w:hint="eastAsia"/>
                <w:sz w:val="24"/>
              </w:rPr>
              <w:t>树立与野生动物“共享、共生”的理念，通过微视频制作呼吁市民与动物和谐共存，培养学生的社会责任感</w:t>
            </w:r>
            <w:bookmarkEnd w:id="0"/>
          </w:p>
        </w:tc>
      </w:tr>
      <w:tr w14:paraId="6B523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6796B4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4E76D1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DB616C">
            <w:pPr>
              <w:pStyle w:val="17"/>
              <w:keepNext w:val="0"/>
              <w:keepLines w:val="0"/>
              <w:pageBreakBefore w:val="0"/>
              <w:numPr>
                <w:ilvl w:val="0"/>
                <w:numId w:val="4"/>
              </w:numPr>
              <w:tabs>
                <w:tab w:val="left" w:pos="2141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bookmarkStart w:id="1" w:name="_Toc18197"/>
            <w:r>
              <w:rPr>
                <w:rFonts w:hint="eastAsia"/>
                <w:sz w:val="24"/>
              </w:rPr>
              <w:t>通过观察图片能够提取相关信息；能掌握与话题城市动物相关的重点单词并能进行简单的交际</w:t>
            </w:r>
            <w:bookmarkEnd w:id="1"/>
          </w:p>
        </w:tc>
      </w:tr>
      <w:tr w14:paraId="7589EE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1B8D9C9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58F8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  <w:sz w:val="24"/>
              </w:rPr>
              <w:t>了解野生动物在都市中的现状、原因、困境等基本信息，并能总结出段落关键词、梳理出文章结构，并在此基础上总结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2-5</w:t>
            </w:r>
            <w:r>
              <w:rPr>
                <w:rFonts w:hint="eastAsia"/>
                <w:sz w:val="24"/>
              </w:rPr>
              <w:t>段的段首句</w:t>
            </w:r>
          </w:p>
        </w:tc>
      </w:tr>
      <w:tr w14:paraId="3EDE2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7593EAE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AB0E1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③</w:t>
            </w:r>
            <w:r>
              <w:rPr>
                <w:rFonts w:hint="eastAsia"/>
                <w:sz w:val="24"/>
              </w:rPr>
              <w:t>树立与野生动物“共享、共生”的理念，通过微视频制作呼吁市民与动物和谐共存，培养学生的社会责任感</w:t>
            </w:r>
          </w:p>
        </w:tc>
      </w:tr>
      <w:tr w14:paraId="7AC3D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1F2358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05BCCF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E8ED718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2" w:name="_Toc25274"/>
            <w:r>
              <w:rPr>
                <w:rFonts w:hint="eastAsia" w:ascii="Times New Roman" w:hAnsi="Times New Roman"/>
                <w:sz w:val="24"/>
              </w:rPr>
              <w:t>全面掌握本课时重点单词、短语及句型</w:t>
            </w:r>
            <w:bookmarkEnd w:id="2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A21EBB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82023C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639A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sz w:val="24"/>
              </w:rPr>
              <w:t>归纳文章主旨大意</w:t>
            </w:r>
          </w:p>
        </w:tc>
      </w:tr>
      <w:tr w14:paraId="63879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E73E0F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42629B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59C6B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树立与野生动物“共享、共生”的理念，通过微视频制作呼吁市民与动物和谐共存，培养学生的社会责任感</w:t>
            </w:r>
          </w:p>
        </w:tc>
      </w:tr>
      <w:tr w14:paraId="3FC83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BBCC1C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064F90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CB47E17">
            <w:pPr>
              <w:pStyle w:val="17"/>
              <w:keepNext w:val="0"/>
              <w:keepLines w:val="0"/>
              <w:pageBreakBefore w:val="0"/>
              <w:numPr>
                <w:numId w:val="0"/>
              </w:numPr>
              <w:tabs>
                <w:tab w:val="left" w:pos="2141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  <w:sz w:val="24"/>
              </w:rPr>
              <w:t>通过观察图片能够提取相关信息；能掌握与话题城市动物相关的重点单词并能进行简单的交际</w:t>
            </w:r>
          </w:p>
        </w:tc>
      </w:tr>
      <w:tr w14:paraId="14180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3163786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CD8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  <w:sz w:val="24"/>
              </w:rPr>
              <w:t>了解野生动物在都市中的现状、原因、困境等基本信息，并能总结出段落关键词、梳理出文章结构，并在此基础上总结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2-5</w:t>
            </w:r>
            <w:r>
              <w:rPr>
                <w:rFonts w:hint="eastAsia"/>
                <w:sz w:val="24"/>
              </w:rPr>
              <w:t>段的段首句</w:t>
            </w:r>
          </w:p>
        </w:tc>
      </w:tr>
      <w:tr w14:paraId="3DAAA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Merge w:val="continue"/>
            <w:vAlign w:val="center"/>
          </w:tcPr>
          <w:p w14:paraId="49D669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42CA8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③</w:t>
            </w:r>
            <w:r>
              <w:rPr>
                <w:rFonts w:hint="eastAsia"/>
                <w:sz w:val="24"/>
              </w:rPr>
              <w:t>树立与野生动物“共享、共生”的理念，通过微视频制作呼吁市民与动物和谐共存，培养学生的社会责任感</w:t>
            </w:r>
          </w:p>
        </w:tc>
      </w:tr>
      <w:tr w14:paraId="30225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659155C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9459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2386AF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E8250D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09342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51" w:type="dxa"/>
            <w:gridSpan w:val="2"/>
            <w:shd w:val="clear" w:color="auto" w:fill="auto"/>
            <w:noWrap/>
            <w:vAlign w:val="center"/>
          </w:tcPr>
          <w:p w14:paraId="7CA986F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14:paraId="043F7CF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40C5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62273D6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23A6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bookmarkStart w:id="3" w:name="_Toc15300"/>
            <w:r>
              <w:rPr>
                <w:rFonts w:ascii="Times New Roman" w:hAnsi="Times New Roman"/>
                <w:b/>
                <w:bCs/>
                <w:sz w:val="24"/>
              </w:rPr>
              <w:t>Step 1: Starting out</w:t>
            </w:r>
            <w:bookmarkEnd w:id="3"/>
          </w:p>
          <w:p w14:paraId="4505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 w:eastAsia="楷体" w:cs="楷体"/>
                <w:b/>
                <w:bCs/>
                <w:sz w:val="24"/>
              </w:rPr>
            </w:pPr>
          </w:p>
          <w:p w14:paraId="60F20C46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1F4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bookmarkStart w:id="4" w:name="_Toc21569"/>
            <w:r>
              <w:rPr>
                <w:rFonts w:ascii="Times New Roman" w:hAnsi="Times New Roman"/>
                <w:b/>
                <w:bCs/>
                <w:sz w:val="24"/>
              </w:rPr>
              <w:t>Activity 1: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lead ss to l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ook at the pictures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and answer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the questions.</w:t>
            </w:r>
            <w:bookmarkEnd w:id="4"/>
          </w:p>
          <w:p w14:paraId="3E4BA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shd w:val="clear" w:color="auto" w:fill="auto"/>
            <w:noWrap/>
            <w:vAlign w:val="center"/>
          </w:tcPr>
          <w:p w14:paraId="0D45F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Answer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the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questions.</w:t>
            </w:r>
          </w:p>
          <w:p w14:paraId="4A9C8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1.What does each picture show?</w:t>
            </w:r>
          </w:p>
          <w:p w14:paraId="6204022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2. What difficulties would people have surviving in these situations?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14:paraId="5008651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To learn background informatio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n</w:t>
            </w:r>
          </w:p>
        </w:tc>
      </w:tr>
      <w:tr w14:paraId="36298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7862AEB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15C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bookmarkStart w:id="5" w:name="_Toc19458"/>
            <w:r>
              <w:rPr>
                <w:rFonts w:ascii="Times New Roman" w:hAnsi="Times New Roman"/>
                <w:b/>
                <w:bCs/>
                <w:sz w:val="24"/>
              </w:rPr>
              <w:t>Step 2 Pre-reading</w:t>
            </w:r>
            <w:bookmarkEnd w:id="5"/>
          </w:p>
          <w:p w14:paraId="200440B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EAE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bookmarkStart w:id="6" w:name="_Toc8129"/>
            <w:r>
              <w:rPr>
                <w:rFonts w:ascii="Times New Roman" w:hAnsi="Times New Roman"/>
                <w:b/>
                <w:bCs/>
                <w:sz w:val="24"/>
              </w:rPr>
              <w:t xml:space="preserve">Activity 1: 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lead ss to l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ook at the pictures and answer the questions.</w:t>
            </w:r>
            <w:bookmarkEnd w:id="6"/>
          </w:p>
          <w:p w14:paraId="0F4C3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shd w:val="clear" w:color="auto" w:fill="auto"/>
            <w:noWrap/>
            <w:vAlign w:val="center"/>
          </w:tcPr>
          <w:p w14:paraId="6899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nswer the questions.</w:t>
            </w:r>
          </w:p>
          <w:p w14:paraId="75D8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 Where would you normally expect to find these animals?</w:t>
            </w:r>
          </w:p>
          <w:p w14:paraId="77F2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 Would you be surprised to see these animals in a city? Why or why not?</w:t>
            </w:r>
          </w:p>
          <w:p w14:paraId="2C1C7011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3. What problems could they encounter in cities?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14:paraId="7B5328D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To lead into the topic of the passage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328B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575DD33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90B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bookmarkStart w:id="7" w:name="_Toc8241"/>
            <w:r>
              <w:rPr>
                <w:rFonts w:ascii="Times New Roman" w:hAnsi="Times New Roman"/>
                <w:b/>
                <w:bCs/>
                <w:sz w:val="24"/>
              </w:rPr>
              <w:t>Step 3 While - reading</w:t>
            </w:r>
            <w:bookmarkEnd w:id="7"/>
          </w:p>
          <w:p w14:paraId="26F718C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36B3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bookmarkStart w:id="8" w:name="_Toc11334"/>
            <w:r>
              <w:rPr>
                <w:rFonts w:ascii="Times New Roman" w:hAnsi="Times New Roman"/>
                <w:b/>
                <w:bCs/>
                <w:sz w:val="24"/>
              </w:rPr>
              <w:t xml:space="preserve">Activity 1: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F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ast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reading:</w:t>
            </w:r>
            <w:bookmarkEnd w:id="8"/>
          </w:p>
          <w:p w14:paraId="0DF54482">
            <w:pPr>
              <w:pStyle w:val="17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Times New Roman" w:hAnsi="Times New Roman"/>
                <w:sz w:val="24"/>
              </w:rPr>
            </w:pPr>
            <w:bookmarkStart w:id="9" w:name="_Toc16680"/>
            <w:r>
              <w:rPr>
                <w:rFonts w:hint="eastAsia" w:ascii="Times New Roman" w:hAnsi="Times New Roman"/>
                <w:sz w:val="24"/>
              </w:rPr>
              <w:t>Look at the title of the passage and the picture. Think about what the title means.</w:t>
            </w:r>
            <w:bookmarkEnd w:id="9"/>
          </w:p>
          <w:p w14:paraId="726EE1F5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textAlignment w:val="auto"/>
              <w:rPr>
                <w:rFonts w:ascii="Times New Roman" w:hAnsi="Times New Roman"/>
                <w:sz w:val="24"/>
              </w:rPr>
            </w:pPr>
            <w:bookmarkStart w:id="10" w:name="_Toc2899"/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hint="eastAsia" w:ascii="Times New Roman" w:hAnsi="Times New Roman"/>
                <w:sz w:val="24"/>
              </w:rPr>
              <w:t>Choose the topic sentences for Paragraphs 2-5 and write them on the lines to complete the passage.</w:t>
            </w:r>
            <w:bookmarkEnd w:id="10"/>
          </w:p>
          <w:p w14:paraId="62CEC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b/>
                <w:sz w:val="24"/>
              </w:rPr>
            </w:pPr>
          </w:p>
          <w:p w14:paraId="6A3FC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sz w:val="24"/>
              </w:rPr>
            </w:pPr>
          </w:p>
          <w:p w14:paraId="3DD2E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bookmarkStart w:id="11" w:name="_Toc16364"/>
            <w:r>
              <w:rPr>
                <w:rFonts w:ascii="Times New Roman" w:hAnsi="Times New Roman"/>
                <w:b/>
                <w:bCs/>
                <w:sz w:val="24"/>
              </w:rPr>
              <w:t xml:space="preserve">Activity2: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</w:rPr>
              <w:t>areful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</w:rPr>
              <w:t>reading:</w:t>
            </w:r>
            <w:bookmarkEnd w:id="11"/>
          </w:p>
          <w:p w14:paraId="13F21D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bookmarkStart w:id="12" w:name="_Toc15985"/>
            <w:r>
              <w:rPr>
                <w:rFonts w:hint="eastAsia" w:ascii="Times New Roman" w:hAnsi="Times New Roman"/>
                <w:sz w:val="24"/>
              </w:rPr>
              <w:t>Organize information from the passage and complete the diagram.</w:t>
            </w:r>
            <w:bookmarkEnd w:id="12"/>
          </w:p>
          <w:p w14:paraId="3501538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shd w:val="clear" w:color="auto" w:fill="auto"/>
            <w:noWrap/>
            <w:vAlign w:val="center"/>
          </w:tcPr>
          <w:p w14:paraId="30454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F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ast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reading:</w:t>
            </w:r>
          </w:p>
          <w:p w14:paraId="283D8C5C">
            <w:pPr>
              <w:widowControl/>
              <w:numPr>
                <w:numId w:val="0"/>
              </w:numPr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Think about what the title means</w:t>
            </w:r>
          </w:p>
          <w:p w14:paraId="2F27722B">
            <w:pPr>
              <w:widowControl/>
              <w:numPr>
                <w:numId w:val="0"/>
              </w:numPr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sz w:val="24"/>
              </w:rPr>
              <w:t>Choose the topic sentences for Paragraphs 2-5</w:t>
            </w:r>
          </w:p>
          <w:p w14:paraId="54C0DA0B">
            <w:pPr>
              <w:widowControl/>
              <w:numPr>
                <w:numId w:val="0"/>
              </w:numPr>
              <w:jc w:val="left"/>
              <w:rPr>
                <w:rFonts w:hint="eastAsia" w:ascii="Times New Roman" w:hAnsi="Times New Roman"/>
                <w:sz w:val="24"/>
              </w:rPr>
            </w:pPr>
          </w:p>
          <w:p w14:paraId="04651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</w:rPr>
              <w:t>areful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</w:rPr>
              <w:t>reading:</w:t>
            </w:r>
          </w:p>
          <w:p w14:paraId="6E5A2F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Organize information from the passage and complete the diagram.</w:t>
            </w:r>
          </w:p>
          <w:p w14:paraId="22E6B6C6">
            <w:pPr>
              <w:widowControl/>
              <w:numPr>
                <w:numId w:val="0"/>
              </w:numPr>
              <w:jc w:val="left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2009" w:type="dxa"/>
            <w:shd w:val="clear" w:color="auto" w:fill="auto"/>
            <w:noWrap/>
            <w:vAlign w:val="center"/>
          </w:tcPr>
          <w:p w14:paraId="502B9340">
            <w:pPr>
              <w:widowControl/>
              <w:jc w:val="left"/>
              <w:rPr>
                <w:rFonts w:hint="default" w:ascii="Times New Roman" w:hAnsi="Times New Roman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Develop ss</w:t>
            </w:r>
            <w:r>
              <w:rPr>
                <w:rFonts w:hint="default" w:ascii="Times New Roman" w:hAnsi="Times New Roman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 xml:space="preserve"> fast and careful reading</w:t>
            </w:r>
          </w:p>
        </w:tc>
      </w:tr>
      <w:tr w14:paraId="5C3FB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34" w:type="dxa"/>
            <w:shd w:val="clear" w:color="auto" w:fill="auto"/>
            <w:noWrap/>
            <w:vAlign w:val="center"/>
          </w:tcPr>
          <w:p w14:paraId="6E926F6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EE53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bookmarkStart w:id="13" w:name="_Toc17182"/>
            <w:r>
              <w:rPr>
                <w:rFonts w:ascii="Times New Roman" w:hAnsi="Times New Roman"/>
                <w:b/>
                <w:bCs/>
                <w:sz w:val="24"/>
              </w:rPr>
              <w:t>Step 4 Post-reading</w:t>
            </w:r>
            <w:bookmarkEnd w:id="13"/>
          </w:p>
          <w:p w14:paraId="684AD91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332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bookmarkStart w:id="14" w:name="_Toc17994"/>
            <w:r>
              <w:rPr>
                <w:rFonts w:hint="eastAsia" w:ascii="Times New Roman" w:hAnsi="Times New Roman"/>
                <w:b/>
                <w:bCs/>
                <w:sz w:val="24"/>
              </w:rPr>
              <w:t>Think &amp; Share</w:t>
            </w:r>
            <w:bookmarkEnd w:id="14"/>
          </w:p>
          <w:p w14:paraId="649CD87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ritical thinking about the following questions</w:t>
            </w:r>
          </w:p>
        </w:tc>
        <w:tc>
          <w:tcPr>
            <w:tcW w:w="2651" w:type="dxa"/>
            <w:gridSpan w:val="2"/>
            <w:shd w:val="clear" w:color="auto" w:fill="auto"/>
            <w:noWrap/>
            <w:vAlign w:val="center"/>
          </w:tcPr>
          <w:p w14:paraId="67752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Think &amp; Share</w:t>
            </w:r>
          </w:p>
          <w:p w14:paraId="5B8CA373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How would you describe the relationship between people and urban animals in the passage?</w:t>
            </w:r>
          </w:p>
          <w:p w14:paraId="2569F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 What figure of speech is used in the first paragraph? Why does the author choose to start the passage this way?</w:t>
            </w:r>
          </w:p>
          <w:p w14:paraId="3E3316E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3. Some environmentalists argue that we should restrict urban development to leave enough natural habitats for wild animals. Do you agree with this? Give your reasons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14:paraId="50E635CF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Develop ss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>’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Critical thinking ability</w:t>
            </w:r>
          </w:p>
        </w:tc>
      </w:tr>
      <w:tr w14:paraId="382EE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21B2D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57C9B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A1F88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UI导学案</w:t>
            </w:r>
            <w:bookmarkStart w:id="15" w:name="_GoBack"/>
            <w:bookmarkEnd w:id="15"/>
          </w:p>
        </w:tc>
      </w:tr>
      <w:tr w14:paraId="353DF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95F405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6C18A6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1BF46C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4B3E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22F2DD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C9EF41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BCF80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446BE5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0D442"/>
    <w:multiLevelType w:val="singleLevel"/>
    <w:tmpl w:val="A470D44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407CA85"/>
    <w:multiLevelType w:val="singleLevel"/>
    <w:tmpl w:val="B407CA8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AB756CE"/>
    <w:multiLevelType w:val="singleLevel"/>
    <w:tmpl w:val="EAB756C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13F231A"/>
    <w:rsid w:val="34880850"/>
    <w:rsid w:val="5252566E"/>
    <w:rsid w:val="53D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uiPriority w:val="99"/>
    <w:rPr>
      <w:sz w:val="18"/>
      <w:szCs w:val="18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10</TotalTime>
  <ScaleCrop>false</ScaleCrop>
  <LinksUpToDate>false</LinksUpToDate>
  <CharactersWithSpaces>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十一</cp:lastModifiedBy>
  <cp:lastPrinted>2023-10-12T02:38:00Z</cp:lastPrinted>
  <dcterms:modified xsi:type="dcterms:W3CDTF">2025-02-16T12:04:04Z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D00715A5C64F4EF2A640F668146BF1BE_13</vt:lpwstr>
  </property>
  <property fmtid="{D5CDD505-2E9C-101B-9397-08002B2CF9AE}" pid="4" name="KSOTemplateDocerSaveRecord">
    <vt:lpwstr>eyJoZGlkIjoiZTYxZmE3NDZhNzM3M2M5NjgzMGQ1ZTYyNDkyMzk3ZmEiLCJ1c2VySWQiOiI0MTc2MzIyOTUifQ==</vt:lpwstr>
  </property>
</Properties>
</file>