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493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10871200</wp:posOffset>
            </wp:positionV>
            <wp:extent cx="355600" cy="342900"/>
            <wp:effectExtent l="0" t="0" r="635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XB2U6单元句式精讲精练——让步状语从句</w:t>
      </w:r>
    </w:p>
    <w:p w14:paraId="1D09A86A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句式感知</w:t>
      </w:r>
    </w:p>
    <w:p w14:paraId="3EA5A4FF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请用横线标出下列从句的引导词</w:t>
      </w:r>
    </w:p>
    <w:p w14:paraId="28A4FB36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 matter how many crimes he committed, the police were powerless to arrest him.</w:t>
      </w:r>
    </w:p>
    <w:p w14:paraId="7D60EA02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However true this is, we also need to consider that some of these so-called “urban animals” have never moved at all.</w:t>
      </w:r>
    </w:p>
    <w:p w14:paraId="5B3489AA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Wherever they go, animals find towns and cities in their way.</w:t>
      </w:r>
    </w:p>
    <w:p w14:paraId="3EEC4FC4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Although naturally active at night, urban foxes come out in daylight if the reward is good enough.</w:t>
      </w:r>
    </w:p>
    <w:p w14:paraId="265E4ECE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However they adapt to our ways of urban living, it’s important that we get a better understanding of and even learn to appreciate our wild neighbours.</w:t>
      </w:r>
    </w:p>
    <w:p w14:paraId="1CA3560E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Whatever the reasons behind these species entering our cities, one thing is for sure.</w:t>
      </w:r>
    </w:p>
    <w:p w14:paraId="524E6D83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Whether there are few or many people in your group, don’t split up.</w:t>
      </w:r>
    </w:p>
    <w:p w14:paraId="198B1F5C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While the moon can be reached within days, it would take months to reach Mars.</w:t>
      </w:r>
    </w:p>
    <w:p w14:paraId="78060D2B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Even if the first settlers do reach Mars safely, they may not be able to return to Earth-ever.</w:t>
      </w:r>
    </w:p>
    <w:p w14:paraId="2154D4C1">
      <w:pPr>
        <w:numPr>
          <w:ilvl w:val="0"/>
          <w:numId w:val="2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Although the two-year experiment was not a success, it did provide us with a better understanding of how humans might be able to live on another planet.</w:t>
      </w:r>
    </w:p>
    <w:p w14:paraId="01AF63BA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基本概念</w:t>
      </w:r>
    </w:p>
    <w:p w14:paraId="4E11B0F5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让步状语从句表示“虽然、即使、尽管”，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常见引导词</w:t>
      </w:r>
      <w:r>
        <w:rPr>
          <w:rFonts w:hint="default" w:ascii="Times New Roman" w:hAnsi="Times New Roman" w:cs="Times New Roman"/>
          <w:sz w:val="24"/>
          <w:szCs w:val="24"/>
        </w:rPr>
        <w:t>：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although/though, </w:t>
      </w:r>
      <w:r>
        <w:rPr>
          <w:rFonts w:hint="default" w:ascii="Times New Roman" w:hAnsi="Times New Roman" w:cs="Times New Roman"/>
          <w:sz w:val="24"/>
          <w:szCs w:val="24"/>
        </w:rPr>
        <w:t>even if /even though, while, as, whether…or…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“no matter +疑问词”或“疑问词+ever”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等。</w:t>
      </w:r>
    </w:p>
    <w:p w14:paraId="38BAB69E">
      <w:pPr>
        <w:pStyle w:val="3"/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考点</w:t>
      </w:r>
    </w:p>
    <w:p w14:paraId="23C2899B">
      <w:pPr>
        <w:pStyle w:val="3"/>
        <w:numPr>
          <w:ilvl w:val="0"/>
          <w:numId w:val="3"/>
        </w:numPr>
        <w:spacing w:line="240" w:lineRule="auto"/>
        <w:ind w:left="0" w:leftChars="0" w:right="1470" w:rightChars="70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疑问词＋ever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可以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引导让步状语从句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名词性从句</w:t>
      </w:r>
    </w:p>
    <w:p w14:paraId="00A233E8">
      <w:pPr>
        <w:keepNext w:val="0"/>
        <w:keepLines w:val="0"/>
        <w:pageBreakBefore w:val="0"/>
        <w:tabs>
          <w:tab w:val="left" w:pos="420"/>
          <w:tab w:val="left" w:pos="2310"/>
          <w:tab w:val="left" w:pos="4200"/>
          <w:tab w:val="left" w:pos="6090"/>
        </w:tabs>
        <w:kinsoku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cs="Times New Roman"/>
          <w:sz w:val="24"/>
          <w:szCs w:val="24"/>
        </w:rPr>
        <w:t>Anyone who leaves the classroom last should close the door.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_____________从句</w:t>
      </w:r>
    </w:p>
    <w:p w14:paraId="04C5C561">
      <w:pPr>
        <w:keepNext w:val="0"/>
        <w:keepLines w:val="0"/>
        <w:pageBreakBefore w:val="0"/>
        <w:tabs>
          <w:tab w:val="left" w:pos="420"/>
          <w:tab w:val="left" w:pos="2310"/>
          <w:tab w:val="left" w:pos="4200"/>
          <w:tab w:val="left" w:pos="6090"/>
        </w:tabs>
        <w:kinsoku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cs="Times New Roman"/>
          <w:sz w:val="24"/>
          <w:szCs w:val="24"/>
        </w:rPr>
        <w:t>Whoever leaves the classroom last should close the door.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_____________从句</w:t>
      </w:r>
    </w:p>
    <w:p w14:paraId="671BBB7A">
      <w:pPr>
        <w:keepNext w:val="0"/>
        <w:keepLines w:val="0"/>
        <w:pageBreakBefore w:val="0"/>
        <w:tabs>
          <w:tab w:val="left" w:pos="420"/>
          <w:tab w:val="left" w:pos="2310"/>
          <w:tab w:val="left" w:pos="4200"/>
          <w:tab w:val="left" w:pos="6090"/>
        </w:tabs>
        <w:kinsoku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cs="Times New Roman"/>
          <w:sz w:val="24"/>
          <w:szCs w:val="24"/>
        </w:rPr>
        <w:t>Whoever leaves the classroom last, he or she should close the door.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________从句</w:t>
      </w:r>
    </w:p>
    <w:p w14:paraId="5F1AFA17">
      <w:pPr>
        <w:pStyle w:val="3"/>
        <w:numPr>
          <w:ilvl w:val="0"/>
          <w:numId w:val="0"/>
        </w:numPr>
        <w:spacing w:line="240" w:lineRule="auto"/>
        <w:ind w:leftChars="0" w:right="1470" w:right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练习：</w:t>
      </w:r>
    </w:p>
    <w:p w14:paraId="6F5DDA8E">
      <w:pPr>
        <w:pStyle w:val="3"/>
        <w:numPr>
          <w:ilvl w:val="0"/>
          <w:numId w:val="0"/>
        </w:numPr>
        <w:spacing w:line="240" w:lineRule="auto"/>
        <w:ind w:leftChars="0" w:right="1470" w:right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①I don’t care about _________ you said.</w:t>
      </w:r>
    </w:p>
    <w:p w14:paraId="136F3799">
      <w:pPr>
        <w:pStyle w:val="3"/>
        <w:numPr>
          <w:ilvl w:val="0"/>
          <w:numId w:val="0"/>
        </w:numPr>
        <w:spacing w:line="240" w:lineRule="auto"/>
        <w:ind w:leftChars="0" w:right="1470" w:rightChars="7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②________you said, I don’t care.</w:t>
      </w:r>
    </w:p>
    <w:p w14:paraId="7F13F71F">
      <w:pPr>
        <w:pStyle w:val="3"/>
        <w:numPr>
          <w:ilvl w:val="0"/>
          <w:numId w:val="3"/>
        </w:numPr>
        <w:spacing w:line="240" w:lineRule="auto"/>
        <w:ind w:left="0" w:leftChars="0" w:right="1470" w:rightChars="70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状语从句的省略</w:t>
      </w:r>
    </w:p>
    <w:p w14:paraId="56C4CC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①在状语从句中，当主从句主语一致，从句中有be动词时，可省去从句的主语和be动词；</w:t>
      </w:r>
    </w:p>
    <w:p w14:paraId="10A429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②当状语从句的主语是it，谓语动词中有be动词时，可以把it和be动词一起省略。</w:t>
      </w:r>
    </w:p>
    <w:p w14:paraId="7572CE0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练习</w:t>
      </w:r>
    </w:p>
    <w:p w14:paraId="04D71DF5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①With this little joke, Lin was able to make people laugh, while gently _______(tell) off the president.</w:t>
      </w:r>
    </w:p>
    <w:p w14:paraId="777F57A5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②When first _______(introduced) </w:t>
      </w:r>
      <w:r>
        <w:rPr>
          <w:rFonts w:hint="default" w:ascii="Times New Roman" w:hAnsi="Times New Roman" w:cs="Times New Roman"/>
          <w:sz w:val="24"/>
          <w:szCs w:val="24"/>
        </w:rPr>
        <w:t>in Japan in 1999, emojis were limited to 176 simple designs.</w:t>
      </w:r>
    </w:p>
    <w:p w14:paraId="11E41C4D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③___________________________(虽然神农架蜜蜂在中国其他地方濒危)</w:t>
      </w:r>
      <w:r>
        <w:rPr>
          <w:rFonts w:hint="default" w:ascii="Times New Roman" w:hAnsi="Times New Roman" w:cs="Times New Roman"/>
          <w:sz w:val="24"/>
          <w:szCs w:val="24"/>
        </w:rPr>
        <w:t>due to the invasion of foreign species，the bees of Shenongjia have coexisted with the local people for centuries.</w:t>
      </w:r>
    </w:p>
    <w:p w14:paraId="66097A5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④___________________________(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A2B2E"/>
          <w:spacing w:val="0"/>
          <w:sz w:val="24"/>
          <w:szCs w:val="24"/>
          <w:shd w:val="clear" w:color="auto" w:fill="FFFFFF"/>
        </w:rPr>
        <w:t>虽然城市狐狸天生在夜间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4"/>
          <w:szCs w:val="24"/>
          <w:shd w:val="clear" w:color="auto" w:fill="FFFFFF"/>
          <w:lang w:val="en-US" w:eastAsia="zh-CN"/>
        </w:rPr>
        <w:t>活跃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, urban foxes come out in daylight if the reward is good enough.</w:t>
      </w:r>
    </w:p>
    <w:p w14:paraId="79F0B5EE">
      <w:pPr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⑤_______________(如果有必要)</w:t>
      </w:r>
      <w:r>
        <w:rPr>
          <w:rFonts w:hint="default" w:ascii="Times New Roman" w:hAnsi="Times New Roman" w:eastAsia="宋体" w:cs="Times New Roman"/>
          <w:sz w:val="24"/>
          <w:szCs w:val="24"/>
        </w:rPr>
        <w:t>, don't hesitate to contact me.</w:t>
      </w:r>
    </w:p>
    <w:p w14:paraId="7510EA98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1470" w:rightChars="70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as引导让步状语从句的倒装</w:t>
      </w:r>
    </w:p>
    <w:p w14:paraId="45000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 表示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  <w:szCs w:val="24"/>
        </w:rPr>
        <w:t>尽管、虽然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引导让步从句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必须把作表语或状语的名词、形容词、副词、分词等提前，有时甚至是把实义动词提前。</w:t>
      </w:r>
    </w:p>
    <w:p w14:paraId="6EB3724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注意：</w:t>
      </w:r>
    </w:p>
    <w:p w14:paraId="52D525A0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though引导的让步状语从句置于句首可以倒装，也可以不倒装；</w:t>
      </w:r>
    </w:p>
    <w:p w14:paraId="67C595EA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若提前的表语是没有形容词修饰的单数可数名词，要省略不定冠词；</w:t>
      </w:r>
    </w:p>
    <w:p w14:paraId="23E725B3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若提前的是动词原形(多为不及物动词)，与之连用的通常是may, might, will, would等，且这些词都要保留在原来的位置上(主语后)，如果实义动词有宾语和状语，随实义动词一起放在主语之前。如： </w:t>
      </w:r>
    </w:p>
    <w:p w14:paraId="63EB3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练习：</w:t>
      </w:r>
    </w:p>
    <w:p w14:paraId="7146D0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_____________________(尽管是个孩子)，he knew what was the right thing to do.</w:t>
      </w:r>
    </w:p>
    <w:p w14:paraId="2873820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_______________________(尽管很年轻)，he knew what was the right thing to do.</w:t>
      </w:r>
    </w:p>
    <w:p w14:paraId="22CD58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cs="Times New Roman"/>
          <w:sz w:val="24"/>
          <w:szCs w:val="24"/>
        </w:rPr>
        <w:t xml:space="preserve">Though he tries hard,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he never seems </w:t>
      </w:r>
      <w:r>
        <w:rPr>
          <w:rFonts w:hint="default" w:ascii="Times New Roman" w:hAnsi="Times New Roman" w:cs="Times New Roman"/>
          <w:sz w:val="24"/>
          <w:szCs w:val="24"/>
        </w:rPr>
        <w:t>able to do the work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satisfactorily</w:t>
      </w:r>
    </w:p>
    <w:p w14:paraId="7A0BF50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改写为倒装句→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_____________</w:t>
      </w:r>
      <w:r>
        <w:rPr>
          <w:rFonts w:hint="default" w:ascii="Times New Roman" w:hAnsi="Times New Roman" w:cs="Times New Roman"/>
          <w:sz w:val="24"/>
          <w:szCs w:val="24"/>
        </w:rPr>
        <w:t>, he never seems able to do the work satisfactorily.</w:t>
      </w:r>
    </w:p>
    <w:p w14:paraId="251458A3">
      <w:pPr>
        <w:jc w:val="left"/>
        <w:rPr>
          <w:rFonts w:hint="eastAsia" w:ascii="Times New Roman" w:hAnsi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句子翻译：</w:t>
      </w:r>
    </w:p>
    <w:p w14:paraId="7D02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无论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她多么大声地喊救命，没有人来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7F4A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p w14:paraId="190946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2.尽管又累又饿，我们还是拖着沉重的身体向前走。</w:t>
      </w:r>
    </w:p>
    <w:p w14:paraId="66096493">
      <w:pPr>
        <w:jc w:val="left"/>
        <w:rPr>
          <w:rFonts w:hint="default" w:ascii="Times New Roman" w:hAnsi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p w14:paraId="6596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不论我们面对什么样的困难，我们都不应该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放弃希望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7179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p w14:paraId="3A8A0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无论你在何地，无论你做何事，我就在这里等你。</w:t>
      </w:r>
    </w:p>
    <w:p w14:paraId="101E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p w14:paraId="501F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无论你想待在原地还是逃走，最重要的是要避免被注意到。</w:t>
      </w:r>
    </w:p>
    <w:p w14:paraId="16D0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p w14:paraId="17935C56">
      <w:pPr>
        <w:pStyle w:val="2"/>
        <w:numPr>
          <w:ilvl w:val="0"/>
          <w:numId w:val="5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孤独又无助，尽管我很茫然不知所措，但我依然竭尽所能保持冷静。</w:t>
      </w:r>
    </w:p>
    <w:p w14:paraId="5B23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p w14:paraId="08D8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87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CC209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3D301"/>
    <w:multiLevelType w:val="singleLevel"/>
    <w:tmpl w:val="CF03D30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042986"/>
    <w:multiLevelType w:val="singleLevel"/>
    <w:tmpl w:val="D20429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EEC4FB"/>
    <w:multiLevelType w:val="singleLevel"/>
    <w:tmpl w:val="FCEEC4FB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3">
    <w:nsid w:val="189BF882"/>
    <w:multiLevelType w:val="singleLevel"/>
    <w:tmpl w:val="189BF8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5282277"/>
    <w:multiLevelType w:val="singleLevel"/>
    <w:tmpl w:val="35282277"/>
    <w:lvl w:ilvl="0" w:tentative="0">
      <w:start w:val="1"/>
      <w:numFmt w:val="decimal"/>
      <w:lvlText w:val="%1."/>
      <w:lvlJc w:val="left"/>
      <w:pPr>
        <w:tabs>
          <w:tab w:val="left" w:pos="0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N2U5Nzg4NWI2OTkxNWYyMDA0OGI5MWY0ZTA0YzEifQ=="/>
  </w:docVars>
  <w:rsids>
    <w:rsidRoot w:val="1F4E3C82"/>
    <w:rsid w:val="001022BA"/>
    <w:rsid w:val="004151FC"/>
    <w:rsid w:val="00C02FC6"/>
    <w:rsid w:val="1F4E3C82"/>
    <w:rsid w:val="2A756072"/>
    <w:rsid w:val="409636FF"/>
    <w:rsid w:val="7D3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link w:val="6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1">
    <w:name w:val="页脚 Char"/>
    <w:link w:val="5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2918</Characters>
  <Lines>0</Lines>
  <Paragraphs>0</Paragraphs>
  <TotalTime>1</TotalTime>
  <ScaleCrop>false</ScaleCrop>
  <LinksUpToDate>false</LinksUpToDate>
  <CharactersWithSpaces>3239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2024-03-22T11:58:00Z</dcterms:created>
  <dc:creator>Le'novo</dc:creator>
  <cp:lastModifiedBy>十一</cp:lastModifiedBy>
  <dcterms:modified xsi:type="dcterms:W3CDTF">2025-02-16T12:28:51Z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DC9D5D4523234EA493C6812B07221C2A_13</vt:lpwstr>
  </property>
</Properties>
</file>