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5028C">
      <w:pPr>
        <w:widowControl/>
        <w:adjustRightInd w:val="0"/>
        <w:snapToGrid w:val="0"/>
        <w:spacing w:line="560" w:lineRule="exact"/>
        <w:jc w:val="center"/>
        <w:textAlignment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仪陇中学校202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4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-202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学年度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上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期</w:t>
      </w:r>
    </w:p>
    <w:p w14:paraId="63866A4E">
      <w:pPr>
        <w:adjustRightInd w:val="0"/>
        <w:snapToGrid w:val="0"/>
        <w:spacing w:line="560" w:lineRule="exact"/>
        <w:jc w:val="center"/>
        <w:rPr>
          <w:rFonts w:ascii="黑体" w:hAnsi="黑体" w:eastAsia="黑体" w:cs="宋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bidi="ar"/>
        </w:rPr>
        <w:t>（ 高2</w:t>
      </w:r>
      <w:r>
        <w:rPr>
          <w:rFonts w:ascii="黑体" w:hAnsi="黑体" w:eastAsia="黑体" w:cs="宋体"/>
          <w:bCs/>
          <w:color w:val="000000"/>
          <w:kern w:val="0"/>
          <w:sz w:val="32"/>
          <w:szCs w:val="32"/>
          <w:lang w:bidi="ar"/>
        </w:rPr>
        <w:t>02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bidi="ar"/>
        </w:rPr>
        <w:t xml:space="preserve"> ）级（ 历史 ）学科集体备课导学案</w:t>
      </w:r>
    </w:p>
    <w:p w14:paraId="4AB17AB1">
      <w:pPr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eastAsia="黑体"/>
          <w:sz w:val="28"/>
          <w:szCs w:val="28"/>
        </w:rPr>
        <w:t xml:space="preserve"> </w:t>
      </w:r>
      <w:r>
        <w:rPr>
          <w:rFonts w:hint="eastAsia" w:eastAsia="黑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第5课_</w:t>
      </w:r>
    </w:p>
    <w:p w14:paraId="50406721">
      <w:pPr>
        <w:jc w:val="center"/>
        <w:rPr>
          <w:rFonts w:ascii="方正楷体简体" w:hAnsi="宋体" w:eastAsia="方正楷体简体" w:cs="宋体"/>
          <w:color w:val="000000"/>
          <w:sz w:val="24"/>
          <w:szCs w:val="24"/>
        </w:rPr>
      </w:pPr>
      <w:r>
        <w:rPr>
          <w:rFonts w:hint="eastAsia" w:ascii="方正楷体简体" w:hAnsi="宋体" w:eastAsia="方正楷体简体" w:cs="宋体"/>
          <w:color w:val="000000"/>
          <w:sz w:val="24"/>
          <w:szCs w:val="24"/>
        </w:rPr>
        <w:t>班级_____</w:t>
      </w:r>
      <w:r>
        <w:rPr>
          <w:rFonts w:ascii="方正楷体简体" w:hAnsi="宋体" w:eastAsia="方正楷体简体" w:cs="宋体"/>
          <w:color w:val="000000"/>
          <w:sz w:val="24"/>
          <w:szCs w:val="24"/>
        </w:rPr>
        <w:t>___</w:t>
      </w:r>
      <w:r>
        <w:rPr>
          <w:rFonts w:hint="eastAsia" w:ascii="方正楷体简体" w:hAnsi="宋体" w:eastAsia="方正楷体简体" w:cs="宋体"/>
          <w:color w:val="000000"/>
          <w:sz w:val="24"/>
          <w:szCs w:val="24"/>
        </w:rPr>
        <w:t>____                姓名_______________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356"/>
      </w:tblGrid>
      <w:tr w14:paraId="7BD7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5" w:hRule="atLeast"/>
        </w:trPr>
        <w:tc>
          <w:tcPr>
            <w:tcW w:w="704" w:type="dxa"/>
            <w:vAlign w:val="center"/>
          </w:tcPr>
          <w:p w14:paraId="4D7D948B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知识梳理</w:t>
            </w:r>
          </w:p>
        </w:tc>
        <w:tc>
          <w:tcPr>
            <w:tcW w:w="8356" w:type="dxa"/>
            <w:vAlign w:val="center"/>
          </w:tcPr>
          <w:p w14:paraId="4BE3E938">
            <w:pPr>
              <w:adjustRightInd w:val="0"/>
              <w:snapToGrid w:val="0"/>
              <w:spacing w:line="360" w:lineRule="atLeast"/>
              <w:rPr>
                <w:rFonts w:hint="default" w:ascii="宋体" w:hAnsi="宋体" w:eastAsiaTheme="minorEastAsia"/>
                <w:b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u w:val="none"/>
                <w:lang w:val="en-US" w:eastAsia="zh-CN"/>
              </w:rPr>
              <w:t>一、工业革命引起生产方式的变化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根据知识体系自主在教材中勾画、填写，并加以记忆）</w:t>
            </w:r>
          </w:p>
          <w:p w14:paraId="677AEDA3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学习任务1：阅读教材P25—P26，归纳概括机器大生产的背景及影响？</w:t>
            </w:r>
          </w:p>
          <w:p w14:paraId="09F87F4E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背景：</w:t>
            </w:r>
          </w:p>
          <w:p w14:paraId="45E1856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生产专业化：英国分散的手工工场向集中的手工工场发展。</w:t>
            </w:r>
          </w:p>
          <w:p w14:paraId="60D305B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工业革命的推动：18世纪60年代以来，以改良蒸汽机为代表的一系列技术革命：引发了从手工劳动到机器大生产的巨大变革。</w:t>
            </w:r>
          </w:p>
          <w:p w14:paraId="411D0262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影响：</w:t>
            </w:r>
          </w:p>
          <w:p w14:paraId="622B9BE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带来劳作方式和生产关系的深刻变革。</w:t>
            </w:r>
          </w:p>
          <w:p w14:paraId="47F496A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任务任务2：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阅读教材P25-P26</w:t>
            </w:r>
            <w:r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归纳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概括工厂制度特点？</w:t>
            </w:r>
          </w:p>
          <w:p w14:paraId="5C9F128D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F194D0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14:textFill>
                  <w14:solidFill>
                    <w14:schemeClr w14:val="accent6"/>
                  </w14:solidFill>
                </w14:textFill>
              </w:rPr>
              <w:t>①时间：为保证机器的昼夜运行，工人实行倒班制。</w:t>
            </w:r>
          </w:p>
          <w:p w14:paraId="7944B52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14:textFill>
                  <w14:solidFill>
                    <w14:schemeClr w14:val="accent6"/>
                  </w14:solidFill>
                </w14:textFill>
              </w:rPr>
              <w:t>②管理：制定严格的规章制度，强化纪律意识，迫使工人服从管理。</w:t>
            </w:r>
          </w:p>
          <w:p w14:paraId="31EF3E8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14:textFill>
                  <w14:solidFill>
                    <w14:schemeClr w14:val="accent6"/>
                  </w14:solidFill>
                </w14:textFill>
              </w:rPr>
              <w:t>③生产：生产流水线各生产环节协同劳作，处于工厂主的监督管理之下。</w:t>
            </w:r>
          </w:p>
          <w:p w14:paraId="6353AEA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14:textFill>
                  <w14:solidFill>
                    <w14:schemeClr w14:val="accent6"/>
                  </w14:solidFill>
                </w14:textFill>
              </w:rPr>
              <w:t>④原料：原料由工厂统一供应、合理调配。</w:t>
            </w:r>
          </w:p>
          <w:p w14:paraId="5661B9D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学习任务3：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阅读教材P26和材料并结合所学知识，分析概括工厂制度</w:t>
            </w:r>
            <w:r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影响？</w:t>
            </w:r>
          </w:p>
          <w:p w14:paraId="31064B6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：18世纪八、九十年代，像阿克莱特那样使用水力机的工厂，总投资约为三、四千镑。1786年大卫·戴尔的工厂投保资产为4800镑，1788年卡特莱特的“革命工厂”的投保资产为13000镑。    </w:t>
            </w:r>
            <w:r>
              <w:rPr>
                <w:rFonts w:hint="eastAsia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——斯坦利·查普曼《早期的工厂主》</w:t>
            </w:r>
          </w:p>
          <w:p w14:paraId="0F96E2F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材料二：工厂制度催生了女性劳动力需要，随着机器的引入和工厂的兴起，大量廉价的劳动力需要催生了对女性工人的需要。</w:t>
            </w:r>
          </w:p>
          <w:p w14:paraId="1BA43FD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default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cs="宋体" w:asciiTheme="minorEastAsia" w:hAnsi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cs="宋体" w:asciiTheme="minorEastAsia" w:hAnsi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近代史料记载，江南制造总局的设备来源——一为容闳赴美采购的机器,二为从虹口美商旗记铁厂购入;福州船政局的设备主要订造于英、法;华盛纺织总厂、湖北织布局、汉阳铁厂,所用设备无不从英国、美国、德国等国进口。</w:t>
            </w:r>
          </w:p>
          <w:p w14:paraId="6F121EE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影响：</w:t>
            </w:r>
          </w:p>
          <w:p w14:paraId="64FDCD0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14:textFill>
                  <w14:solidFill>
                    <w14:schemeClr w14:val="accent6"/>
                  </w14:solidFill>
                </w14:textFill>
              </w:rPr>
              <w:t>①经济：工厂制度带来生产组织和管理形式的巨变，催生近代企业管理制度,有利于科学管理、提高生产效率、挖掘工人的劳动潜质，从而产生更大的经济效益;促进标准化生产模式诞生。</w:t>
            </w:r>
          </w:p>
          <w:p w14:paraId="25EC39C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14:textFill>
                  <w14:solidFill>
                    <w14:schemeClr w14:val="accent6"/>
                  </w14:solidFill>
                </w14:textFill>
              </w:rPr>
              <w:t>②政治：促进家庭领域与社会生产领域分化，妇女走出家庭加入社会生产，社会地位提高；</w:t>
            </w:r>
          </w:p>
          <w:p w14:paraId="2D70755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14:textFill>
                  <w14:solidFill>
                    <w14:schemeClr w14:val="accent6"/>
                  </w14:solidFill>
                </w14:textFill>
              </w:rPr>
              <w:t>③随着工厂数量和规模的扩大能够进一步，促进城市化的发展。</w:t>
            </w:r>
          </w:p>
          <w:p w14:paraId="0F6B8A0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70AD47" w:themeColor="accent6"/>
                <w:sz w:val="21"/>
                <w:szCs w:val="21"/>
                <w:u w:val="none"/>
                <w14:textFill>
                  <w14:solidFill>
                    <w14:schemeClr w14:val="accent6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14:textFill>
                  <w14:solidFill>
                    <w14:schemeClr w14:val="accent6"/>
                  </w14:solidFill>
                </w14:textFill>
              </w:rPr>
              <w:t xml:space="preserve">促进了经济发展，使人们的生产生活方式发生了显著变化，人类由农业社会迈向工业社会； </w:t>
            </w:r>
          </w:p>
          <w:p w14:paraId="5C97AF2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14:textFill>
                  <w14:solidFill>
                    <w14:schemeClr w14:val="accent6"/>
                  </w14:solidFill>
                </w14:textFill>
              </w:rPr>
              <w:t>⑤消极：将工人异化为机器，压抑人性。贫富分化加剧，阶级矛盾尖锐。</w:t>
            </w:r>
          </w:p>
          <w:p w14:paraId="269BD82B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学习任务4：结合教材P26并结合所学知识，分析概括工厂制度引入中国的背景、表现？</w:t>
            </w:r>
          </w:p>
          <w:p w14:paraId="1401B4F1">
            <w:pPr>
              <w:tabs>
                <w:tab w:val="left" w:pos="7808"/>
              </w:tabs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pacing w:val="12"/>
                <w:kern w:val="0"/>
                <w:sz w:val="21"/>
                <w:szCs w:val="21"/>
                <w:u w:val="none"/>
                <w:lang w:val="en-US" w:eastAsia="zh-CN" w:bidi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cs="Times New Roman" w:asciiTheme="minorHAnsi" w:hAnsiTheme="minorHAnsi" w:eastAsiaTheme="minorEastAsia"/>
                <w:color w:val="000000" w:themeColor="text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（1）背景：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pacing w:val="12"/>
                <w:kern w:val="0"/>
                <w:sz w:val="21"/>
                <w:szCs w:val="21"/>
                <w:u w:val="none"/>
                <w:lang w:val="en-US" w:eastAsia="zh-CN" w:bidi="zh-CN"/>
                <w14:textFill>
                  <w14:solidFill>
                    <w14:schemeClr w14:val="accent6"/>
                  </w14:solidFill>
                </w14:textFill>
              </w:rPr>
              <w:t>西方工业文明的入侵，民族危机严重。</w:t>
            </w:r>
          </w:p>
          <w:p w14:paraId="3DFB53E4">
            <w:pPr>
              <w:tabs>
                <w:tab w:val="left" w:pos="7808"/>
              </w:tabs>
              <w:spacing w:line="320" w:lineRule="exact"/>
              <w:jc w:val="left"/>
              <w:rPr>
                <w:rFonts w:hint="eastAsia" w:cs="Times New Roman" w:asciiTheme="minorHAnsi" w:hAnsiTheme="minorHAnsi" w:eastAsiaTheme="minorEastAsia"/>
                <w:color w:val="000000" w:themeColor="text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HAnsi" w:hAnsiTheme="minorHAnsi" w:eastAsiaTheme="minorEastAsia"/>
                <w:color w:val="000000" w:themeColor="text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（2）表现：</w:t>
            </w:r>
          </w:p>
          <w:p w14:paraId="041F9B12">
            <w:pPr>
              <w:tabs>
                <w:tab w:val="left" w:pos="7808"/>
              </w:tabs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pacing w:val="12"/>
                <w:kern w:val="0"/>
                <w:sz w:val="21"/>
                <w:szCs w:val="21"/>
                <w:u w:val="none"/>
                <w:lang w:val="en-US" w:eastAsia="zh-CN" w:bidi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pacing w:val="12"/>
                <w:kern w:val="0"/>
                <w:sz w:val="21"/>
                <w:szCs w:val="21"/>
                <w:u w:val="none"/>
                <w:lang w:val="en-US" w:eastAsia="zh-CN" w:bidi="zh-CN"/>
                <w14:textFill>
                  <w14:solidFill>
                    <w14:schemeClr w14:val="accent6"/>
                  </w14:solidFill>
                </w14:textFill>
              </w:rPr>
              <w:t>①兴起——洋务企业：(官方）</w:t>
            </w:r>
          </w:p>
          <w:p w14:paraId="23685F7C">
            <w:pPr>
              <w:tabs>
                <w:tab w:val="left" w:pos="7808"/>
              </w:tabs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pacing w:val="12"/>
                <w:kern w:val="0"/>
                <w:sz w:val="21"/>
                <w:szCs w:val="21"/>
                <w:u w:val="none"/>
                <w:lang w:val="en-US" w:eastAsia="zh-CN" w:bidi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pacing w:val="12"/>
                <w:kern w:val="0"/>
                <w:sz w:val="21"/>
                <w:szCs w:val="21"/>
                <w:u w:val="none"/>
                <w:lang w:val="en-US" w:eastAsia="zh-CN" w:bidi="zh-CN"/>
                <w14:textFill>
                  <w14:solidFill>
                    <w14:schemeClr w14:val="accent6"/>
                  </w14:solidFill>
                </w14:textFill>
              </w:rPr>
              <w:t>19世纪中后期，清朝洋务派创办了江南制造总局、福州船政局等一系列近代企业，引进了西方的工厂制度，进行机器大生产。</w:t>
            </w:r>
          </w:p>
          <w:p w14:paraId="573EC139">
            <w:pPr>
              <w:tabs>
                <w:tab w:val="left" w:pos="7808"/>
              </w:tabs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pacing w:val="12"/>
                <w:kern w:val="0"/>
                <w:sz w:val="21"/>
                <w:szCs w:val="21"/>
                <w:u w:val="none"/>
                <w:lang w:val="en-US" w:eastAsia="zh-CN" w:bidi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pacing w:val="12"/>
                <w:kern w:val="0"/>
                <w:sz w:val="21"/>
                <w:szCs w:val="21"/>
                <w:u w:val="none"/>
                <w:lang w:val="en-US" w:eastAsia="zh-CN" w:bidi="zh-CN"/>
                <w14:textFill>
                  <w14:solidFill>
                    <w14:schemeClr w14:val="accent6"/>
                  </w14:solidFill>
                </w14:textFill>
              </w:rPr>
              <w:t>②发展——民资企业：（民间）</w:t>
            </w:r>
          </w:p>
          <w:p w14:paraId="21F38478">
            <w:pPr>
              <w:tabs>
                <w:tab w:val="left" w:pos="7808"/>
              </w:tabs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pacing w:val="12"/>
                <w:kern w:val="0"/>
                <w:sz w:val="21"/>
                <w:szCs w:val="21"/>
                <w:u w:val="none"/>
                <w:lang w:val="en-US" w:eastAsia="zh-CN" w:bidi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pacing w:val="12"/>
                <w:kern w:val="0"/>
                <w:sz w:val="21"/>
                <w:szCs w:val="21"/>
                <w:u w:val="none"/>
                <w:lang w:val="en-US" w:eastAsia="zh-CN" w:bidi="zh-CN"/>
                <w14:textFill>
                  <w14:solidFill>
                    <w14:schemeClr w14:val="accent6"/>
                  </w14:solidFill>
                </w14:textFill>
              </w:rPr>
              <w:t>张謇、范旭东等一批民族资本家主张实业救国，开办工厂并借鉴西方工厂的管理经验，中国民族工业初步发展起来。</w:t>
            </w:r>
          </w:p>
          <w:p w14:paraId="1CF0791C">
            <w:pPr>
              <w:adjustRightInd w:val="0"/>
              <w:snapToGrid w:val="0"/>
              <w:spacing w:line="360" w:lineRule="atLeast"/>
              <w:rPr>
                <w:rFonts w:hint="default" w:ascii="宋体" w:hAnsi="宋体" w:eastAsiaTheme="minorEastAsia"/>
                <w:b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u w:val="none"/>
                <w:lang w:val="en-US" w:eastAsia="zh-CN"/>
              </w:rPr>
              <w:t>二、工业革命引起生活方式的变化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根据知识体系自主在教材中勾画、填写，并加以记忆）</w:t>
            </w:r>
          </w:p>
          <w:p w14:paraId="0804FD26">
            <w:pPr>
              <w:pStyle w:val="14"/>
              <w:numPr>
                <w:ilvl w:val="0"/>
                <w:numId w:val="0"/>
              </w:numPr>
              <w:spacing w:line="240" w:lineRule="auto"/>
              <w:ind w:leftChars="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学习任务5：阅读教材P26-P28，归纳概括出工业革命对生活方式产生哪些影响，完成下列表格。</w:t>
            </w:r>
          </w:p>
          <w:tbl>
            <w:tblPr>
              <w:tblStyle w:val="7"/>
              <w:tblW w:w="9597" w:type="dxa"/>
              <w:tblInd w:w="9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6"/>
              <w:gridCol w:w="1611"/>
              <w:gridCol w:w="570"/>
              <w:gridCol w:w="6990"/>
            </w:tblGrid>
            <w:tr w14:paraId="3AC6A6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42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B75ADC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000000" w:themeColor="text1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Times New Roman" w:asciiTheme="minorHAnsi" w:hAnsiTheme="minorHAnsi" w:eastAsiaTheme="minorEastAsia"/>
                      <w:color w:val="000000" w:themeColor="text1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积极</w:t>
                  </w:r>
                </w:p>
              </w:tc>
              <w:tc>
                <w:tcPr>
                  <w:tcW w:w="161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563178">
                  <w:pPr>
                    <w:tabs>
                      <w:tab w:val="left" w:pos="7808"/>
                    </w:tabs>
                    <w:spacing w:line="320" w:lineRule="exact"/>
                    <w:jc w:val="left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工业革命</w:t>
                  </w:r>
                  <w:r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促进了城市化的发展，改变了人们的生活空间。</w:t>
                  </w:r>
                </w:p>
              </w:tc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ED4536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hint="default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表现</w:t>
                  </w:r>
                </w:p>
              </w:tc>
              <w:tc>
                <w:tcPr>
                  <w:tcW w:w="6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2C70E4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伦敦、巴黎等大城市工业人口猛增</w:t>
                  </w:r>
                </w:p>
              </w:tc>
            </w:tr>
            <w:tr w14:paraId="7F2E25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42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DD2734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000000" w:themeColor="text1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11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D29F04">
                  <w:pPr>
                    <w:tabs>
                      <w:tab w:val="left" w:pos="7808"/>
                    </w:tabs>
                    <w:spacing w:line="320" w:lineRule="exact"/>
                    <w:jc w:val="left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</w:p>
              </w:tc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C82C44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问题</w:t>
                  </w:r>
                </w:p>
              </w:tc>
              <w:tc>
                <w:tcPr>
                  <w:tcW w:w="6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55B62A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城市规划建设滞后，工人的生活环境相当恶劣</w:t>
                  </w:r>
                </w:p>
              </w:tc>
            </w:tr>
            <w:tr w14:paraId="798CE4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</w:trPr>
              <w:tc>
                <w:tcPr>
                  <w:tcW w:w="42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AD6637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000000" w:themeColor="text1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11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3EF660">
                  <w:pPr>
                    <w:tabs>
                      <w:tab w:val="left" w:pos="7808"/>
                    </w:tabs>
                    <w:spacing w:line="320" w:lineRule="exact"/>
                    <w:jc w:val="left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</w:p>
              </w:tc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482105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hint="default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应对</w:t>
                  </w:r>
                </w:p>
              </w:tc>
              <w:tc>
                <w:tcPr>
                  <w:tcW w:w="6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899AAC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20世纪以来，西方国家逐渐建设新城，疏解中心城市人口，改善城市居民的居住环境</w:t>
                  </w:r>
                </w:p>
              </w:tc>
            </w:tr>
            <w:tr w14:paraId="156308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42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841925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000000" w:themeColor="text1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1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77DA92">
                  <w:pPr>
                    <w:tabs>
                      <w:tab w:val="left" w:pos="7808"/>
                    </w:tabs>
                    <w:spacing w:line="320" w:lineRule="exact"/>
                    <w:jc w:val="left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交通运输业进步，便利了人们的出行，大大增加了社会的流动性</w:t>
                  </w:r>
                </w:p>
              </w:tc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AFDFF9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原因</w:t>
                  </w:r>
                </w:p>
              </w:tc>
              <w:tc>
                <w:tcPr>
                  <w:tcW w:w="6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A20BAB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工业革命对煤等矿石的需求刺激了运河的开凿；铁路运输以其速度快、成本低而受人青睐</w:t>
                  </w:r>
                </w:p>
              </w:tc>
            </w:tr>
            <w:tr w14:paraId="2773B9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42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4535BD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000000" w:themeColor="text1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11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72A6D5">
                  <w:pPr>
                    <w:tabs>
                      <w:tab w:val="left" w:pos="7808"/>
                    </w:tabs>
                    <w:spacing w:line="320" w:lineRule="exact"/>
                    <w:jc w:val="left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</w:p>
              </w:tc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A2A2A0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影响</w:t>
                  </w:r>
                </w:p>
              </w:tc>
              <w:tc>
                <w:tcPr>
                  <w:tcW w:w="6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7E2291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欧美国家形成了水陆运输网，促进了城际间、国际间的人口交流与贸易往来，大大增加了社会的流动性，</w:t>
                  </w:r>
                </w:p>
              </w:tc>
            </w:tr>
            <w:tr w14:paraId="36CE5C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42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ED3B89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000000" w:themeColor="text1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1C2700">
                  <w:pPr>
                    <w:tabs>
                      <w:tab w:val="left" w:pos="7808"/>
                    </w:tabs>
                    <w:spacing w:line="320" w:lineRule="exact"/>
                    <w:jc w:val="left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，工业革命也促进了乡村的改变</w:t>
                  </w:r>
                </w:p>
              </w:tc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4B2DC4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hint="default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表现</w:t>
                  </w:r>
                </w:p>
              </w:tc>
              <w:tc>
                <w:tcPr>
                  <w:tcW w:w="6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E0E379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以英国为代表的西方国家农业机械日益普及，普遍建立了适应机械化生产的农场或牧场。</w:t>
                  </w:r>
                </w:p>
              </w:tc>
            </w:tr>
            <w:tr w14:paraId="4F8806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2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B21A21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000000" w:themeColor="text1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1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2CCF32">
                  <w:pPr>
                    <w:tabs>
                      <w:tab w:val="left" w:pos="7808"/>
                    </w:tabs>
                    <w:spacing w:line="320" w:lineRule="exact"/>
                    <w:jc w:val="left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生活节奏加快，时间观念增强</w:t>
                  </w:r>
                </w:p>
              </w:tc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E372B0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原因</w:t>
                  </w:r>
                </w:p>
              </w:tc>
              <w:tc>
                <w:tcPr>
                  <w:tcW w:w="6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EE60B2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工厂制度及蒸汽机车等交通工具的出现，使人们必须守时，准时准点成为现代生活的准则</w:t>
                  </w:r>
                </w:p>
              </w:tc>
            </w:tr>
            <w:tr w14:paraId="398C5E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42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E24C42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000000" w:themeColor="text1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11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566E3B">
                  <w:pPr>
                    <w:tabs>
                      <w:tab w:val="left" w:pos="7808"/>
                    </w:tabs>
                    <w:spacing w:line="320" w:lineRule="exact"/>
                    <w:jc w:val="left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</w:p>
              </w:tc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2A1D23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表现</w:t>
                  </w:r>
                </w:p>
              </w:tc>
              <w:tc>
                <w:tcPr>
                  <w:tcW w:w="6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721625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城市中社会上层人士出行往往戴表，大城市的车站、码头、银行、机关及市区街道多设标准钟；</w:t>
                  </w:r>
                </w:p>
              </w:tc>
            </w:tr>
            <w:tr w14:paraId="6B6F23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42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8F656C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000000" w:themeColor="text1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1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00CB50">
                  <w:pPr>
                    <w:tabs>
                      <w:tab w:val="left" w:pos="7808"/>
                    </w:tabs>
                    <w:spacing w:line="320" w:lineRule="exact"/>
                    <w:jc w:val="left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初等教育不断推广，人们的文化素质逐渐提升</w:t>
                  </w:r>
                </w:p>
              </w:tc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F5396A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原因</w:t>
                  </w:r>
                </w:p>
              </w:tc>
              <w:tc>
                <w:tcPr>
                  <w:tcW w:w="6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AFB2CA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机器生产代替手工劳动、城市化迅猛发展等现实因素，对广大民众的文化素质提出了更高的要求</w:t>
                  </w:r>
                </w:p>
              </w:tc>
            </w:tr>
            <w:tr w14:paraId="70C45A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0" w:hRule="atLeast"/>
              </w:trPr>
              <w:tc>
                <w:tcPr>
                  <w:tcW w:w="42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B8CE18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000000" w:themeColor="text1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11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21780D">
                  <w:pPr>
                    <w:tabs>
                      <w:tab w:val="left" w:pos="7808"/>
                    </w:tabs>
                    <w:spacing w:line="320" w:lineRule="exact"/>
                    <w:jc w:val="left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</w:p>
              </w:tc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9F215B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表现</w:t>
                  </w:r>
                </w:p>
              </w:tc>
              <w:tc>
                <w:tcPr>
                  <w:tcW w:w="6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2F4FE2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①西方：1802年英国颁布第一部《工厂法》后，西方国家不断通过立法推行初等教育，政府加大对教育的经费支持；②中国：清政府推行“癸卯学制”以来，出现了大量小学堂和中学堂</w:t>
                  </w:r>
                  <w:r>
                    <w:rPr>
                      <w:rFonts w:hint="eastAsia" w:cs="Times New Roman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；新民主主义革命时期，中国共产党在工人、农民、干部中开设补习学校。</w:t>
                  </w:r>
                </w:p>
              </w:tc>
            </w:tr>
            <w:tr w14:paraId="36787E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0" w:hRule="atLeast"/>
              </w:trPr>
              <w:tc>
                <w:tcPr>
                  <w:tcW w:w="426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69AB17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000000" w:themeColor="text1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11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7424FB">
                  <w:pPr>
                    <w:tabs>
                      <w:tab w:val="left" w:pos="7808"/>
                    </w:tabs>
                    <w:spacing w:line="320" w:lineRule="exact"/>
                    <w:jc w:val="left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</w:p>
              </w:tc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AA30F5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hint="default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影响</w:t>
                  </w:r>
                </w:p>
              </w:tc>
              <w:tc>
                <w:tcPr>
                  <w:tcW w:w="6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7CBDE9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a.人们的科学文化素质得到提升，促进了社会经济的发展，同时提高了人们的生活质量。</w:t>
                  </w:r>
                </w:p>
                <w:p w14:paraId="5B340024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b.但早期工厂大量雇佣童工，一定程度上阻碍近代基础教育发展。</w:t>
                  </w:r>
                </w:p>
              </w:tc>
            </w:tr>
            <w:tr w14:paraId="26A3CD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6" w:hRule="atLeast"/>
              </w:trPr>
              <w:tc>
                <w:tcPr>
                  <w:tcW w:w="42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9C37BC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default" w:cs="Times New Roman" w:asciiTheme="minorHAnsi" w:hAnsiTheme="minorHAnsi" w:eastAsiaTheme="minorEastAsia"/>
                      <w:color w:val="000000" w:themeColor="text1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Times New Roman"/>
                      <w:color w:val="000000" w:themeColor="text1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消极</w:t>
                  </w:r>
                </w:p>
              </w:tc>
              <w:tc>
                <w:tcPr>
                  <w:tcW w:w="161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EFF0DE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民众生活</w:t>
                  </w:r>
                </w:p>
              </w:tc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2C237C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hint="default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表现</w:t>
                  </w:r>
                </w:p>
              </w:tc>
              <w:tc>
                <w:tcPr>
                  <w:tcW w:w="6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7993F2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工人劳动时间过长；工作与生活环境恶劣；传染病与职业病都严重危害产业工人的健康。</w:t>
                  </w:r>
                </w:p>
              </w:tc>
            </w:tr>
            <w:tr w14:paraId="25CFF0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6" w:hRule="atLeast"/>
              </w:trPr>
              <w:tc>
                <w:tcPr>
                  <w:tcW w:w="42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4B482F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000000" w:themeColor="text1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11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BB0977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</w:p>
              </w:tc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86E172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hint="default" w:cs="Times New Roman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后果</w:t>
                  </w:r>
                </w:p>
              </w:tc>
              <w:tc>
                <w:tcPr>
                  <w:tcW w:w="6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0E8110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19世纪，欧洲社会主义运动风起云涌，如三大工人运动（法国里昂两次起义、英国宪章运动、德国西里西亚纺织工人起义）</w:t>
                  </w:r>
                </w:p>
              </w:tc>
            </w:tr>
            <w:tr w14:paraId="3C14E7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6" w:hRule="atLeast"/>
              </w:trPr>
              <w:tc>
                <w:tcPr>
                  <w:tcW w:w="426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3B72BD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000000" w:themeColor="text1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11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FAB03F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</w:p>
              </w:tc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5FD05F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hint="default" w:cs="Times New Roman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影响</w:t>
                  </w:r>
                </w:p>
              </w:tc>
              <w:tc>
                <w:tcPr>
                  <w:tcW w:w="6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AE52F8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  <w:t>a.标志着工人阶级登上历史舞台，促进了马克思主义的诞生；b.在无产阶级的斗争下各国颁布法律解决相关问题：产业工人的待遇有所改善,最长工时受到限制,最低工资得到一定保障</w:t>
                  </w:r>
                </w:p>
                <w:p w14:paraId="364B999D">
                  <w:pPr>
                    <w:tabs>
                      <w:tab w:val="left" w:pos="7808"/>
                    </w:tabs>
                    <w:spacing w:line="320" w:lineRule="exact"/>
                    <w:jc w:val="both"/>
                    <w:rPr>
                      <w:rFonts w:hint="eastAsia" w:cs="Times New Roman" w:asciiTheme="minorHAnsi" w:hAnsiTheme="minorHAnsi" w:eastAsiaTheme="minorEastAsia"/>
                      <w:color w:val="70AD47" w:themeColor="accent6"/>
                      <w:kern w:val="24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</w:p>
              </w:tc>
            </w:tr>
          </w:tbl>
          <w:p w14:paraId="2C9CDB00">
            <w:pPr>
              <w:adjustRightInd w:val="0"/>
              <w:snapToGrid w:val="0"/>
              <w:spacing w:line="400" w:lineRule="exact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 w14:paraId="4B9C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704" w:type="dxa"/>
            <w:vAlign w:val="center"/>
          </w:tcPr>
          <w:p w14:paraId="54C08C13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问题导学</w:t>
            </w:r>
          </w:p>
        </w:tc>
        <w:tc>
          <w:tcPr>
            <w:tcW w:w="8356" w:type="dxa"/>
            <w:vAlign w:val="center"/>
          </w:tcPr>
          <w:p w14:paraId="7D4FA74E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学习任务1：阅读教材P25—P26，归纳概括机器大生产的背景及影响？</w:t>
            </w:r>
          </w:p>
          <w:p w14:paraId="60A17D8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任务任务2：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阅读教材P25-P26</w:t>
            </w:r>
            <w:r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归纳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概括工厂制度特点？</w:t>
            </w:r>
          </w:p>
          <w:p w14:paraId="5E52C7A1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学习任务3：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阅读教材P26和材料并结合所学知识，分析概括工厂制度</w:t>
            </w:r>
            <w:r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影响？</w:t>
            </w:r>
            <w:r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学习任务4：结合教材P26并结合所学知识，分析概括工厂制度引入中国的背景、表现？</w:t>
            </w:r>
          </w:p>
          <w:p w14:paraId="0CB0F47B">
            <w:pPr>
              <w:numPr>
                <w:ilvl w:val="0"/>
                <w:numId w:val="0"/>
              </w:numPr>
              <w:adjustRightInd w:val="0"/>
              <w:snapToGrid w:val="0"/>
              <w:spacing w:line="400" w:lineRule="exact"/>
              <w:ind w:left="420" w:leftChars="0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学习任务5：阅读教材P26-P28，归纳概括出工业革命对生活方式产生哪些影响，</w:t>
            </w:r>
          </w:p>
        </w:tc>
      </w:tr>
      <w:tr w14:paraId="3FB5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3" w:hRule="atLeast"/>
        </w:trPr>
        <w:tc>
          <w:tcPr>
            <w:tcW w:w="704" w:type="dxa"/>
            <w:vAlign w:val="center"/>
          </w:tcPr>
          <w:p w14:paraId="7C585878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合作探究</w:t>
            </w:r>
          </w:p>
        </w:tc>
        <w:tc>
          <w:tcPr>
            <w:tcW w:w="8356" w:type="dxa"/>
            <w:vAlign w:val="center"/>
          </w:tcPr>
          <w:p w14:paraId="766E1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汉仪舒圆黑简" w:hAnsi="汉仪舒圆黑简" w:eastAsia="汉仪舒圆黑简" w:cs="汉仪舒圆黑简"/>
              </w:rPr>
            </w:pPr>
            <w:r>
              <w:rPr>
                <w:rFonts w:hint="eastAsia" w:ascii="汉仪舒圆黑简" w:hAnsi="汉仪舒圆黑简" w:eastAsia="汉仪舒圆黑简" w:cs="汉仪舒圆黑简"/>
              </w:rPr>
              <w:t>探究一</w:t>
            </w:r>
          </w:p>
          <w:p w14:paraId="1DEBB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u w:val="none"/>
                <w:lang w:val="en-US" w:eastAsia="zh-CN"/>
              </w:rPr>
              <w:t>工业革命引起生产方式的变化？</w:t>
            </w:r>
          </w:p>
          <w:p w14:paraId="67897808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背景：</w:t>
            </w:r>
          </w:p>
          <w:p w14:paraId="1D01618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生产专业化：英国分散的手工工场向集中的手工工场发展。</w:t>
            </w:r>
          </w:p>
          <w:p w14:paraId="1BD2235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工业革命的推动：18世纪60年代以来，以改良蒸汽机为代表的一系列技术革命：引发了从手工劳动到机器大生产的巨大变革。</w:t>
            </w:r>
          </w:p>
          <w:p w14:paraId="0D200906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影响：</w:t>
            </w:r>
          </w:p>
          <w:p w14:paraId="38B8992F"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带来劳作方式和生产关系的深刻变革。</w:t>
            </w:r>
          </w:p>
          <w:p w14:paraId="3D6DC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汉仪舒圆黑简" w:hAnsi="汉仪舒圆黑简" w:eastAsia="汉仪舒圆黑简" w:cs="汉仪舒圆黑简"/>
                <w:lang w:eastAsia="zh-CN"/>
              </w:rPr>
            </w:pPr>
            <w:r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概</w:t>
            </w:r>
            <w:r>
              <w:rPr>
                <w:rFonts w:hint="eastAsia" w:ascii="汉仪舒圆黑简" w:hAnsi="汉仪舒圆黑简" w:eastAsia="汉仪舒圆黑简" w:cs="汉仪舒圆黑简"/>
              </w:rPr>
              <w:t>探究</w:t>
            </w:r>
            <w:r>
              <w:rPr>
                <w:rFonts w:hint="eastAsia" w:ascii="汉仪舒圆黑简" w:hAnsi="汉仪舒圆黑简" w:eastAsia="汉仪舒圆黑简" w:cs="汉仪舒圆黑简"/>
                <w:lang w:val="en-US" w:eastAsia="zh-CN"/>
              </w:rPr>
              <w:t>二</w:t>
            </w:r>
          </w:p>
          <w:p w14:paraId="3089EDE0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括工厂制度引入中国的背景、表现？</w:t>
            </w:r>
            <w:bookmarkStart w:id="0" w:name="_GoBack"/>
            <w:bookmarkEnd w:id="0"/>
          </w:p>
          <w:p w14:paraId="4A3ED685">
            <w:pPr>
              <w:tabs>
                <w:tab w:val="left" w:pos="7808"/>
              </w:tabs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pacing w:val="12"/>
                <w:kern w:val="0"/>
                <w:sz w:val="21"/>
                <w:szCs w:val="21"/>
                <w:u w:val="none"/>
                <w:lang w:val="en-US" w:eastAsia="zh-CN" w:bidi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cs="Times New Roman" w:asciiTheme="minorHAnsi" w:hAnsiTheme="minorHAnsi" w:eastAsiaTheme="minorEastAsia"/>
                <w:color w:val="000000" w:themeColor="text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（1）背景：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pacing w:val="12"/>
                <w:kern w:val="0"/>
                <w:sz w:val="21"/>
                <w:szCs w:val="21"/>
                <w:u w:val="none"/>
                <w:lang w:val="en-US" w:eastAsia="zh-CN" w:bidi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西方工业文明的入侵，民族危机严重。</w:t>
            </w:r>
          </w:p>
          <w:p w14:paraId="04F49AD4">
            <w:pPr>
              <w:tabs>
                <w:tab w:val="left" w:pos="7808"/>
              </w:tabs>
              <w:spacing w:line="320" w:lineRule="exact"/>
              <w:jc w:val="left"/>
              <w:rPr>
                <w:rFonts w:hint="eastAsia" w:cs="Times New Roman" w:asciiTheme="minorHAnsi" w:hAnsiTheme="minorHAnsi" w:eastAsiaTheme="minorEastAsia"/>
                <w:color w:val="000000" w:themeColor="text1"/>
                <w:kern w:val="24"/>
                <w:sz w:val="21"/>
                <w:szCs w:val="21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cs="Times New Roman" w:asciiTheme="minorHAnsi" w:hAnsiTheme="minorHAnsi" w:eastAsiaTheme="minorEastAsia"/>
                <w:color w:val="000000" w:themeColor="text1"/>
                <w:kern w:val="24"/>
                <w:sz w:val="21"/>
                <w:szCs w:val="21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（2）表现：</w:t>
            </w:r>
          </w:p>
          <w:p w14:paraId="66385216">
            <w:pPr>
              <w:tabs>
                <w:tab w:val="left" w:pos="7808"/>
              </w:tabs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pacing w:val="12"/>
                <w:kern w:val="0"/>
                <w:sz w:val="21"/>
                <w:szCs w:val="21"/>
                <w:u w:val="none"/>
                <w:lang w:val="en-US" w:eastAsia="zh-CN" w:bidi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pacing w:val="12"/>
                <w:kern w:val="0"/>
                <w:sz w:val="21"/>
                <w:szCs w:val="21"/>
                <w:u w:val="none"/>
                <w:lang w:val="en-US" w:eastAsia="zh-CN" w:bidi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①兴起——洋务企业：(官方）</w:t>
            </w:r>
          </w:p>
          <w:p w14:paraId="335167BD">
            <w:pPr>
              <w:tabs>
                <w:tab w:val="left" w:pos="7808"/>
              </w:tabs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pacing w:val="12"/>
                <w:kern w:val="0"/>
                <w:sz w:val="21"/>
                <w:szCs w:val="21"/>
                <w:u w:val="none"/>
                <w:lang w:val="en-US" w:eastAsia="zh-CN" w:bidi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pacing w:val="12"/>
                <w:kern w:val="0"/>
                <w:sz w:val="21"/>
                <w:szCs w:val="21"/>
                <w:u w:val="none"/>
                <w:lang w:val="en-US" w:eastAsia="zh-CN" w:bidi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19世纪中后期，清朝洋务派创办了江南制造总局、福州船政局等一系列近代企业，引进了西方的工厂制度，进行机器大生产。</w:t>
            </w:r>
          </w:p>
          <w:p w14:paraId="480DC807">
            <w:pPr>
              <w:tabs>
                <w:tab w:val="left" w:pos="7808"/>
              </w:tabs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pacing w:val="12"/>
                <w:kern w:val="0"/>
                <w:sz w:val="21"/>
                <w:szCs w:val="21"/>
                <w:u w:val="none"/>
                <w:lang w:val="en-US" w:eastAsia="zh-CN" w:bidi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pacing w:val="12"/>
                <w:kern w:val="0"/>
                <w:sz w:val="21"/>
                <w:szCs w:val="21"/>
                <w:u w:val="none"/>
                <w:lang w:val="en-US" w:eastAsia="zh-CN" w:bidi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②发展——民资企业：（民间）</w:t>
            </w:r>
          </w:p>
          <w:p w14:paraId="2127B942">
            <w:pPr>
              <w:tabs>
                <w:tab w:val="left" w:pos="7808"/>
              </w:tabs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pacing w:val="12"/>
                <w:kern w:val="0"/>
                <w:sz w:val="21"/>
                <w:szCs w:val="21"/>
                <w:u w:val="none"/>
                <w:lang w:val="en-US" w:eastAsia="zh-CN" w:bidi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pacing w:val="12"/>
                <w:kern w:val="0"/>
                <w:sz w:val="21"/>
                <w:szCs w:val="21"/>
                <w:u w:val="none"/>
                <w:lang w:val="en-US" w:eastAsia="zh-CN" w:bidi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张謇、范旭东等一批民族资本家主张实业救国，开办工厂并借鉴西方工厂的管理经验，中国民族工业初步发展起来。</w:t>
            </w:r>
          </w:p>
          <w:p w14:paraId="680248AB"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</w:tbl>
    <w:p w14:paraId="2511D74E">
      <w:pPr>
        <w:rPr>
          <w:rFonts w:hint="eastAsia"/>
          <w:sz w:val="10"/>
          <w:szCs w:val="10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102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汉仪舒圆黑简">
    <w:altName w:val="黑体"/>
    <w:panose1 w:val="00000000000000000000"/>
    <w:charset w:val="86"/>
    <w:family w:val="auto"/>
    <w:pitch w:val="default"/>
    <w:sig w:usb0="00000000" w:usb1="00000000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9363006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0CDBB149">
        <w:pPr>
          <w:pStyle w:val="4"/>
          <w:jc w:val="right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1 -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4AC08C2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8853887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1C08A079">
        <w:pPr>
          <w:pStyle w:val="4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2 -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5CC1BD9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3FE"/>
    <w:rsid w:val="00560070"/>
    <w:rsid w:val="00885688"/>
    <w:rsid w:val="009643FE"/>
    <w:rsid w:val="00CF0F9A"/>
    <w:rsid w:val="00EE5EC2"/>
    <w:rsid w:val="00EE636C"/>
    <w:rsid w:val="05157BA2"/>
    <w:rsid w:val="0E465147"/>
    <w:rsid w:val="10A11D4E"/>
    <w:rsid w:val="15A703A2"/>
    <w:rsid w:val="18821CB9"/>
    <w:rsid w:val="197131A1"/>
    <w:rsid w:val="33A761E8"/>
    <w:rsid w:val="377A213B"/>
    <w:rsid w:val="3962620A"/>
    <w:rsid w:val="3CFB49AC"/>
    <w:rsid w:val="3F4765EC"/>
    <w:rsid w:val="4EC321B7"/>
    <w:rsid w:val="51C54587"/>
    <w:rsid w:val="53F046E7"/>
    <w:rsid w:val="5BDA4314"/>
    <w:rsid w:val="5F812D36"/>
    <w:rsid w:val="60BC0687"/>
    <w:rsid w:val="62EE14F7"/>
    <w:rsid w:val="65F500A7"/>
    <w:rsid w:val="687A4A6F"/>
    <w:rsid w:val="696717B1"/>
    <w:rsid w:val="696E0FB2"/>
    <w:rsid w:val="6D72430E"/>
    <w:rsid w:val="70057988"/>
    <w:rsid w:val="76E6110B"/>
    <w:rsid w:val="79305402"/>
    <w:rsid w:val="7FB8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kern w:val="0"/>
      <w:szCs w:val="2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4">
    <w:name w:val="样式1"/>
    <w:basedOn w:val="1"/>
    <w:autoRedefine/>
    <w:qFormat/>
    <w:uiPriority w:val="0"/>
    <w:pPr>
      <w:autoSpaceDE w:val="0"/>
      <w:autoSpaceDN w:val="0"/>
      <w:adjustRightInd w:val="0"/>
      <w:spacing w:line="400" w:lineRule="atLeast"/>
      <w:jc w:val="left"/>
      <w:textAlignment w:val="baseline"/>
    </w:pPr>
    <w:rPr>
      <w:rFonts w:ascii="宋体" w:hAnsi="宋体" w:cs="宋体"/>
      <w:spacing w:val="12"/>
      <w:kern w:val="0"/>
      <w:sz w:val="24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2968</Words>
  <Characters>3058</Characters>
  <Lines>12</Lines>
  <Paragraphs>3</Paragraphs>
  <TotalTime>0</TotalTime>
  <ScaleCrop>false</ScaleCrop>
  <LinksUpToDate>false</LinksUpToDate>
  <CharactersWithSpaces>3096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2022-12-05T23:32:00Z</dcterms:created>
  <dc:creator>Administrator</dc:creator>
  <cp:lastModifiedBy>姜公</cp:lastModifiedBy>
  <dcterms:modified xsi:type="dcterms:W3CDTF">2025-03-20T07:31:39Z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eyJoZGlkIjoiODQ0YWVhOGU2NjExZDBhMmZlNzMyZjI0YzZjYzFjMmMiLCJ1c2VySWQiOiIzNzAyMTg3NDUifQ==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3E1AF3F0DD3D4179A2917881B941FE17_12</vt:lpwstr>
  </property>
</Properties>
</file>