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4AB17AB1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第6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课_</w:t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08629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zh-CN" w:eastAsia="zh-CN"/>
              </w:rPr>
              <w:t>现代科学技术的发展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(第三次科技革命)</w:t>
            </w:r>
          </w:p>
          <w:p w14:paraId="6634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（一）现代科学技术发展的背景</w:t>
            </w:r>
          </w:p>
          <w:p w14:paraId="65F1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color w:val="000000"/>
                <w:szCs w:val="21"/>
                <w:lang w:eastAsia="zh-Hans"/>
              </w:rPr>
            </w:pPr>
            <w:r>
              <w:rPr>
                <w:b/>
                <w:bCs/>
                <w:color w:val="000000"/>
                <w:szCs w:val="21"/>
              </w:rPr>
              <w:t>（1）</w:t>
            </w:r>
            <w:r>
              <w:rPr>
                <w:b/>
                <w:bCs/>
                <w:color w:val="000000"/>
                <w:szCs w:val="21"/>
                <w:lang w:eastAsia="zh-Hans"/>
              </w:rPr>
              <w:t>理论基础：</w:t>
            </w:r>
            <w:r>
              <w:rPr>
                <w:color w:val="000000"/>
                <w:szCs w:val="21"/>
                <w:lang w:eastAsia="zh-Hans"/>
              </w:rPr>
              <w:t>科学理论的重大突破（相对论、量子论的提出）</w:t>
            </w:r>
          </w:p>
          <w:p w14:paraId="3458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" w:leftChars="-5" w:firstLine="13" w:firstLineChars="6"/>
              <w:textAlignment w:val="auto"/>
              <w:rPr>
                <w:color w:val="000000"/>
                <w:szCs w:val="21"/>
                <w:lang w:eastAsia="zh-Hans"/>
              </w:rPr>
            </w:pPr>
            <w:r>
              <w:rPr>
                <w:b/>
                <w:bCs/>
                <w:color w:val="000000"/>
                <w:szCs w:val="21"/>
                <w:lang w:eastAsia="zh-Hans"/>
              </w:rPr>
              <w:t>（2）国际形势：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二战的</w:t>
            </w:r>
            <w:r>
              <w:rPr>
                <w:color w:val="000000"/>
                <w:szCs w:val="21"/>
                <w:lang w:eastAsia="zh-Hans"/>
              </w:rPr>
              <w:t>推动；战后美苏军备竞赛。</w:t>
            </w:r>
          </w:p>
          <w:p w14:paraId="174BC3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/>
              <w:textAlignment w:val="auto"/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eastAsia="zh-Hans"/>
              </w:rPr>
              <w:t>（3）物质基础：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战后各国发展经济的需要，国家垄断资本主义的发展。</w:t>
            </w:r>
          </w:p>
          <w:p w14:paraId="4CF2EA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/>
              <w:textAlignment w:val="auto"/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eastAsia="zh-Hans"/>
              </w:rPr>
              <w:t>（4）政府支持：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各国政府对高科技的大力支持；</w:t>
            </w:r>
          </w:p>
          <w:p w14:paraId="2D5AAE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/>
              <w:textAlignment w:val="auto"/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eastAsia="zh-Hans"/>
              </w:rPr>
              <w:t>（5）个人努力：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无数科研工作者辛勤付出。</w:t>
            </w:r>
          </w:p>
          <w:p w14:paraId="6C0B7167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exact"/>
              <w:textAlignment w:val="auto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2.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现代科学技术发展的概况</w:t>
            </w:r>
          </w:p>
          <w:p w14:paraId="2D182CEB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（1）世界：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  <w:u w:val="single"/>
              </w:rPr>
              <w:t>第二次世界大战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后，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  <w:u w:val="single"/>
              </w:rPr>
              <w:t>发达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国家在计算机与人工智能技术的引领下,航天、海洋、原子能、生物、新材料等方面的技术迅速发展；</w:t>
            </w:r>
          </w:p>
          <w:p w14:paraId="58B19B71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（2）中国：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  <w:u w:val="single"/>
              </w:rPr>
              <w:t>改革开放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以来,中国在尖端科技领域也取得巨大成就；</w:t>
            </w:r>
          </w:p>
          <w:p w14:paraId="48A4AE24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（3）意义：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  <w:u w:val="single"/>
              </w:rPr>
              <w:t>尖端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科技的发展,成为衡量国家综合实力的重要标志之一。</w:t>
            </w:r>
          </w:p>
          <w:p w14:paraId="6CE5047B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contextualSpacing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现代科学技术发展有哪些成就？</w:t>
            </w:r>
          </w:p>
          <w:p w14:paraId="1F7B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textAlignment w:val="auto"/>
              <w:rPr>
                <w:rFonts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楷体"/>
                <w:b/>
                <w:bCs/>
                <w:color w:val="000000"/>
                <w:kern w:val="0"/>
                <w:szCs w:val="21"/>
              </w:rPr>
              <w:t>电子计算机、计算机网络、人工智能技术、航天技术、海洋技术、原子能技术、生物技术、</w:t>
            </w:r>
            <w:r>
              <w:rPr>
                <w:rFonts w:eastAsia="楷体"/>
                <w:b/>
                <w:bCs/>
                <w:color w:val="000000"/>
                <w:kern w:val="0"/>
                <w:szCs w:val="21"/>
                <w:lang w:eastAsia="zh-Hans"/>
              </w:rPr>
              <w:t>新材料技术</w:t>
            </w:r>
          </w:p>
          <w:p w14:paraId="113F3081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0" w:lineRule="exact"/>
              <w:textAlignment w:val="auto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3.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现代科学技术发展的具体表现</w:t>
            </w:r>
          </w:p>
          <w:p w14:paraId="0993D07A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0" w:lineRule="exact"/>
              <w:textAlignment w:val="auto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（1）计算机技术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5"/>
              <w:gridCol w:w="7159"/>
            </w:tblGrid>
            <w:tr w14:paraId="7AD47C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1225" w:type="dxa"/>
                  <w:vAlign w:val="center"/>
                </w:tcPr>
                <w:p w14:paraId="108B7380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目的</w:t>
                  </w:r>
                </w:p>
              </w:tc>
              <w:tc>
                <w:tcPr>
                  <w:tcW w:w="7159" w:type="dxa"/>
                  <w:vAlign w:val="center"/>
                </w:tcPr>
                <w:p w14:paraId="06A2FE56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为满足弹道计算的需求</w:t>
                  </w:r>
                </w:p>
              </w:tc>
            </w:tr>
            <w:tr w14:paraId="452209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21" w:hRule="atLeast"/>
              </w:trPr>
              <w:tc>
                <w:tcPr>
                  <w:tcW w:w="1225" w:type="dxa"/>
                  <w:vAlign w:val="center"/>
                </w:tcPr>
                <w:p w14:paraId="7134DFF9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出现标志</w:t>
                  </w:r>
                </w:p>
              </w:tc>
              <w:tc>
                <w:tcPr>
                  <w:tcW w:w="7159" w:type="dxa"/>
                  <w:vAlign w:val="center"/>
                </w:tcPr>
                <w:p w14:paraId="1935BAF7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1946年, 美国</w:t>
                  </w:r>
                  <w:r>
                    <w:rPr>
                      <w:rFonts w:hint="eastAsia" w:ascii="宋体" w:hAnsi="宋体" w:eastAsia="宋体"/>
                      <w:b/>
                      <w:color w:val="000000"/>
                      <w:sz w:val="22"/>
                      <w:szCs w:val="22"/>
                      <w:u w:val="single"/>
                    </w:rPr>
                    <w:t>军方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研制的世界上第一台电子计算机“埃尼阿克”</w:t>
                  </w:r>
                </w:p>
              </w:tc>
            </w:tr>
            <w:tr w14:paraId="1341A9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1225" w:type="dxa"/>
                  <w:vAlign w:val="center"/>
                </w:tcPr>
                <w:p w14:paraId="1B363EAD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影响</w:t>
                  </w:r>
                </w:p>
              </w:tc>
              <w:tc>
                <w:tcPr>
                  <w:tcW w:w="7159" w:type="dxa"/>
                  <w:vAlign w:val="center"/>
                </w:tcPr>
                <w:p w14:paraId="6487AA6A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000000"/>
                      <w:sz w:val="22"/>
                      <w:szCs w:val="22"/>
                      <w:u w:val="single"/>
                    </w:rPr>
                    <w:t>开启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了电子计算机时代</w:t>
                  </w:r>
                </w:p>
              </w:tc>
            </w:tr>
          </w:tbl>
          <w:p w14:paraId="10AAD49D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（2）网络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5"/>
              <w:gridCol w:w="7168"/>
            </w:tblGrid>
            <w:tr w14:paraId="56C2C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25" w:type="dxa"/>
                  <w:vAlign w:val="center"/>
                </w:tcPr>
                <w:p w14:paraId="0057197F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开始</w:t>
                  </w:r>
                </w:p>
              </w:tc>
              <w:tc>
                <w:tcPr>
                  <w:tcW w:w="7168" w:type="dxa"/>
                  <w:vAlign w:val="center"/>
                </w:tcPr>
                <w:p w14:paraId="706AC0F9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1969年,美国国防部建立起军用网络。</w:t>
                  </w:r>
                </w:p>
              </w:tc>
            </w:tr>
            <w:tr w14:paraId="11C4EF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25" w:type="dxa"/>
                  <w:vAlign w:val="center"/>
                </w:tcPr>
                <w:p w14:paraId="0667F9BD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发展</w:t>
                  </w:r>
                </w:p>
              </w:tc>
              <w:tc>
                <w:tcPr>
                  <w:tcW w:w="7168" w:type="dxa"/>
                  <w:vAlign w:val="center"/>
                </w:tcPr>
                <w:p w14:paraId="577D28B5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计算机网络不断发展，演化为互联网</w:t>
                  </w:r>
                  <w:r>
                    <w:rPr>
                      <w:rFonts w:hint="eastAsia" w:hAnsi="宋体" w:eastAsia="宋体"/>
                      <w:color w:val="000000"/>
                      <w:sz w:val="22"/>
                      <w:szCs w:val="22"/>
                      <w:lang w:eastAsia="zh-CN"/>
                    </w:rPr>
                    <w:t>。</w:t>
                  </w:r>
                  <w:r>
                    <w:rPr>
                      <w:rFonts w:hint="eastAsia" w:ascii="宋体" w:hAnsi="宋体" w:eastAsia="宋体"/>
                      <w:b/>
                      <w:color w:val="000000"/>
                      <w:sz w:val="22"/>
                      <w:szCs w:val="22"/>
                      <w:u w:val="single"/>
                    </w:rPr>
                    <w:t>20世纪90年代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实现商业化，目前已遍及全球</w:t>
                  </w:r>
                </w:p>
              </w:tc>
            </w:tr>
            <w:tr w14:paraId="550AA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1225" w:type="dxa"/>
                  <w:vAlign w:val="center"/>
                </w:tcPr>
                <w:p w14:paraId="35B7B86A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影响</w:t>
                  </w:r>
                </w:p>
              </w:tc>
              <w:tc>
                <w:tcPr>
                  <w:tcW w:w="7168" w:type="dxa"/>
                  <w:vAlign w:val="center"/>
                </w:tcPr>
                <w:p w14:paraId="15460978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从科学计算、事务管理等方面逐步扩展，进入生产生活的各个领域，并走入家庭</w:t>
                  </w:r>
                </w:p>
              </w:tc>
            </w:tr>
          </w:tbl>
          <w:p w14:paraId="2F243F29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240" w:lineRule="auto"/>
              <w:textAlignment w:val="auto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（3）人工智能技术</w:t>
            </w:r>
            <w:r>
              <w:rPr>
                <w:rFonts w:hint="eastAsia" w:hAnsi="宋体" w:eastAsia="宋体"/>
                <w:b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英文缩写为AI。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5"/>
              <w:gridCol w:w="7416"/>
            </w:tblGrid>
            <w:tr w14:paraId="570874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" w:hRule="atLeast"/>
              </w:trPr>
              <w:tc>
                <w:tcPr>
                  <w:tcW w:w="1225" w:type="dxa"/>
                  <w:vAlign w:val="center"/>
                </w:tcPr>
                <w:p w14:paraId="763AB858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含义</w:t>
                  </w:r>
                </w:p>
              </w:tc>
              <w:tc>
                <w:tcPr>
                  <w:tcW w:w="7416" w:type="dxa"/>
                  <w:vAlign w:val="center"/>
                </w:tcPr>
                <w:p w14:paraId="04F6CD6D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是计算机技术的一个分支，通过计算机模拟人的思维来解决实际问题的技术</w:t>
                  </w:r>
                </w:p>
              </w:tc>
            </w:tr>
            <w:tr w14:paraId="7535A1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atLeast"/>
              </w:trPr>
              <w:tc>
                <w:tcPr>
                  <w:tcW w:w="1225" w:type="dxa"/>
                  <w:vAlign w:val="center"/>
                </w:tcPr>
                <w:p w14:paraId="61F92597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出现</w:t>
                  </w:r>
                </w:p>
              </w:tc>
              <w:tc>
                <w:tcPr>
                  <w:tcW w:w="7416" w:type="dxa"/>
                  <w:vAlign w:val="center"/>
                </w:tcPr>
                <w:p w14:paraId="4AB1029A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20世纪50年代机器模拟智能被美国科学家提上日程</w:t>
                  </w:r>
                </w:p>
              </w:tc>
            </w:tr>
            <w:tr w14:paraId="71F821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" w:hRule="atLeast"/>
              </w:trPr>
              <w:tc>
                <w:tcPr>
                  <w:tcW w:w="1225" w:type="dxa"/>
                  <w:vAlign w:val="center"/>
                </w:tcPr>
                <w:p w14:paraId="2FDBA9C4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领域</w:t>
                  </w:r>
                </w:p>
              </w:tc>
              <w:tc>
                <w:tcPr>
                  <w:tcW w:w="7416" w:type="dxa"/>
                  <w:vAlign w:val="center"/>
                </w:tcPr>
                <w:p w14:paraId="4C2D3C8C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机器人制造、语言及图像识别、自然语言处理等领域</w:t>
                  </w:r>
                </w:p>
              </w:tc>
            </w:tr>
            <w:tr w14:paraId="602961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atLeast"/>
              </w:trPr>
              <w:tc>
                <w:tcPr>
                  <w:tcW w:w="1225" w:type="dxa"/>
                  <w:vAlign w:val="center"/>
                </w:tcPr>
                <w:p w14:paraId="33048763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应用</w:t>
                  </w:r>
                </w:p>
              </w:tc>
              <w:tc>
                <w:tcPr>
                  <w:tcW w:w="7416" w:type="dxa"/>
                  <w:vAlign w:val="center"/>
                </w:tcPr>
                <w:p w14:paraId="670F2448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计算机控制的机械手、机器人等自动化装置，在生产中得到大量应用</w:t>
                  </w:r>
                </w:p>
              </w:tc>
            </w:tr>
            <w:tr w14:paraId="538004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1225" w:type="dxa"/>
                  <w:vAlign w:val="center"/>
                </w:tcPr>
                <w:p w14:paraId="4612E2DF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表现</w:t>
                  </w:r>
                </w:p>
              </w:tc>
              <w:tc>
                <w:tcPr>
                  <w:tcW w:w="7416" w:type="dxa"/>
                  <w:vAlign w:val="center"/>
                </w:tcPr>
                <w:p w14:paraId="5B2FB1E4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“无人仓库” “无人码头” “无人车间”乃至“无人工厂”</w:t>
                  </w:r>
                </w:p>
              </w:tc>
            </w:tr>
            <w:tr w14:paraId="236F0E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" w:hRule="atLeast"/>
              </w:trPr>
              <w:tc>
                <w:tcPr>
                  <w:tcW w:w="1225" w:type="dxa"/>
                  <w:vAlign w:val="center"/>
                </w:tcPr>
                <w:p w14:paraId="56F9F766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影响</w:t>
                  </w:r>
                </w:p>
              </w:tc>
              <w:tc>
                <w:tcPr>
                  <w:tcW w:w="7416" w:type="dxa"/>
                  <w:vAlign w:val="center"/>
                </w:tcPr>
                <w:p w14:paraId="2F7832A7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广泛地应用到各个领域，极大地改变了人们的生产生活</w:t>
                  </w:r>
                </w:p>
              </w:tc>
            </w:tr>
            <w:tr w14:paraId="3E0E37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25" w:type="dxa"/>
                  <w:vAlign w:val="center"/>
                </w:tcPr>
                <w:p w14:paraId="665B024F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地位</w:t>
                  </w:r>
                </w:p>
              </w:tc>
              <w:tc>
                <w:tcPr>
                  <w:tcW w:w="7416" w:type="dxa"/>
                  <w:vAlign w:val="center"/>
                </w:tcPr>
                <w:p w14:paraId="67B8FEE5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大力发展智能制造以及人工智能新兴产业,鼓励各个领域的</w:t>
                  </w:r>
                  <w:r>
                    <w:rPr>
                      <w:rFonts w:hint="eastAsia" w:ascii="宋体" w:hAnsi="宋体" w:eastAsia="宋体"/>
                      <w:b/>
                      <w:color w:val="000000"/>
                      <w:sz w:val="22"/>
                      <w:szCs w:val="22"/>
                      <w:u w:val="single"/>
                    </w:rPr>
                    <w:t>智能化创新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,是当今科技发展的重要任务。</w:t>
                  </w:r>
                </w:p>
              </w:tc>
            </w:tr>
          </w:tbl>
          <w:p w14:paraId="26000ED7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240" w:lineRule="auto"/>
              <w:textAlignment w:val="auto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（4）航天技术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5"/>
              <w:gridCol w:w="7454"/>
            </w:tblGrid>
            <w:tr w14:paraId="0E3A17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225" w:type="dxa"/>
                  <w:vMerge w:val="restart"/>
                  <w:vAlign w:val="center"/>
                </w:tcPr>
                <w:p w14:paraId="5683A1A8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  <w:t>成就</w:t>
                  </w:r>
                </w:p>
              </w:tc>
              <w:tc>
                <w:tcPr>
                  <w:tcW w:w="7454" w:type="dxa"/>
                  <w:vAlign w:val="center"/>
                </w:tcPr>
                <w:p w14:paraId="7A4257A9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000000"/>
                      <w:sz w:val="22"/>
                      <w:szCs w:val="22"/>
                      <w:u w:val="single"/>
                    </w:rPr>
                    <w:t>1957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年,</w:t>
                  </w:r>
                  <w:r>
                    <w:rPr>
                      <w:rFonts w:hint="eastAsia" w:ascii="宋体" w:hAnsi="宋体" w:eastAsia="宋体"/>
                      <w:b/>
                      <w:color w:val="000000"/>
                      <w:sz w:val="22"/>
                      <w:szCs w:val="22"/>
                      <w:u w:val="single"/>
                    </w:rPr>
                    <w:t>苏联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发射世界上第一颗人造地球卫星。</w:t>
                  </w:r>
                </w:p>
              </w:tc>
            </w:tr>
            <w:tr w14:paraId="0DCA5D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225" w:type="dxa"/>
                  <w:vMerge w:val="continue"/>
                  <w:vAlign w:val="center"/>
                </w:tcPr>
                <w:p w14:paraId="0D812D06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454" w:type="dxa"/>
                  <w:vAlign w:val="center"/>
                </w:tcPr>
                <w:p w14:paraId="0415A144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很多国家已研发出多种类型的运载火箭,成功发射大量航天器,在太空中建立了严密的地球测控网。</w:t>
                  </w:r>
                </w:p>
              </w:tc>
            </w:tr>
            <w:tr w14:paraId="3F971E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225" w:type="dxa"/>
                  <w:vAlign w:val="center"/>
                </w:tcPr>
                <w:p w14:paraId="0DEAE5BF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  <w:t>影响</w:t>
                  </w:r>
                </w:p>
              </w:tc>
              <w:tc>
                <w:tcPr>
                  <w:tcW w:w="7454" w:type="dxa"/>
                  <w:vAlign w:val="center"/>
                </w:tcPr>
                <w:p w14:paraId="1F0A9BA7">
                  <w:pPr>
                    <w:pStyle w:val="15"/>
                    <w:keepNext w:val="0"/>
                    <w:keepLines w:val="0"/>
                    <w:pageBreakBefore w:val="0"/>
                    <w:widowControl w:val="0"/>
                    <w:tabs>
                      <w:tab w:val="left" w:pos="4140"/>
                      <w:tab w:val="left" w:pos="756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exact"/>
                    <w:textAlignment w:val="auto"/>
                    <w:rPr>
                      <w:rFonts w:ascii="宋体" w:hAnsi="宋体" w:eastAsia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作为</w:t>
                  </w:r>
                  <w:r>
                    <w:rPr>
                      <w:rFonts w:hint="eastAsia" w:ascii="宋体" w:hAnsi="宋体" w:eastAsia="宋体"/>
                      <w:b/>
                      <w:color w:val="000000"/>
                      <w:sz w:val="22"/>
                      <w:szCs w:val="22"/>
                      <w:u w:val="single"/>
                    </w:rPr>
                    <w:t>新兴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szCs w:val="22"/>
                    </w:rPr>
                    <w:t>的尖端科技,航天技术对现代国防与经济发展产生了巨大影响。</w:t>
                  </w:r>
                </w:p>
              </w:tc>
            </w:tr>
          </w:tbl>
          <w:p w14:paraId="556437D7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5）海洋技术</w:t>
            </w:r>
          </w:p>
          <w:p w14:paraId="4E7895F7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7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/>
                <w:b/>
                <w:bCs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美国：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世界上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  <w:u w:val="single"/>
              </w:rPr>
              <w:t>最先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进行深海研究的国家。20世纪60年代，美国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  <w:u w:val="single"/>
              </w:rPr>
              <w:t>首次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潜入马里亚纳海沟。</w:t>
            </w:r>
          </w:p>
          <w:p w14:paraId="20FEA8E3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70" w:lineRule="exact"/>
              <w:textAlignment w:val="auto"/>
              <w:rPr>
                <w:rFonts w:hint="eastAsia" w:hAnsi="宋体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/>
                <w:b/>
                <w:bCs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hAnsi="宋体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  <w:t>2）中国：</w:t>
            </w:r>
          </w:p>
          <w:p w14:paraId="255B78BF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7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②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  <w:u w:val="single"/>
              </w:rPr>
              <w:t>1997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年，中国潜入水下6 000米处进行科学试验，标志着中国海洋技术已跻身世界先进行列。</w:t>
            </w:r>
          </w:p>
          <w:p w14:paraId="43ECF8F6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7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③2020年，中国的“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  <w:u w:val="single"/>
              </w:rPr>
              <w:t>奋斗者号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”载人潜水器，创造中国载人深潜新纪录，标志着中国在大深度载人深潜领域达到世界领先水平。</w:t>
            </w:r>
          </w:p>
          <w:p w14:paraId="6FE2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70" w:lineRule="exact"/>
              <w:textAlignment w:val="auto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（6）原子能技术</w:t>
            </w:r>
          </w:p>
          <w:p w14:paraId="130EAF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70" w:lineRule="exact"/>
              <w:ind w:left="0"/>
              <w:textAlignment w:val="auto"/>
              <w:rPr>
                <w:rFonts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/>
              </w:rPr>
              <w:t>将原子弹投在广岛和长崎是这一动力首次用于军事目的。</w:t>
            </w:r>
          </w:p>
          <w:p w14:paraId="3C083E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70" w:lineRule="exact"/>
              <w:ind w:left="0"/>
              <w:textAlignment w:val="auto"/>
              <w:rPr>
                <w:rFonts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/>
              </w:rPr>
              <w:t>②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/>
              </w:rPr>
              <w:t>原子动力已用于其他多目的，如核动力船、生物医学研究、医学诊断和治疗以及核动力厂。</w:t>
            </w:r>
          </w:p>
          <w:p w14:paraId="39D4CA6A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7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（</w:t>
            </w:r>
            <w:r>
              <w:rPr>
                <w:rFonts w:hint="eastAsia" w:hAnsi="宋体" w:eastAsia="宋体"/>
                <w:b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2"/>
              </w:rPr>
              <w:t>）新材料技术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：高分子材料、纳米材料、生态环境材料、生物医用材料。</w:t>
            </w:r>
          </w:p>
          <w:p w14:paraId="7E9A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70" w:lineRule="exact"/>
              <w:textAlignment w:val="auto"/>
              <w:rPr>
                <w:b/>
                <w:bCs/>
                <w:color w:val="000000"/>
                <w:szCs w:val="21"/>
                <w:lang w:eastAsia="zh-Hans"/>
              </w:rPr>
            </w:pPr>
            <w:r>
              <w:rPr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8</w:t>
            </w:r>
            <w:r>
              <w:rPr>
                <w:b/>
                <w:bCs/>
                <w:color w:val="000000"/>
                <w:szCs w:val="21"/>
              </w:rPr>
              <w:t>）</w:t>
            </w:r>
            <w:r>
              <w:rPr>
                <w:b/>
                <w:bCs/>
                <w:color w:val="000000"/>
                <w:szCs w:val="21"/>
                <w:lang w:eastAsia="zh-Hans"/>
              </w:rPr>
              <w:t>生物技术</w:t>
            </w:r>
          </w:p>
          <w:p w14:paraId="42A0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70" w:lineRule="exact"/>
              <w:textAlignment w:val="auto"/>
              <w:rPr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Hans"/>
              </w:rPr>
              <w:t>①</w:t>
            </w:r>
            <w:r>
              <w:rPr>
                <w:b/>
                <w:bCs/>
                <w:color w:val="000000"/>
                <w:szCs w:val="21"/>
              </w:rPr>
              <w:t>概况：</w:t>
            </w:r>
            <w:r>
              <w:rPr>
                <w:color w:val="000000"/>
                <w:szCs w:val="21"/>
                <w:lang w:eastAsia="zh-Hans"/>
              </w:rPr>
              <w:t>20世纪初，初步掌握多种医疗服务的生物技术，包括某些疫苗和血清等</w:t>
            </w:r>
            <w:r>
              <w:rPr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  <w:lang w:eastAsia="zh-Hans"/>
              </w:rPr>
              <w:t>二战后，科学家发现DNA双螺旋结构，之后微生物学、分子遗传学、生物化学和细胞学等生物学分支突飞猛进的发展（生物工程技术和转基因技术，遗传工程和人类基因组计划，克隆技术）</w:t>
            </w:r>
          </w:p>
          <w:p w14:paraId="7C7DB2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70" w:lineRule="exact"/>
              <w:ind w:left="0"/>
              <w:textAlignment w:val="auto"/>
              <w:rPr>
                <w:rFonts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Hans"/>
              </w:rPr>
              <w:t>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en-US"/>
              </w:rPr>
              <w:t>作用：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/>
              </w:rPr>
              <w:t>生物技术及其产业，在推动社会经济发展中起着关键的作用；生物科学技术还可使人们物质生活和精神生活更丰富，生活质量有更大提高</w:t>
            </w:r>
          </w:p>
          <w:p w14:paraId="32A9AC7A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20FB4A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1.学思之窗</w:t>
            </w:r>
          </w:p>
          <w:p w14:paraId="78C80A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2.思考点</w:t>
            </w: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Style w:val="10"/>
                <w:rFonts w:hint="eastAsia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Style w:val="10"/>
                <w:rFonts w:hint="eastAsia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1)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  <w:t>人工智能技术有哪些表现？</w:t>
            </w:r>
          </w:p>
          <w:p w14:paraId="3374A7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3.</w:t>
            </w:r>
            <w:r>
              <w:rPr>
                <w:rStyle w:val="10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史料阅读</w:t>
            </w:r>
          </w:p>
          <w:p w14:paraId="7A7BDA54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29E1362E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7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  <w:highlight w:val="none"/>
              </w:rPr>
              <w:t>结合本课及所学，思考现代科学技术的发展趋势</w:t>
            </w:r>
          </w:p>
          <w:p w14:paraId="6B3CBABE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7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1.科学技术发挥的作用越来越大，转化为直接生产力的速度加快。</w:t>
            </w:r>
          </w:p>
          <w:p w14:paraId="18830D3B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70" w:lineRule="exact"/>
              <w:textAlignment w:val="auto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2.科学和技术紧密结合，相互促进。</w:t>
            </w:r>
          </w:p>
          <w:p w14:paraId="25844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3.科研探索的领域不断开阔且各领域之间的联系加强，在现代科技发展的情况下，出现了两种趋势：一方面学科越来越多，分工越来越细，研究越来越深入；另一方面学科之间的联系越来越密切，相互联系、渗透的程度越来越深，科学研究朝着综合性方向发展。</w:t>
            </w:r>
          </w:p>
          <w:p w14:paraId="31D52F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问题探究</w:t>
            </w:r>
          </w:p>
          <w:p w14:paraId="26B3BE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exact"/>
              <w:ind w:left="0" w:right="0" w:firstLine="482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  <w:t>信息、生命、制造、能源、空间、海洋等的原创突破为前沿技术、颠覆性技术提供了更多创新源泉，学科之间、科学和技术之间、技术之间、自然科学和人文社会科学之间日益呈现交叉融合趋势，科学技术从来没有像今天这样深刻影响着国家前途命运，从来没有像今天这样深刻影响着人民生活福祉。</w:t>
            </w:r>
          </w:p>
          <w:p w14:paraId="7BFD60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exact"/>
              <w:ind w:left="0" w:right="0" w:firstLine="482"/>
              <w:jc w:val="left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  <w:t>——习近平：《在中国科学院第十九次院士大会、中国工程院第十四次院士大会上的讲话》（2018年5月28日）</w:t>
            </w:r>
          </w:p>
          <w:p w14:paraId="303205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exact"/>
              <w:ind w:right="0" w:firstLine="454" w:firstLineChars="20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问题：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  <w:t>结合材料，思考人工智能技术在救灾方面发挥了怎样的作用？</w:t>
            </w:r>
          </w:p>
          <w:p w14:paraId="2D3FE3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exact"/>
              <w:ind w:left="0" w:right="0" w:firstLine="48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  <w:t>答案提示</w:t>
            </w:r>
            <w:r>
              <w:rPr>
                <w:rStyle w:val="10"/>
                <w:rFonts w:hint="eastAsia" w:eastAsia="宋体" w:cs="宋体"/>
                <w:b/>
                <w:bCs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  <w:t>人工智能技术能够在灾后排查与组织救援过程中减少人员伤亡，提高探测速度与覆盖面，以获得抢救最佳时机，科学分析数据，协助人作出重要决策，等等。</w:t>
            </w:r>
          </w:p>
          <w:p w14:paraId="3314748E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4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89BC5"/>
    <w:multiLevelType w:val="singleLevel"/>
    <w:tmpl w:val="CD889B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CF0F9A"/>
    <w:rsid w:val="00EE5EC2"/>
    <w:rsid w:val="00EE636C"/>
    <w:rsid w:val="05157BA2"/>
    <w:rsid w:val="0D2E1801"/>
    <w:rsid w:val="0E465147"/>
    <w:rsid w:val="10A11D4E"/>
    <w:rsid w:val="15A703A2"/>
    <w:rsid w:val="18821CB9"/>
    <w:rsid w:val="197131A1"/>
    <w:rsid w:val="19F95F7F"/>
    <w:rsid w:val="28266915"/>
    <w:rsid w:val="33A761E8"/>
    <w:rsid w:val="377A213B"/>
    <w:rsid w:val="3962620A"/>
    <w:rsid w:val="3CFB49AC"/>
    <w:rsid w:val="3F4765EC"/>
    <w:rsid w:val="40460634"/>
    <w:rsid w:val="47B330CF"/>
    <w:rsid w:val="4EC321B7"/>
    <w:rsid w:val="51C54587"/>
    <w:rsid w:val="53F046E7"/>
    <w:rsid w:val="5BDA4314"/>
    <w:rsid w:val="5F812D36"/>
    <w:rsid w:val="60BC0687"/>
    <w:rsid w:val="62EE14F7"/>
    <w:rsid w:val="65F500A7"/>
    <w:rsid w:val="687A4A6F"/>
    <w:rsid w:val="696717B1"/>
    <w:rsid w:val="696E0FB2"/>
    <w:rsid w:val="6D72430E"/>
    <w:rsid w:val="70057988"/>
    <w:rsid w:val="7047713B"/>
    <w:rsid w:val="76E6110B"/>
    <w:rsid w:val="79305402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样式1"/>
    <w:basedOn w:val="1"/>
    <w:autoRedefine/>
    <w:qFormat/>
    <w:uiPriority w:val="0"/>
    <w:pPr>
      <w:autoSpaceDE w:val="0"/>
      <w:autoSpaceDN w:val="0"/>
      <w:adjustRightInd w:val="0"/>
      <w:spacing w:line="400" w:lineRule="atLeast"/>
      <w:jc w:val="left"/>
      <w:textAlignment w:val="baseline"/>
    </w:pPr>
    <w:rPr>
      <w:rFonts w:ascii="宋体" w:hAnsi="宋体" w:cs="宋体"/>
      <w:spacing w:val="12"/>
      <w:kern w:val="0"/>
      <w:sz w:val="24"/>
      <w:szCs w:val="22"/>
      <w:lang w:val="zh-CN" w:bidi="zh-CN"/>
    </w:rPr>
  </w:style>
  <w:style w:type="paragraph" w:customStyle="1" w:styleId="15">
    <w:name w:val="纯文本_0"/>
    <w:basedOn w:val="16"/>
    <w:qFormat/>
    <w:uiPriority w:val="0"/>
    <w:rPr>
      <w:rFonts w:ascii="宋体" w:hAnsi="Courier New" w:cs="Courier New"/>
      <w:szCs w:val="21"/>
    </w:rPr>
  </w:style>
  <w:style w:type="paragraph" w:customStyle="1" w:styleId="16">
    <w:name w:val="正文_0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1863</Words>
  <Characters>1939</Characters>
  <Lines>12</Lines>
  <Paragraphs>3</Paragraphs>
  <TotalTime>0</TotalTime>
  <ScaleCrop>false</ScaleCrop>
  <LinksUpToDate>false</LinksUpToDate>
  <CharactersWithSpaces>1970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2025-03-20T07:40:16Z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