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中华人民共和国成立和社会主义建设的初期探索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一轮复习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王正琼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   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增强社会主义建设的信心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①认识中华人民共和国成立的伟大意义。概述新中国巩固人民政权的主要举措。认识新中国为民主政治建设和向社会主义过渡所作出的努力。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②理解政治、经济、外交、国防等领域所取得的成就在新中国历史上所具有的开创性、奠基性意义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③了解感悟这一时期中国人民艰苦奋斗、奋发图强的精神风貌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新中国成立及初期建设成就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>如何正确处理建设中的成绩和失误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新中国成立及初期建设成就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新中国的成立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初期的建设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在曲折中前进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中华人民共和国成立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及向社会主义的过渡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要求学生自主复习新中国成立的基本史事并理解世界影响，归纳总结巩固政权的措施，社会主义基本制度的建立</w:t>
            </w:r>
          </w:p>
          <w:p>
            <w:pPr>
              <w:widowControl/>
              <w:jc w:val="both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自己整理并小组讨论、深化认识新中国成立的世界意义</w:t>
            </w:r>
          </w:p>
          <w:p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多角度多方面归纳整理巩固政权的措施</w:t>
            </w:r>
          </w:p>
          <w:p>
            <w:pPr>
              <w:widowControl/>
              <w:jc w:val="both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一五计划和“一化三改”的影响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培养自学能力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社会主义建设在曲折探索中发展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结合前一课内容，归纳全面建设社会主义的背景及建设成就、出现的失误</w:t>
            </w:r>
          </w:p>
          <w:p>
            <w:pPr>
              <w:widowControl/>
              <w:jc w:val="both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讨论、归纳提出的问题，交流从中可以得到的经验教训</w:t>
            </w:r>
          </w:p>
          <w:p>
            <w:pPr>
              <w:widowControl/>
              <w:jc w:val="both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1341120" cy="754380"/>
                  <wp:effectExtent l="0" t="0" r="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培养学生唯物史观的意识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课时小练习、课后跟踪训练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如何让学生正确认识建设中的成就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和失误</w:t>
            </w: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iMWM2ZjhkNDE1ZDliZjA2ZjVjODIwNmZhZmQxODM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DB64DF3"/>
    <w:rsid w:val="1552040A"/>
    <w:rsid w:val="23C01B2C"/>
    <w:rsid w:val="2E4D75B5"/>
    <w:rsid w:val="32B002BD"/>
    <w:rsid w:val="34880850"/>
    <w:rsid w:val="3FE756BB"/>
    <w:rsid w:val="477806E1"/>
    <w:rsid w:val="5252566E"/>
    <w:rsid w:val="57CA524F"/>
    <w:rsid w:val="61A42F58"/>
    <w:rsid w:val="6E7D2BC3"/>
    <w:rsid w:val="73C2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113</Words>
  <Characters>114</Characters>
  <Lines>2</Lines>
  <Paragraphs>1</Paragraphs>
  <TotalTime>44</TotalTime>
  <ScaleCrop>false</ScaleCrop>
  <LinksUpToDate>false</LinksUpToDate>
  <CharactersWithSpaces>189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華</cp:lastModifiedBy>
  <cp:lastPrinted>2023-10-12T02:38:00Z</cp:lastPrinted>
  <dcterms:modified xsi:type="dcterms:W3CDTF">2024-08-31T08:46:42Z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012282561C50490D9E9D27721204CE03_13</vt:lpwstr>
  </property>
</Properties>
</file>