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11303000</wp:posOffset>
            </wp:positionV>
            <wp:extent cx="482600" cy="393700"/>
            <wp:effectExtent l="0" t="0" r="12700" b="6350"/>
            <wp:wrapNone/>
            <wp:docPr id="100078" name="图片 10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" name="图片 1000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</w:rPr>
        <w:pict>
          <v:rect id="矩形 130" o:spid="_x0000_s1025" o:spt="1" style="position:absolute;left:0pt;margin-left:-4.95pt;margin-top:6.3pt;height:80.55pt;width:300.65pt;z-index:251661312;mso-width-relative:page;mso-height-relative:page;" filled="f" stroked="t" coordsize="21600,21600">
            <v:path/>
            <v:fill on="f" focussize="0,0"/>
            <v:stroke/>
            <v:imagedata o:title=""/>
            <o:lock v:ext="edit" aspectratio="f"/>
            <v:textbox>
              <w:txbxContent>
                <w:p>
                  <w:r>
                    <w:rPr>
                      <w:rFonts w:hint="eastAsia" w:ascii="宋体" w:hAnsi="宋体" w:eastAsia="宋体" w:cs="宋体"/>
                      <w:szCs w:val="21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szCs w:val="21"/>
        </w:rPr>
        <w:pict>
          <v:shape id="文本框 139" o:spid="_x0000_s1031" o:spt="202" type="#_x0000_t202" style="position:absolute;left:0pt;margin-left:76.8pt;margin-top:8.9pt;height:39.65pt;width:234.9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华文隶书" w:hAnsi="华文隶书" w:eastAsia="华文隶书" w:cs="华文隶书"/>
                      <w:b/>
                      <w:bCs/>
                      <w:sz w:val="36"/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pict>
          <v:shape id="文本框 273" o:spid="_x0000_s1035" o:spt="202" type="#_x0000_t202" style="position:absolute;left:0pt;margin-left:81.3pt;margin-top:0.8pt;height:49pt;width:217.3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高一年级化学学案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Cs w:val="21"/>
        </w:rPr>
        <w:t xml:space="preserve">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pict>
          <v:line id="直线 140" o:spid="_x0000_s1037" o:spt="20" style="position:absolute;left:0pt;flip:y;margin-left:-4.45pt;margin-top:22.05pt;height:1.85pt;width:438.75pt;z-index:251663360;mso-width-relative:page;mso-height-relative:page;" stroked="t" coordsize="21600,21600">
            <v:path arrowok="t"/>
            <v:fill focussize="0,0"/>
            <v:stroke weight="2pt"/>
            <v:imagedata o:title=""/>
            <o:lock v:ext="edit" aspectratio="f"/>
          </v:line>
        </w:pict>
      </w:r>
    </w:p>
    <w:p>
      <w:pPr>
        <w:spacing w:line="380" w:lineRule="exact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节 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化学键</w:t>
      </w:r>
    </w:p>
    <w:p>
      <w:pPr>
        <w:spacing w:line="380" w:lineRule="exact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第一课时  离子键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Hlk147771172"/>
      <w:r>
        <w:rPr>
          <w:rFonts w:hint="eastAsia" w:ascii="宋体" w:hAnsi="宋体" w:eastAsia="宋体"/>
          <w:b/>
          <w:bCs/>
          <w:sz w:val="28"/>
          <w:szCs w:val="28"/>
        </w:rPr>
        <w:t>【学习目标】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1.掌握离子键的定义、性质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2.掌握电子式的书写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【情景创设】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 xml:space="preserve"> 从元素周期表可以看出，到目前为止，已经发现的元素有一百多种。然而，由这一百多种元素的原子构成的物质已超过1亿种。那么，元素的原子之间通过什么作用形成如此丰富的物质呢？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【问题导学】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Q1:</w:t>
      </w:r>
      <w:r>
        <w:rPr>
          <w:rFonts w:hint="eastAsia"/>
          <w:sz w:val="24"/>
          <w:szCs w:val="24"/>
        </w:rPr>
        <w:t>氯化钠是我们熟悉的物质。从原子结构的角度来看，钠原子和氯原子是怎样形成氯化钠的呢？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pict>
          <v:shape id="_x0000_i1026" o:spt="75" type="#_x0000_t75" style="height:176.1pt;width:222.6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Q2:Na</w:t>
      </w:r>
      <w:r>
        <w:rPr>
          <w:rFonts w:hint="eastAsia" w:ascii="宋体" w:hAnsi="宋体" w:eastAsia="宋体" w:cs="宋体"/>
          <w:b w:val="0"/>
          <w:bCs/>
          <w:highlight w:val="none"/>
          <w:vertAlign w:val="superscript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和Cl</w:t>
      </w:r>
      <w:r>
        <w:rPr>
          <w:rFonts w:hint="eastAsia" w:ascii="宋体" w:hAnsi="宋体" w:eastAsia="宋体" w:cs="宋体"/>
          <w:b w:val="0"/>
          <w:bCs/>
          <w:highlight w:val="none"/>
          <w:vertAlign w:val="superscript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能否无限接近？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离子键和离子化合物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1.离子键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定义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成键粒子：</w:t>
      </w:r>
      <w:r>
        <w:rPr>
          <w:rFonts w:ascii="Times New Roman" w:hAnsi="Times New Roman" w:eastAsia="宋体" w:cs="Times New Roman"/>
          <w:sz w:val="24"/>
          <w:szCs w:val="24"/>
        </w:rPr>
        <w:t>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离子和</w:t>
      </w:r>
      <w:r>
        <w:rPr>
          <w:rFonts w:ascii="Times New Roman" w:hAnsi="Times New Roman" w:eastAsia="宋体" w:cs="Times New Roman"/>
          <w:sz w:val="24"/>
          <w:szCs w:val="24"/>
        </w:rPr>
        <w:t>阳离子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成键条件：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1080" w:leftChars="0" w:firstLine="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一般为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活泼金属  ＋  活泼非金属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1080" w:leftChars="0" w:firstLine="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金属阳离子（含NH4+）＋  酸根阴离子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成键本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质：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2.离子化合物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定义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常见类型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① 强碱，如NaOH、KOH等；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② 活泼金属氧化物，如Na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O、K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O、CaO、MgO等；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③ 绝大多数盐类，如NaCl、NH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Cl、BaSO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等。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AlCl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除外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（3）特点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    ①熔、沸点较高，硬度较大；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    ②通常呈固态，固态不导电，熔融态或溶于水后导电。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3.规律小结：　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离子键的三个“一定”和两个“不一定”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(1)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三个“一定”：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①离子化合物中一定含有离子键；②含有离子键的物质一定是离子化合物；③离子化合物中一定含有阴离子和阳离子。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(2)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两个“不一定”：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①离子化合物中不一定含有金属元素，如NH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Cl、NH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NO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等；②含有金属元素的化合物不一定是离子化合物，如AlCl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师生探究</w:t>
      </w:r>
      <w:r>
        <w:rPr>
          <w:rFonts w:hint="eastAsia" w:ascii="宋体" w:hAnsi="宋体" w:eastAsia="宋体"/>
          <w:b/>
          <w:bCs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二、离子化合物电子式的书写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1．电子式的概念：在元素符号周围用“·”或“×”来表示原子的最外层电子的式子。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2.电子式的书写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（1）原子的电子式：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书写原则：每个方向最多一对电子(两个电子)。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b w:val="0"/>
          <w:bCs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如：</w:t>
      </w:r>
      <w:r>
        <w:rPr>
          <w:rFonts w:ascii="Times New Roman" w:hAnsi="Times New Roman" w:cs="Times New Roman"/>
          <w:b w:val="0"/>
          <w:bCs/>
          <w:highlight w:val="none"/>
        </w:rPr>
        <w:t>Na原子：</w:t>
      </w:r>
      <w:r>
        <w:rPr>
          <w:rFonts w:ascii="Times New Roman" w:hAnsi="Times New Roman" w:cs="Times New Roman"/>
          <w:b w:val="0"/>
          <w:bCs/>
          <w:highlight w:val="none"/>
          <w:u w:val="none"/>
        </w:rPr>
        <w:t>·Na</w:t>
      </w:r>
      <w:r>
        <w:rPr>
          <w:rFonts w:hint="eastAsia" w:ascii="Times New Roman" w:hAnsi="Times New Roman" w:cs="Times New Roman"/>
          <w:b w:val="0"/>
          <w:bCs/>
          <w:highlight w:val="none"/>
          <w:u w:val="none"/>
          <w:lang w:val="en-US" w:eastAsia="zh-CN"/>
        </w:rPr>
        <w:t xml:space="preserve">               </w:t>
      </w:r>
      <w:r>
        <w:rPr>
          <w:rFonts w:ascii="Times New Roman" w:hAnsi="Times New Roman" w:cs="Times New Roman"/>
          <w:b w:val="0"/>
          <w:bCs/>
          <w:highlight w:val="none"/>
        </w:rPr>
        <w:t>Mg原子：</w:t>
      </w:r>
      <w:r>
        <w:rPr>
          <w:rFonts w:hAnsi="宋体" w:cs="Times New Roman"/>
          <w:b w:val="0"/>
          <w:bCs/>
          <w:highlight w:val="none"/>
        </w:rPr>
        <w:fldChar w:fldCharType="begin"/>
      </w:r>
      <w:r>
        <w:rPr>
          <w:rFonts w:hAnsi="宋体" w:cs="Times New Roman"/>
          <w:b w:val="0"/>
          <w:bCs/>
          <w:highlight w:val="none"/>
        </w:rPr>
        <w:instrText xml:space="preserve">eq \o\al(</w:instrText>
      </w:r>
      <w:r>
        <w:rPr>
          <w:rFonts w:hAnsi="宋体" w:cs="Times New Roman"/>
          <w:b w:val="0"/>
          <w:bCs/>
          <w:highlight w:val="none"/>
          <w:vertAlign w:val="superscript"/>
        </w:rPr>
        <w:instrText xml:space="preserve">·</w:instrText>
      </w:r>
      <w:r>
        <w:rPr>
          <w:rFonts w:hAnsi="宋体" w:cs="Times New Roman"/>
          <w:b w:val="0"/>
          <w:bCs/>
          <w:highlight w:val="none"/>
        </w:rPr>
        <w:instrText xml:space="preserve">,</w:instrText>
      </w:r>
      <w:r>
        <w:rPr>
          <w:rFonts w:hAnsi="宋体" w:cs="Times New Roman"/>
          <w:b w:val="0"/>
          <w:bCs/>
          <w:highlight w:val="none"/>
          <w:vertAlign w:val="subscript"/>
        </w:rPr>
        <w:instrText xml:space="preserve">·</w:instrText>
      </w:r>
      <w:r>
        <w:rPr>
          <w:rFonts w:hAnsi="宋体" w:cs="Times New Roman"/>
          <w:b w:val="0"/>
          <w:bCs/>
          <w:highlight w:val="none"/>
        </w:rPr>
        <w:instrText xml:space="preserve">)</w:instrText>
      </w:r>
      <w:r>
        <w:rPr>
          <w:rFonts w:hAnsi="宋体" w:cs="Times New Roman"/>
          <w:b w:val="0"/>
          <w:bCs/>
          <w:highlight w:val="none"/>
        </w:rPr>
        <w:fldChar w:fldCharType="end"/>
      </w:r>
      <w:r>
        <w:rPr>
          <w:rFonts w:ascii="Times New Roman" w:hAnsi="Times New Roman" w:cs="Times New Roman"/>
          <w:b w:val="0"/>
          <w:bCs/>
          <w:highlight w:val="none"/>
        </w:rPr>
        <w:t>Mg或·Mg·</w:t>
      </w:r>
    </w:p>
    <w:p>
      <w:pPr>
        <w:pStyle w:val="5"/>
        <w:tabs>
          <w:tab w:val="left" w:pos="3402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b w:val="0"/>
          <w:bCs/>
          <w:highlight w:val="none"/>
        </w:rPr>
      </w:pPr>
      <w:r>
        <w:rPr>
          <w:rFonts w:ascii="Times New Roman" w:hAnsi="Times New Roman" w:cs="Times New Roman"/>
          <w:b w:val="0"/>
          <w:bCs/>
          <w:highlight w:val="none"/>
        </w:rPr>
        <w:t>Al原子：</w:t>
      </w:r>
      <w:r>
        <w:rPr>
          <w:rFonts w:hAnsi="宋体" w:cs="Times New Roman"/>
          <w:b w:val="0"/>
          <w:bCs/>
          <w:highlight w:val="none"/>
        </w:rPr>
        <w:fldChar w:fldCharType="begin"/>
      </w:r>
      <w:r>
        <w:rPr>
          <w:rFonts w:hAnsi="宋体" w:cs="Times New Roman"/>
          <w:b w:val="0"/>
          <w:bCs/>
          <w:highlight w:val="none"/>
        </w:rPr>
        <w:instrText xml:space="preserve">eq \o\al(</w:instrText>
      </w:r>
      <w:r>
        <w:rPr>
          <w:rFonts w:hAnsi="宋体" w:cs="Times New Roman"/>
          <w:b w:val="0"/>
          <w:bCs/>
          <w:highlight w:val="none"/>
          <w:vertAlign w:val="superscript"/>
        </w:rPr>
        <w:instrText xml:space="preserve">·</w:instrText>
      </w:r>
      <w:r>
        <w:rPr>
          <w:rFonts w:hAnsi="宋体" w:cs="Times New Roman"/>
          <w:b w:val="0"/>
          <w:bCs/>
          <w:highlight w:val="none"/>
        </w:rPr>
        <w:instrText xml:space="preserve">,</w:instrText>
      </w:r>
      <w:r>
        <w:rPr>
          <w:rFonts w:hAnsi="宋体" w:cs="Times New Roman"/>
          <w:b w:val="0"/>
          <w:bCs/>
          <w:highlight w:val="none"/>
          <w:vertAlign w:val="subscript"/>
        </w:rPr>
        <w:instrText xml:space="preserve">·</w:instrText>
      </w:r>
      <w:r>
        <w:rPr>
          <w:rFonts w:hAnsi="宋体" w:cs="Times New Roman"/>
          <w:b w:val="0"/>
          <w:bCs/>
          <w:highlight w:val="none"/>
        </w:rPr>
        <w:instrText xml:space="preserve">)</w:instrText>
      </w:r>
      <w:r>
        <w:rPr>
          <w:rFonts w:hAnsi="宋体" w:cs="Times New Roman"/>
          <w:b w:val="0"/>
          <w:bCs/>
          <w:highlight w:val="none"/>
        </w:rPr>
        <w:fldChar w:fldCharType="end"/>
      </w:r>
      <w:r>
        <w:rPr>
          <w:rFonts w:ascii="Times New Roman" w:hAnsi="Times New Roman" w:cs="Times New Roman"/>
          <w:b w:val="0"/>
          <w:bCs/>
          <w:highlight w:val="none"/>
        </w:rPr>
        <w:fldChar w:fldCharType="begin"/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eq \o(Al,\s\up6(</w:instrText>
      </w:r>
      <w:r>
        <w:rPr>
          <w:rFonts w:ascii="Times New Roman" w:hAnsi="Times New Roman" w:cs="Times New Roman"/>
          <w:b w:val="0"/>
          <w:bCs/>
          <w:highlight w:val="none"/>
          <w:vertAlign w:val="superscript"/>
        </w:rPr>
        <w:instrText xml:space="preserve">·</w:instrText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))</w:instrText>
      </w:r>
      <w:r>
        <w:rPr>
          <w:rFonts w:ascii="Times New Roman" w:hAnsi="Times New Roman" w:cs="Times New Roman"/>
          <w:b w:val="0"/>
          <w:bCs/>
          <w:highlight w:val="none"/>
        </w:rPr>
        <w:fldChar w:fldCharType="end"/>
      </w:r>
      <w:r>
        <w:rPr>
          <w:rFonts w:ascii="Times New Roman" w:hAnsi="Times New Roman" w:cs="Times New Roman"/>
          <w:b w:val="0"/>
          <w:bCs/>
          <w:highlight w:val="none"/>
        </w:rPr>
        <w:t xml:space="preserve"> 或·</w:t>
      </w:r>
      <w:r>
        <w:rPr>
          <w:rFonts w:ascii="Times New Roman" w:hAnsi="Times New Roman" w:cs="Times New Roman"/>
          <w:b w:val="0"/>
          <w:bCs/>
          <w:highlight w:val="none"/>
        </w:rPr>
        <w:fldChar w:fldCharType="begin"/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eq \o(Al,\s\up6(</w:instrText>
      </w:r>
      <w:r>
        <w:rPr>
          <w:rFonts w:ascii="Times New Roman" w:hAnsi="Times New Roman" w:cs="Times New Roman"/>
          <w:b w:val="0"/>
          <w:bCs/>
          <w:highlight w:val="none"/>
          <w:vertAlign w:val="superscript"/>
        </w:rPr>
        <w:instrText xml:space="preserve">·</w:instrText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))</w:instrText>
      </w:r>
      <w:r>
        <w:rPr>
          <w:rFonts w:ascii="Times New Roman" w:hAnsi="Times New Roman" w:cs="Times New Roman"/>
          <w:b w:val="0"/>
          <w:bCs/>
          <w:highlight w:val="none"/>
        </w:rPr>
        <w:fldChar w:fldCharType="end"/>
      </w:r>
      <w:r>
        <w:rPr>
          <w:rFonts w:ascii="Times New Roman" w:hAnsi="Times New Roman" w:cs="Times New Roman"/>
          <w:b w:val="0"/>
          <w:bCs/>
          <w:highlight w:val="none"/>
        </w:rPr>
        <w:t>·</w:t>
      </w:r>
      <w:r>
        <w:rPr>
          <w:rFonts w:hint="eastAsia" w:ascii="Times New Roman" w:hAnsi="Times New Roman" w:cs="Times New Roman"/>
          <w:b w:val="0"/>
          <w:bCs/>
          <w:highlight w:val="none"/>
          <w:u w:val="none"/>
          <w:lang w:val="en-US" w:eastAsia="zh-CN"/>
        </w:rPr>
        <w:t xml:space="preserve">         </w:t>
      </w:r>
      <w:r>
        <w:rPr>
          <w:rFonts w:ascii="Times New Roman" w:hAnsi="Times New Roman" w:cs="Times New Roman"/>
          <w:b w:val="0"/>
          <w:bCs/>
          <w:highlight w:val="none"/>
        </w:rPr>
        <w:t>Si原子：</w:t>
      </w:r>
      <w:r>
        <w:rPr>
          <w:rFonts w:hAnsi="宋体" w:cs="Times New Roman"/>
          <w:b w:val="0"/>
          <w:bCs/>
          <w:highlight w:val="none"/>
        </w:rPr>
        <w:fldChar w:fldCharType="begin"/>
      </w:r>
      <w:r>
        <w:rPr>
          <w:rFonts w:hAnsi="宋体" w:cs="Times New Roman"/>
          <w:b w:val="0"/>
          <w:bCs/>
          <w:highlight w:val="none"/>
        </w:rPr>
        <w:instrText xml:space="preserve">eq \o\al(</w:instrText>
      </w:r>
      <w:r>
        <w:rPr>
          <w:rFonts w:hAnsi="宋体" w:cs="Times New Roman"/>
          <w:b w:val="0"/>
          <w:bCs/>
          <w:highlight w:val="none"/>
          <w:vertAlign w:val="superscript"/>
        </w:rPr>
        <w:instrText xml:space="preserve">·</w:instrText>
      </w:r>
      <w:r>
        <w:rPr>
          <w:rFonts w:hAnsi="宋体" w:cs="Times New Roman"/>
          <w:b w:val="0"/>
          <w:bCs/>
          <w:highlight w:val="none"/>
        </w:rPr>
        <w:instrText xml:space="preserve">,</w:instrText>
      </w:r>
      <w:r>
        <w:rPr>
          <w:rFonts w:hAnsi="宋体" w:cs="Times New Roman"/>
          <w:b w:val="0"/>
          <w:bCs/>
          <w:highlight w:val="none"/>
          <w:vertAlign w:val="subscript"/>
        </w:rPr>
        <w:instrText xml:space="preserve">·</w:instrText>
      </w:r>
      <w:r>
        <w:rPr>
          <w:rFonts w:hAnsi="宋体" w:cs="Times New Roman"/>
          <w:b w:val="0"/>
          <w:bCs/>
          <w:highlight w:val="none"/>
        </w:rPr>
        <w:instrText xml:space="preserve">)</w:instrText>
      </w:r>
      <w:r>
        <w:rPr>
          <w:rFonts w:hAnsi="宋体" w:cs="Times New Roman"/>
          <w:b w:val="0"/>
          <w:bCs/>
          <w:highlight w:val="none"/>
        </w:rPr>
        <w:fldChar w:fldCharType="end"/>
      </w:r>
      <w:r>
        <w:rPr>
          <w:rFonts w:ascii="Times New Roman" w:hAnsi="Times New Roman" w:cs="Times New Roman"/>
          <w:b w:val="0"/>
          <w:bCs/>
          <w:highlight w:val="none"/>
        </w:rPr>
        <w:fldChar w:fldCharType="begin"/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eq \o(Si,\s\up6(</w:instrText>
      </w:r>
      <w:r>
        <w:rPr>
          <w:rFonts w:ascii="Times New Roman" w:hAnsi="Times New Roman" w:cs="Times New Roman"/>
          <w:b w:val="0"/>
          <w:bCs/>
          <w:highlight w:val="none"/>
          <w:vertAlign w:val="superscript"/>
        </w:rPr>
        <w:instrText xml:space="preserve">·</w:instrText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))</w:instrText>
      </w:r>
      <w:r>
        <w:rPr>
          <w:rFonts w:ascii="Times New Roman" w:hAnsi="Times New Roman" w:cs="Times New Roman"/>
          <w:b w:val="0"/>
          <w:bCs/>
          <w:highlight w:val="none"/>
        </w:rPr>
        <w:fldChar w:fldCharType="end"/>
      </w:r>
      <w:r>
        <w:rPr>
          <w:rFonts w:ascii="Times New Roman" w:hAnsi="Times New Roman" w:cs="Times New Roman"/>
          <w:b w:val="0"/>
          <w:bCs/>
          <w:highlight w:val="none"/>
        </w:rPr>
        <w:t>·或·</w:t>
      </w:r>
      <w:r>
        <w:rPr>
          <w:rFonts w:ascii="Times New Roman" w:hAnsi="Times New Roman" w:cs="Times New Roman"/>
          <w:b w:val="0"/>
          <w:bCs/>
          <w:highlight w:val="none"/>
        </w:rPr>
        <w:fldChar w:fldCharType="begin"/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eq \o(Si,\s\up6(</w:instrText>
      </w:r>
      <w:r>
        <w:rPr>
          <w:rFonts w:ascii="Times New Roman" w:hAnsi="Times New Roman" w:cs="Times New Roman"/>
          <w:b w:val="0"/>
          <w:bCs/>
          <w:highlight w:val="none"/>
          <w:vertAlign w:val="superscript"/>
        </w:rPr>
        <w:instrText xml:space="preserve">·</w:instrText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),\s\do4(</w:instrText>
      </w:r>
      <w:r>
        <w:rPr>
          <w:rFonts w:ascii="Times New Roman" w:hAnsi="Times New Roman" w:cs="Times New Roman"/>
          <w:b w:val="0"/>
          <w:bCs/>
          <w:highlight w:val="none"/>
          <w:vertAlign w:val="subscript"/>
        </w:rPr>
        <w:instrText xml:space="preserve">·</w:instrText>
      </w:r>
      <w:r>
        <w:rPr>
          <w:rFonts w:ascii="Times New Roman" w:hAnsi="Times New Roman" w:cs="Times New Roman"/>
          <w:b w:val="0"/>
          <w:bCs/>
          <w:highlight w:val="none"/>
        </w:rPr>
        <w:instrText xml:space="preserve">))</w:instrText>
      </w:r>
      <w:r>
        <w:rPr>
          <w:rFonts w:ascii="Times New Roman" w:hAnsi="Times New Roman" w:cs="Times New Roman"/>
          <w:b w:val="0"/>
          <w:bCs/>
          <w:highlight w:val="none"/>
        </w:rPr>
        <w:fldChar w:fldCharType="end"/>
      </w:r>
      <w:r>
        <w:rPr>
          <w:rFonts w:ascii="Times New Roman" w:hAnsi="Times New Roman" w:cs="Times New Roman"/>
          <w:b w:val="0"/>
          <w:bCs/>
          <w:highlight w:val="none"/>
        </w:rPr>
        <w:t>·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eastAsia="zh-CN"/>
        </w:rPr>
        <w:t>【</w:t>
      </w: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val="en-US" w:eastAsia="zh-CN"/>
        </w:rPr>
        <w:t>练习</w:t>
      </w: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eastAsia="zh-CN"/>
        </w:rPr>
        <w:t>】</w:t>
      </w:r>
      <w:r>
        <w:rPr>
          <w:rFonts w:ascii="Times New Roman" w:hAnsi="Times New Roman" w:cs="Times New Roman"/>
          <w:b w:val="0"/>
          <w:bCs/>
          <w:color w:val="000000"/>
          <w:highlight w:val="none"/>
          <w:u w:val="none"/>
        </w:rPr>
        <w:t>P原子：</w:t>
      </w:r>
      <w:r>
        <w:rPr>
          <w:rFonts w:hint="eastAsia" w:ascii="Times New Roman" w:hAnsi="Times New Roman" w:cs="Times New Roman"/>
          <w:b w:val="0"/>
          <w:bCs/>
          <w:color w:val="00000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b w:val="0"/>
          <w:bCs/>
          <w:color w:val="000000"/>
          <w:highlight w:val="none"/>
          <w:u w:val="none"/>
          <w:lang w:val="en-US" w:eastAsia="zh-CN"/>
        </w:rPr>
        <w:t xml:space="preserve">      </w:t>
      </w:r>
      <w:r>
        <w:rPr>
          <w:rFonts w:ascii="Times New Roman" w:hAnsi="Times New Roman" w:cs="Times New Roman"/>
          <w:b w:val="0"/>
          <w:bCs/>
          <w:color w:val="000000"/>
          <w:highlight w:val="none"/>
          <w:u w:val="none"/>
        </w:rPr>
        <w:t>S原子：</w:t>
      </w:r>
      <w:r>
        <w:rPr>
          <w:rFonts w:hint="eastAsia" w:ascii="Times New Roman" w:hAnsi="Times New Roman" w:cs="Times New Roman"/>
          <w:b w:val="0"/>
          <w:bCs/>
          <w:color w:val="000000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 w:val="0"/>
          <w:bCs/>
          <w:color w:val="000000"/>
          <w:highlight w:val="none"/>
          <w:u w:val="none"/>
          <w:lang w:val="en-US" w:eastAsia="zh-CN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00000"/>
          <w:highlight w:val="none"/>
          <w:u w:val="none"/>
        </w:rPr>
        <w:t>Cl原子：</w:t>
      </w:r>
      <w:r>
        <w:rPr>
          <w:rFonts w:hint="eastAsia" w:ascii="Times New Roman" w:hAnsi="Times New Roman" w:cs="Times New Roman"/>
          <w:b w:val="0"/>
          <w:bCs/>
          <w:color w:val="00000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 w:val="0"/>
          <w:bCs/>
          <w:color w:val="000000"/>
          <w:highlight w:val="none"/>
          <w:u w:val="non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（2）离子的电子式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①阳离子的电子式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简单阳离子的电子式就是它的离子符号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highlight w:val="none"/>
        </w:rPr>
        <w:t>例如：Na</w:t>
      </w:r>
      <w:r>
        <w:rPr>
          <w:rFonts w:hint="eastAsia" w:ascii="宋体" w:hAnsi="宋体" w:eastAsia="宋体" w:cs="宋体"/>
          <w:b w:val="0"/>
          <w:bCs w:val="0"/>
          <w:highlight w:val="none"/>
          <w:vertAlign w:val="superscript"/>
        </w:rPr>
        <w:t>＋</w:t>
      </w:r>
      <w:r>
        <w:rPr>
          <w:rFonts w:hint="eastAsia" w:ascii="宋体" w:hAnsi="宋体" w:eastAsia="宋体" w:cs="宋体"/>
          <w:b w:val="0"/>
          <w:bCs w:val="0"/>
          <w:highlight w:val="none"/>
        </w:rPr>
        <w:t>、</w:t>
      </w:r>
      <w:r>
        <w:rPr>
          <w:rFonts w:hint="eastAsia" w:hAnsi="宋体" w:eastAsia="宋体" w:cs="宋体"/>
          <w:b w:val="0"/>
          <w:bCs w:val="0"/>
          <w:highlight w:val="none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 w:val="0"/>
          <w:highlight w:val="none"/>
          <w:vertAlign w:val="superscript"/>
        </w:rPr>
        <w:t>＋</w:t>
      </w:r>
      <w:r>
        <w:rPr>
          <w:rFonts w:hint="eastAsia" w:ascii="宋体" w:hAnsi="宋体" w:eastAsia="宋体" w:cs="宋体"/>
          <w:b w:val="0"/>
          <w:bCs w:val="0"/>
          <w:highlight w:val="none"/>
        </w:rPr>
        <w:t>、Mg</w:t>
      </w:r>
      <w:r>
        <w:rPr>
          <w:rFonts w:hint="eastAsia" w:ascii="宋体" w:hAnsi="宋体" w:eastAsia="宋体" w:cs="宋体"/>
          <w:b w:val="0"/>
          <w:bCs w:val="0"/>
          <w:highlight w:val="none"/>
          <w:vertAlign w:val="superscript"/>
        </w:rPr>
        <w:t>2＋</w:t>
      </w:r>
      <w:r>
        <w:rPr>
          <w:rFonts w:hint="eastAsia" w:ascii="宋体" w:hAnsi="宋体" w:eastAsia="宋体" w:cs="宋体"/>
          <w:b w:val="0"/>
          <w:bCs w:val="0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2160" w:hanging="2160" w:hangingChars="90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  ②阴离子的电子式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：要画出最外层电子数，还要用“[     ]”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2160" w:hanging="2160" w:hangingChars="900"/>
        <w:textAlignment w:val="auto"/>
        <w:rPr>
          <w:rFonts w:ascii="Times New Roman" w:hAnsi="Times New Roman" w:cs="Times New Roman"/>
          <w:b w:val="0"/>
          <w:bCs w:val="0"/>
          <w:color w:val="000000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括起来，并在右上角标出所带电荷“n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u w:val="none"/>
          <w:lang w:val="en-US" w:eastAsia="zh-CN"/>
        </w:rPr>
        <w:t>如：</w:t>
      </w:r>
      <w:r>
        <w:rPr>
          <w:rFonts w:ascii="Times New Roman" w:hAnsi="Times New Roman" w:cs="Times New Roman"/>
          <w:b w:val="0"/>
          <w:bCs w:val="0"/>
          <w:color w:val="000000"/>
          <w:highlight w:val="none"/>
          <w:u w:val="none"/>
        </w:rPr>
        <w:t>硫离子</w:t>
      </w:r>
      <w:r>
        <w:rPr>
          <w:b w:val="0"/>
          <w:bCs w:val="0"/>
          <w:color w:val="000000"/>
          <w:highlight w:val="none"/>
          <w:u w:val="none"/>
        </w:rPr>
        <w:pict>
          <v:shape id="_x0000_i1027" o:spt="75" type="#_x0000_t75" style="height:22.55pt;width:48.6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  <w:b w:val="0"/>
          <w:bCs w:val="0"/>
          <w:color w:val="000000"/>
          <w:highlight w:val="none"/>
          <w:u w:val="none"/>
          <w:lang w:eastAsia="zh-CN"/>
        </w:rPr>
        <w:t>、</w:t>
      </w:r>
      <w:r>
        <w:rPr>
          <w:rFonts w:ascii="Times New Roman" w:hAnsi="Times New Roman" w:cs="Times New Roman"/>
          <w:b w:val="0"/>
          <w:bCs w:val="0"/>
          <w:color w:val="000000"/>
          <w:highlight w:val="none"/>
          <w:u w:val="none"/>
        </w:rPr>
        <w:t>氯离子</w:t>
      </w:r>
      <w:r>
        <w:rPr>
          <w:b w:val="0"/>
          <w:bCs w:val="0"/>
          <w:color w:val="000000"/>
          <w:highlight w:val="none"/>
          <w:u w:val="none"/>
        </w:rPr>
        <w:pict>
          <v:shape id="_x0000_i1028" o:spt="75" type="#_x0000_t75" style="height:22.55pt;width:46.3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b w:val="0"/>
          <w:bCs w:val="0"/>
          <w:color w:val="000000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2160" w:hanging="2160" w:hangingChars="90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3120" w:hanging="3120" w:hangingChars="1300"/>
        <w:textAlignment w:val="auto"/>
        <w:rPr>
          <w:rFonts w:ascii="Times New Roman" w:hAnsi="Times New Roman" w:cs="Times New Roman"/>
          <w:b w:val="0"/>
          <w:bCs/>
          <w:color w:val="000000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离子化合物的电子式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：由阴、阳离子的电子式组成，但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相同离子不能合并，一般对称排列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。如</w:t>
      </w:r>
      <w:r>
        <w:rPr>
          <w:rFonts w:ascii="Times New Roman" w:hAnsi="Times New Roman" w:cs="Times New Roman"/>
          <w:b w:val="0"/>
          <w:bCs/>
          <w:highlight w:val="none"/>
        </w:rPr>
        <w:t>氧化钙：</w:t>
      </w:r>
      <w:r>
        <w:rPr>
          <w:b w:val="0"/>
          <w:bCs/>
          <w:highlight w:val="none"/>
        </w:rPr>
        <w:pict>
          <v:shape id="_x0000_i1029" o:spt="75" type="#_x0000_t75" style="height:22.55pt;width:74.3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b w:val="0"/>
          <w:bCs/>
          <w:color w:val="000000"/>
          <w:highlight w:val="none"/>
          <w:u w:val="none"/>
        </w:rPr>
        <w:t>、硫化钾</w:t>
      </w:r>
      <w:r>
        <w:rPr>
          <w:b w:val="0"/>
          <w:bCs/>
          <w:color w:val="000000"/>
          <w:highlight w:val="none"/>
          <w:u w:val="none"/>
        </w:rPr>
        <w:pict>
          <v:shape id="_x0000_i1030" o:spt="75" type="#_x0000_t75" style="height:22.55pt;width:82.3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3.用电子式表示离子化合物的形成过程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(1)反应物是原子的电子式, 生成物是离子化合物的电子式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pict>
          <v:shape id="箭头: 下弧形 6" o:spid="_x0000_s1043" o:spt="104" type="#_x0000_t104" style="position:absolute;left:0pt;flip:x;margin-left:31.6pt;margin-top:2pt;height:12.5pt;width:31.85pt;rotation:11796480f;z-index:251708416;v-text-anchor:middle;mso-width-relative:page;mso-height-relative:page;" fillcolor="#4F81BD" filled="t" stroked="t" coordsize="21600,21600" adj="19586,20693,5165">
            <v:path/>
            <v:fill on="t" color2="#FFFFFF" focussize="0,0"/>
            <v:stroke weight="3pt" color="#FF0000" joinstyle="round"/>
            <v:imagedata o:title=""/>
            <o:lock v:ext="edit" aspectratio="f"/>
          </v:shape>
        </w:pi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(2)用“      ”表示电子转移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(3)反应物和生成物之间用“ → ”连接。</w:t>
      </w:r>
    </w:p>
    <w:p>
      <w:pPr>
        <w:pStyle w:val="5"/>
        <w:tabs>
          <w:tab w:val="left" w:pos="3402"/>
        </w:tabs>
        <w:snapToGrid w:val="0"/>
        <w:spacing w:line="360" w:lineRule="auto"/>
        <w:ind w:firstLine="482" w:firstLineChars="200"/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例 </w:t>
      </w:r>
      <w:r>
        <w:rPr>
          <w:rFonts w:ascii="Times New Roman" w:hAnsi="Times New Roman" w:cs="Times New Roman"/>
          <w:highlight w:val="none"/>
        </w:rPr>
        <w:t>NaCl：</w:t>
      </w:r>
      <w:r>
        <w:rPr>
          <w:rFonts w:ascii="Times New Roman" w:hAnsi="Times New Roman" w:cs="Times New Roman"/>
          <w:highlight w:val="none"/>
        </w:rPr>
        <w:pict>
          <v:shape id="_x0000_i1031" o:spt="75" type="#_x0000_t75" style="height:21.75pt;width:131.8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highlight w:val="none"/>
        </w:rPr>
        <w:t>。</w:t>
      </w:r>
    </w:p>
    <w:p>
      <w:pPr>
        <w:pStyle w:val="5"/>
        <w:tabs>
          <w:tab w:val="left" w:pos="3402"/>
        </w:tabs>
        <w:snapToGrid w:val="0"/>
        <w:spacing w:line="360" w:lineRule="auto"/>
        <w:ind w:firstLine="240" w:firstLineChars="100"/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eastAsia="zh-CN"/>
        </w:rPr>
      </w:pPr>
    </w:p>
    <w:p>
      <w:pPr>
        <w:pStyle w:val="5"/>
        <w:tabs>
          <w:tab w:val="left" w:pos="3402"/>
        </w:tabs>
        <w:snapToGrid w:val="0"/>
        <w:spacing w:line="360" w:lineRule="auto"/>
        <w:ind w:firstLine="240" w:firstLineChars="100"/>
        <w:rPr>
          <w:rFonts w:ascii="Times New Roman" w:hAnsi="Times New Roman" w:cs="Times New Roman"/>
          <w:b w:val="0"/>
          <w:bCs w:val="0"/>
          <w:color w:val="000000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eastAsia="zh-CN"/>
        </w:rPr>
        <w:t>【</w:t>
      </w: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val="en-US" w:eastAsia="zh-CN"/>
        </w:rPr>
        <w:t>练习</w:t>
      </w: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eastAsia="zh-CN"/>
        </w:rPr>
        <w:t>】</w:t>
      </w:r>
      <w:r>
        <w:rPr>
          <w:rFonts w:ascii="Times New Roman" w:hAnsi="Times New Roman" w:cs="Times New Roman"/>
          <w:b w:val="0"/>
          <w:bCs w:val="0"/>
          <w:color w:val="000000"/>
          <w:highlight w:val="none"/>
        </w:rPr>
        <w:t>Mg</w:t>
      </w: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lang w:val="en-US" w:eastAsia="zh-CN"/>
        </w:rPr>
        <w:t>Cl</w:t>
      </w:r>
      <w:r>
        <w:rPr>
          <w:rFonts w:ascii="Times New Roman" w:hAnsi="Times New Roman" w:cs="Times New Roman"/>
          <w:b w:val="0"/>
          <w:bCs w:val="0"/>
          <w:color w:val="000000"/>
          <w:highlight w:val="none"/>
          <w:vertAlign w:val="subscript"/>
        </w:rPr>
        <w:t>2</w:t>
      </w:r>
      <w:r>
        <w:rPr>
          <w:rFonts w:ascii="Times New Roman" w:hAnsi="Times New Roman" w:cs="Times New Roman"/>
          <w:b w:val="0"/>
          <w:bCs w:val="0"/>
          <w:color w:val="000000"/>
          <w:highlight w:val="none"/>
        </w:rPr>
        <w:t>：</w:t>
      </w:r>
    </w:p>
    <w:p>
      <w:pPr>
        <w:pStyle w:val="5"/>
        <w:tabs>
          <w:tab w:val="left" w:pos="3402"/>
        </w:tabs>
        <w:snapToGrid w:val="0"/>
        <w:spacing w:line="360" w:lineRule="auto"/>
        <w:ind w:firstLine="1920" w:firstLineChars="800"/>
        <w:rPr>
          <w:rFonts w:hint="eastAsia" w:ascii="宋体" w:hAnsi="宋体" w:eastAsia="宋体" w:cs="宋体"/>
          <w:b/>
          <w:bCs w:val="0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highlight w:val="none"/>
          <w:u w:val="single"/>
          <w:lang w:val="en-US" w:eastAsia="zh-CN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highlight w:val="none"/>
        </w:rPr>
        <w:t>。</w:t>
      </w:r>
    </w:p>
    <w:p>
      <w:pPr>
        <w:pStyle w:val="5"/>
        <w:numPr>
          <w:ilvl w:val="0"/>
          <w:numId w:val="0"/>
        </w:numPr>
        <w:tabs>
          <w:tab w:val="left" w:pos="3402"/>
        </w:tabs>
        <w:snapToGrid w:val="0"/>
        <w:spacing w:line="360" w:lineRule="auto"/>
        <w:ind w:left="420" w:leftChars="0"/>
        <w:jc w:val="left"/>
        <w:rPr>
          <w:rFonts w:hint="eastAsia" w:ascii="宋体" w:hAnsi="宋体" w:eastAsia="宋体" w:cs="宋体"/>
          <w:b/>
          <w:bCs w:val="0"/>
          <w:highlight w:val="none"/>
        </w:rPr>
      </w:pPr>
      <w:r>
        <w:rPr>
          <w:rFonts w:hint="eastAsia" w:ascii="宋体" w:hAnsi="宋体" w:eastAsia="宋体" w:cs="宋体"/>
          <w:b/>
          <w:bCs w:val="0"/>
          <w:highlight w:val="none"/>
        </w:rPr>
        <w:t>●书写电子式的注意事项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</w:rPr>
      </w:pPr>
      <w:r>
        <w:rPr>
          <w:rFonts w:hint="eastAsia" w:ascii="宋体" w:hAnsi="宋体" w:eastAsia="宋体" w:cs="宋体"/>
          <w:b w:val="0"/>
          <w:bCs/>
          <w:highlight w:val="none"/>
        </w:rPr>
        <w:t>(1)一个“·”或“×”代表一个电子，原子的电子式中“·”(或“×”)的个数即原子的最外层电子数。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</w:rPr>
      </w:pPr>
      <w:r>
        <w:rPr>
          <w:rFonts w:hint="eastAsia" w:ascii="宋体" w:hAnsi="宋体" w:eastAsia="宋体" w:cs="宋体"/>
          <w:b w:val="0"/>
          <w:bCs/>
          <w:highlight w:val="none"/>
        </w:rPr>
        <w:t>(2)同一原子的电子式不能既用“×”又用“·”表示。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</w:rPr>
      </w:pPr>
      <w:r>
        <w:rPr>
          <w:rFonts w:hint="eastAsia" w:ascii="宋体" w:hAnsi="宋体" w:eastAsia="宋体" w:cs="宋体"/>
          <w:b w:val="0"/>
          <w:bCs/>
          <w:highlight w:val="none"/>
        </w:rPr>
        <w:t>(3)“[　]”在所有的阴离子、复杂的阳离子中出现。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</w:rPr>
      </w:pPr>
      <w:r>
        <w:rPr>
          <w:rFonts w:hint="eastAsia" w:ascii="宋体" w:hAnsi="宋体" w:eastAsia="宋体" w:cs="宋体"/>
          <w:b w:val="0"/>
          <w:bCs/>
          <w:spacing w:val="-2"/>
          <w:highlight w:val="none"/>
        </w:rPr>
        <w:t>(4)在化合物中，如果有多个阴、阳离子，阴、阳离子必须是间隔的，即不能将两个阴离子或两个阳离子写在一起，如CaF</w:t>
      </w:r>
      <w:r>
        <w:rPr>
          <w:rFonts w:hint="eastAsia" w:ascii="宋体" w:hAnsi="宋体" w:eastAsia="宋体" w:cs="宋体"/>
          <w:b w:val="0"/>
          <w:bCs/>
          <w:spacing w:val="-2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pacing w:val="-2"/>
          <w:highlight w:val="none"/>
        </w:rPr>
        <w:t>要写成</w:t>
      </w:r>
      <w:r>
        <w:rPr>
          <w:rFonts w:hint="eastAsia" w:ascii="宋体" w:hAnsi="宋体" w:eastAsia="宋体" w:cs="宋体"/>
          <w:b w:val="0"/>
          <w:bCs/>
          <w:spacing w:val="-2"/>
          <w:highlight w:val="none"/>
        </w:rPr>
        <w:pict>
          <v:shape id="_x0000_i1032" o:spt="75" type="#_x0000_t75" style="height:16.2pt;width:119.1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b w:val="0"/>
          <w:bCs/>
          <w:spacing w:val="-2"/>
          <w:highlight w:val="none"/>
        </w:rPr>
        <w:t>，不能写成</w:t>
      </w:r>
      <w:r>
        <w:rPr>
          <w:rFonts w:hint="eastAsia" w:ascii="宋体" w:hAnsi="宋体" w:eastAsia="宋体" w:cs="宋体"/>
          <w:b w:val="0"/>
          <w:bCs/>
          <w:highlight w:val="none"/>
        </w:rPr>
        <w:pict>
          <v:shape id="_x0000_i1033" o:spt="75" type="#_x0000_t75" style="height:18.6pt;width:96.1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b w:val="0"/>
          <w:bCs/>
          <w:highlight w:val="none"/>
        </w:rPr>
        <w:t>，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</w:rPr>
      </w:pPr>
      <w:r>
        <w:rPr>
          <w:rFonts w:hint="eastAsia" w:ascii="宋体" w:hAnsi="宋体" w:eastAsia="宋体" w:cs="宋体"/>
          <w:b w:val="0"/>
          <w:bCs/>
          <w:highlight w:val="none"/>
        </w:rPr>
        <w:t>也不能写成</w:t>
      </w:r>
      <w:r>
        <w:rPr>
          <w:rFonts w:hint="eastAsia" w:ascii="宋体" w:hAnsi="宋体" w:eastAsia="宋体" w:cs="宋体"/>
          <w:b w:val="0"/>
          <w:bCs/>
          <w:highlight w:val="none"/>
        </w:rPr>
        <w:pict>
          <v:shape id="_x0000_i1034" o:spt="75" type="#_x0000_t75" style="height:19pt;width:120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b w:val="0"/>
          <w:bCs/>
          <w:highlight w:val="none"/>
        </w:rPr>
        <w:t>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highlight w:val="none"/>
        </w:rPr>
      </w:pPr>
      <w:r>
        <w:rPr>
          <w:rFonts w:hint="eastAsia" w:ascii="宋体" w:hAnsi="宋体" w:eastAsia="宋体" w:cs="宋体"/>
          <w:b w:val="0"/>
          <w:bCs/>
          <w:highlight w:val="none"/>
        </w:rPr>
        <w:t>(5)用电子式表示化合物形成过程时，由于不是化学方程式，不能出现“</w:t>
      </w:r>
      <w:r>
        <w:rPr>
          <w:rFonts w:hint="eastAsia" w:ascii="宋体" w:hAnsi="宋体" w:eastAsia="宋体" w:cs="宋体"/>
          <w:b w:val="0"/>
          <w:bCs/>
          <w:spacing w:val="-16"/>
          <w:highlight w:val="none"/>
        </w:rPr>
        <w:t>==</w:t>
      </w:r>
      <w:r>
        <w:rPr>
          <w:rFonts w:hint="eastAsia" w:ascii="宋体" w:hAnsi="宋体" w:eastAsia="宋体" w:cs="宋体"/>
          <w:b w:val="0"/>
          <w:bCs/>
          <w:highlight w:val="none"/>
        </w:rPr>
        <w:t>=”。“</w:t>
      </w:r>
      <w:r>
        <w:rPr>
          <w:rFonts w:hint="eastAsia" w:ascii="宋体" w:hAnsi="宋体" w:eastAsia="宋体" w:cs="宋体"/>
          <w:b w:val="0"/>
          <w:bCs/>
          <w:spacing w:val="-25"/>
          <w:highlight w:val="none"/>
        </w:rPr>
        <w:t>―</w:t>
      </w:r>
      <w:r>
        <w:rPr>
          <w:rFonts w:hint="eastAsia" w:ascii="宋体" w:hAnsi="宋体" w:eastAsia="宋体" w:cs="宋体"/>
          <w:b w:val="0"/>
          <w:bCs/>
          <w:highlight w:val="none"/>
        </w:rPr>
        <w:t>→”前是原子的电子式，“</w:t>
      </w:r>
      <w:r>
        <w:rPr>
          <w:rFonts w:hint="eastAsia" w:ascii="宋体" w:hAnsi="宋体" w:eastAsia="宋体" w:cs="宋体"/>
          <w:b w:val="0"/>
          <w:bCs/>
          <w:spacing w:val="-25"/>
          <w:highlight w:val="none"/>
        </w:rPr>
        <w:t>―</w:t>
      </w:r>
      <w:r>
        <w:rPr>
          <w:rFonts w:hint="eastAsia" w:ascii="宋体" w:hAnsi="宋体" w:eastAsia="宋体" w:cs="宋体"/>
          <w:b w:val="0"/>
          <w:bCs/>
          <w:highlight w:val="none"/>
        </w:rPr>
        <w:t>→”后是化合物的电子式。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知识运用</w:t>
      </w:r>
      <w:r>
        <w:rPr>
          <w:rFonts w:hint="eastAsia" w:ascii="宋体" w:hAnsi="宋体" w:eastAsia="宋体"/>
          <w:b/>
          <w:bCs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.下列电子式的书写正确的是(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pict>
          <v:shape id="_x0000_i1035" o:spt="75" type="#_x0000_t75" style="height:138.4pt;width:175.1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.下列各组元素化合时最易形成离子键的是(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A．H和S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B．S和O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C．Na和F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D．C和O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．下列物质不是离子化合物的是(　　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A．HCl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B．CaI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C．KOH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D．NaNO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．已知A、B、C是同一周期的金属元素，原子核外都有3个电子层，A的原子半径在所属周期中最大且原子半径A&gt;B&gt;C。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试回答下列问题：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(1)A的名称是________；B位于周期表中第________周期第________族；C的原子结构示意图是________________。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(2)用电子式表示A与Cl形成化合物的过程：_______________________。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atLeast"/>
        <w:jc w:val="left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【体系构建】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atLeast"/>
        <w:jc w:val="lef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pict>
          <v:rect id="_x0000_s1049" o:spid="_x0000_s1049" o:spt="1" style="position:absolute;left:0pt;margin-left:594pt;margin-top:31.55pt;height:30.25pt;width:42.95pt;z-index:25168896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0" o:spid="_x0000_s1050" o:spt="1" style="position:absolute;left:0pt;margin-left:423.85pt;margin-top:75.95pt;height:30.25pt;width:42.95pt;z-index:25168998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1" o:spid="_x0000_s1051" o:spt="1" style="position:absolute;left:0pt;margin-left:509.25pt;margin-top:75.95pt;height:30.25pt;width:42.95pt;z-index:25169100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2" o:spid="_x0000_s1052" o:spt="1" style="position:absolute;left:0pt;margin-left:594.7pt;margin-top:75.95pt;height:30.25pt;width:42.95pt;z-index:25169203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3" o:spid="_x0000_s1053" o:spt="1" style="position:absolute;left:0pt;margin-left:423.85pt;margin-top:122.95pt;height:30.25pt;width:42.95pt;z-index:25169305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4" o:spid="_x0000_s1054" o:spt="1" style="position:absolute;left:0pt;margin-left:509.25pt;margin-top:122.95pt;height:30.25pt;width:42.95pt;z-index:25169408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5" o:spid="_x0000_s1055" o:spt="1" style="position:absolute;left:0pt;margin-left:594.7pt;margin-top:122.95pt;height:30.25pt;width:42.95pt;z-index:25169510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6" o:spid="_x0000_s1056" o:spt="1" style="position:absolute;left:0pt;margin-left:423.1pt;margin-top:167pt;height:30.25pt;width:42.95pt;z-index:25169612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7" o:spid="_x0000_s1057" o:spt="1" style="position:absolute;left:0pt;margin-left:508.55pt;margin-top:167pt;height:30.25pt;width:42.95pt;z-index:25169715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8" o:spid="_x0000_s1058" o:spt="1" style="position:absolute;left:0pt;margin-left:594pt;margin-top:167pt;height:30.25pt;width:42.95pt;z-index:25169817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59" o:spid="_x0000_s1059" o:spt="1" style="position:absolute;left:0pt;margin-left:423.1pt;margin-top:214.35pt;height:30.25pt;width:42.95pt;z-index:25169920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0" o:spid="_x0000_s1060" o:spt="1" style="position:absolute;left:0pt;margin-left:508.55pt;margin-top:214.35pt;height:30.25pt;width:42.95pt;z-index:25170022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1" o:spid="_x0000_s1061" o:spt="1" style="position:absolute;left:0pt;margin-left:594pt;margin-top:214.35pt;height:30.25pt;width:42.95pt;z-index:25170124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2" o:spid="_x0000_s1062" o:spt="1" style="position:absolute;left:0pt;margin-left:423.1pt;margin-top:260.15pt;height:30.25pt;width:42.95pt;z-index:25170227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3" o:spid="_x0000_s1063" o:spt="1" style="position:absolute;left:0pt;margin-left:508.55pt;margin-top:260.15pt;height:30.25pt;width:42.95pt;z-index:25170329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4" o:spid="_x0000_s1064" o:spt="1" style="position:absolute;left:0pt;margin-left:594pt;margin-top:260.15pt;height:30.25pt;width:42.95pt;z-index:25170432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5" o:spid="_x0000_s1065" o:spt="1" style="position:absolute;left:0pt;margin-left:423.85pt;margin-top:306pt;height:30.25pt;width:42.95pt;z-index:25170534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6" o:spid="_x0000_s1066" o:spt="1" style="position:absolute;left:0pt;margin-left:509.25pt;margin-top:306pt;height:30.25pt;width:42.95pt;z-index:25170636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7" o:spid="_x0000_s1067" o:spt="1" style="position:absolute;left:0pt;margin-left:594.7pt;margin-top:306pt;height:30.25pt;width:42.95pt;z-index:25170739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8" o:spid="_x0000_s1068" o:spt="1" style="position:absolute;left:0pt;margin-left:423.1pt;margin-top:31.55pt;height:30.25pt;width:42.95pt;z-index:25168691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_x0000_s1069" o:spid="_x0000_s1069" o:spt="1" style="position:absolute;left:0pt;margin-left:508.55pt;margin-top:31.55pt;height:30.25pt;width:42.95pt;z-index:25168793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atLeast"/>
        <w:jc w:val="lef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pict>
          <v:rect id="矩形 31" o:spid="_x0000_s1070" o:spt="1" style="position:absolute;left:0pt;margin-left:594pt;margin-top:31.55pt;height:30.25pt;width:42.95pt;z-index:25166745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2" o:spid="_x0000_s1071" o:spt="1" style="position:absolute;left:0pt;margin-left:423.85pt;margin-top:75.95pt;height:30.25pt;width:42.95pt;z-index:25166848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6" o:spid="_x0000_s1072" o:spt="1" style="position:absolute;left:0pt;margin-left:509.25pt;margin-top:75.95pt;height:30.25pt;width:42.95pt;z-index:25166950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7" o:spid="_x0000_s1073" o:spt="1" style="position:absolute;left:0pt;margin-left:594.7pt;margin-top:75.95pt;height:30.25pt;width:42.95pt;z-index:25167052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9" o:spid="_x0000_s1074" o:spt="1" style="position:absolute;left:0pt;margin-left:423.85pt;margin-top:122.95pt;height:30.25pt;width:42.95pt;z-index:25167155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0" o:spid="_x0000_s1075" o:spt="1" style="position:absolute;left:0pt;margin-left:509.25pt;margin-top:122.95pt;height:30.25pt;width:42.95pt;z-index:25167257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1" o:spid="_x0000_s1076" o:spt="1" style="position:absolute;left:0pt;margin-left:594.7pt;margin-top:122.95pt;height:30.25pt;width:42.95pt;z-index:25167360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2" o:spid="_x0000_s1077" o:spt="1" style="position:absolute;left:0pt;margin-left:423.1pt;margin-top:167pt;height:30.25pt;width:42.95pt;z-index:25167462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3" o:spid="_x0000_s1078" o:spt="1" style="position:absolute;left:0pt;margin-left:508.55pt;margin-top:167pt;height:30.25pt;width:42.95pt;z-index:25167564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6" o:spid="_x0000_s1079" o:spt="1" style="position:absolute;left:0pt;margin-left:594pt;margin-top:167pt;height:30.25pt;width:42.95pt;z-index:25167667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7" o:spid="_x0000_s1080" o:spt="1" style="position:absolute;left:0pt;margin-left:423.1pt;margin-top:214.35pt;height:30.25pt;width:42.95pt;z-index:25167769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8" o:spid="_x0000_s1081" o:spt="1" style="position:absolute;left:0pt;margin-left:508.55pt;margin-top:214.35pt;height:30.25pt;width:42.95pt;z-index:25167872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49" o:spid="_x0000_s1082" o:spt="1" style="position:absolute;left:0pt;margin-left:594pt;margin-top:214.35pt;height:30.25pt;width:42.95pt;z-index:25167974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0" o:spid="_x0000_s1083" o:spt="1" style="position:absolute;left:0pt;margin-left:423.1pt;margin-top:260.15pt;height:30.25pt;width:42.95pt;z-index:25168076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1" o:spid="_x0000_s1084" o:spt="1" style="position:absolute;left:0pt;margin-left:508.55pt;margin-top:260.15pt;height:30.25pt;width:42.95pt;z-index:25168179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2" o:spid="_x0000_s1085" o:spt="1" style="position:absolute;left:0pt;margin-left:594pt;margin-top:260.15pt;height:30.25pt;width:42.95pt;z-index:251682816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3" o:spid="_x0000_s1086" o:spt="1" style="position:absolute;left:0pt;margin-left:423.85pt;margin-top:306pt;height:30.25pt;width:42.95pt;z-index:251683840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4" o:spid="_x0000_s1087" o:spt="1" style="position:absolute;left:0pt;margin-left:509.25pt;margin-top:306pt;height:30.25pt;width:42.95pt;z-index:251684864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55" o:spid="_x0000_s1088" o:spt="1" style="position:absolute;left:0pt;margin-left:594.7pt;margin-top:306pt;height:30.25pt;width:42.95pt;z-index:25168588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1" o:spid="_x0000_s1089" o:spt="1" style="position:absolute;left:0pt;margin-left:423.1pt;margin-top:31.55pt;height:30.25pt;width:42.95pt;z-index:251665408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  <w:r>
        <w:pict>
          <v:rect id="矩形 30" o:spid="_x0000_s1090" o:spt="1" style="position:absolute;left:0pt;margin-left:508.55pt;margin-top:31.55pt;height:30.25pt;width:42.95pt;z-index:251666432;v-text-anchor:middle;mso-width-relative:page;mso-height-relative:page;" fillcolor="#FFFFFF" filled="t" stroked="f" coordsize="21600,21600">
            <v:path/>
            <v:fill on="t" color2="#FFFFFF" focussize="0,0"/>
            <v:stroke on="f" weight="2pt"/>
            <v:imagedata o:title=""/>
            <o:lock v:ext="edit" aspectratio="f"/>
          </v:rect>
        </w:pict>
      </w:r>
    </w:p>
    <w:sectPr>
      <w:headerReference r:id="rId3" w:type="default"/>
      <w:footerReference r:id="rId4" w:type="default"/>
      <w:footerReference r:id="rId5" w:type="even"/>
      <w:pgSz w:w="20639" w:h="14572" w:orient="landscape"/>
      <w:pgMar w:top="1134" w:right="1417" w:bottom="1134" w:left="1417" w:header="851" w:footer="567" w:gutter="0"/>
      <w:pgNumType w:chapStyle="1"/>
      <w:cols w:space="907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hint="eastAsia"/>
        <w:sz w:val="20"/>
        <w:szCs w:val="20"/>
        <w:u w:val="single"/>
      </w:rPr>
    </w:pPr>
    <w:r>
      <w:rPr>
        <w:rFonts w:hint="eastAsia" w:ascii="黑体" w:hAnsi="黑体" w:eastAsia="黑体" w:cs="黑体"/>
        <w:sz w:val="21"/>
        <w:szCs w:val="21"/>
      </w:rPr>
      <w:t xml:space="preserve">励志名言……一知半解的人，多不谦虚；见多识广有本领的人，一定谦虚         班级—— 姓名————学号 ——     日期：  </w:t>
    </w:r>
    <w:r>
      <w:rPr>
        <w:rFonts w:ascii="黑体" w:hAnsi="黑体" w:eastAsia="黑体" w:cs="黑体"/>
        <w:sz w:val="21"/>
        <w:szCs w:val="21"/>
      </w:rPr>
      <w:t>10</w:t>
    </w:r>
    <w:r>
      <w:rPr>
        <w:rFonts w:hint="eastAsia" w:ascii="黑体" w:hAnsi="黑体" w:eastAsia="黑体" w:cs="黑体"/>
        <w:sz w:val="21"/>
        <w:szCs w:val="21"/>
      </w:rPr>
      <w:t xml:space="preserve">月  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21</w:t>
    </w:r>
    <w:r>
      <w:rPr>
        <w:rFonts w:hint="eastAsia" w:ascii="黑体" w:hAnsi="黑体" w:eastAsia="黑体" w:cs="黑体"/>
        <w:sz w:val="21"/>
        <w:szCs w:val="21"/>
      </w:rPr>
      <w:t xml:space="preserve">日   </w:t>
    </w:r>
    <w:r>
      <w:rPr>
        <w:rFonts w:hint="eastAsia" w:ascii="黑体" w:hAnsi="黑体" w:eastAsia="黑体" w:cs="黑体"/>
        <w:b/>
        <w:sz w:val="21"/>
        <w:szCs w:val="21"/>
      </w:rPr>
      <w:t xml:space="preserve"> </w:t>
    </w:r>
    <w:r>
      <w:rPr>
        <w:rFonts w:hint="eastAsia"/>
        <w:b/>
        <w:sz w:val="21"/>
        <w:szCs w:val="21"/>
      </w:rPr>
      <w:t xml:space="preserve">       </w:t>
    </w:r>
    <w:r>
      <w:rPr>
        <w:rFonts w:hint="eastAsia"/>
        <w:b/>
        <w:sz w:val="20"/>
        <w:szCs w:val="20"/>
      </w:rPr>
      <w:t xml:space="preserve">    </w:t>
    </w:r>
    <w:r>
      <w:rPr>
        <w:rFonts w:hint="eastAsia"/>
        <w:sz w:val="20"/>
        <w:szCs w:val="20"/>
      </w:rPr>
      <w:t xml:space="preserve">                       </w:t>
    </w:r>
    <w:r>
      <w:rPr>
        <w:rFonts w:hint="eastAsia"/>
        <w:sz w:val="20"/>
        <w:szCs w:val="20"/>
        <w:u w:val="single"/>
      </w:rPr>
      <w:t xml:space="preserve">           </w:t>
    </w: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9868F"/>
    <w:multiLevelType w:val="singleLevel"/>
    <w:tmpl w:val="CBD9868F"/>
    <w:lvl w:ilvl="0" w:tentative="0">
      <w:start w:val="1"/>
      <w:numFmt w:val="decimalEnclosedCircleChinese"/>
      <w:suff w:val="space"/>
      <w:lvlText w:val="%1"/>
      <w:lvlJc w:val="left"/>
      <w:pPr>
        <w:ind w:left="1080" w:firstLine="0"/>
      </w:pPr>
      <w:rPr>
        <w:rFonts w:hint="eastAsia"/>
      </w:rPr>
    </w:lvl>
  </w:abstractNum>
  <w:abstractNum w:abstractNumId="1">
    <w:nsid w:val="F5F74D6F"/>
    <w:multiLevelType w:val="singleLevel"/>
    <w:tmpl w:val="F5F74D6F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F8599DED"/>
    <w:multiLevelType w:val="singleLevel"/>
    <w:tmpl w:val="F8599D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U2MzJhZDllMzY3MzFiYjIzZTcxZjlhYjM0M2NmMzMifQ=="/>
  </w:docVars>
  <w:rsids>
    <w:rsidRoot w:val="005E109D"/>
    <w:rsid w:val="0000179F"/>
    <w:rsid w:val="00001BB1"/>
    <w:rsid w:val="00001E4C"/>
    <w:rsid w:val="000027BC"/>
    <w:rsid w:val="00005DD4"/>
    <w:rsid w:val="00006B8B"/>
    <w:rsid w:val="000108BC"/>
    <w:rsid w:val="00010D35"/>
    <w:rsid w:val="00011B20"/>
    <w:rsid w:val="00016BD1"/>
    <w:rsid w:val="00022850"/>
    <w:rsid w:val="00022D24"/>
    <w:rsid w:val="00030AD9"/>
    <w:rsid w:val="00031229"/>
    <w:rsid w:val="00031C5D"/>
    <w:rsid w:val="00035EBE"/>
    <w:rsid w:val="000367F7"/>
    <w:rsid w:val="000369C9"/>
    <w:rsid w:val="00037EBC"/>
    <w:rsid w:val="000416C5"/>
    <w:rsid w:val="00041741"/>
    <w:rsid w:val="00044CDB"/>
    <w:rsid w:val="00051D10"/>
    <w:rsid w:val="000532FD"/>
    <w:rsid w:val="000560BA"/>
    <w:rsid w:val="0005730A"/>
    <w:rsid w:val="00057DA6"/>
    <w:rsid w:val="00060004"/>
    <w:rsid w:val="000607C2"/>
    <w:rsid w:val="00061D1F"/>
    <w:rsid w:val="00064EA0"/>
    <w:rsid w:val="00080ED5"/>
    <w:rsid w:val="00084213"/>
    <w:rsid w:val="00086D77"/>
    <w:rsid w:val="00092291"/>
    <w:rsid w:val="0009790F"/>
    <w:rsid w:val="000A23F5"/>
    <w:rsid w:val="000A292B"/>
    <w:rsid w:val="000A5F6D"/>
    <w:rsid w:val="000A739B"/>
    <w:rsid w:val="000B138A"/>
    <w:rsid w:val="000B3772"/>
    <w:rsid w:val="000B458E"/>
    <w:rsid w:val="000B4666"/>
    <w:rsid w:val="000B7B40"/>
    <w:rsid w:val="000C17FD"/>
    <w:rsid w:val="000C3291"/>
    <w:rsid w:val="000C3934"/>
    <w:rsid w:val="000C3ACF"/>
    <w:rsid w:val="000C4456"/>
    <w:rsid w:val="000D017C"/>
    <w:rsid w:val="000D0829"/>
    <w:rsid w:val="000D0C7B"/>
    <w:rsid w:val="000D24D2"/>
    <w:rsid w:val="000D330B"/>
    <w:rsid w:val="000D36B3"/>
    <w:rsid w:val="000D39C9"/>
    <w:rsid w:val="000D3A3D"/>
    <w:rsid w:val="000D44ED"/>
    <w:rsid w:val="000E4314"/>
    <w:rsid w:val="000E638B"/>
    <w:rsid w:val="000E7EAA"/>
    <w:rsid w:val="000F2AA4"/>
    <w:rsid w:val="000F5EE2"/>
    <w:rsid w:val="000F7C8B"/>
    <w:rsid w:val="000F7F3C"/>
    <w:rsid w:val="00100775"/>
    <w:rsid w:val="00100B8F"/>
    <w:rsid w:val="00100DAF"/>
    <w:rsid w:val="001022F4"/>
    <w:rsid w:val="00102824"/>
    <w:rsid w:val="0010300B"/>
    <w:rsid w:val="0010345A"/>
    <w:rsid w:val="00105242"/>
    <w:rsid w:val="00110189"/>
    <w:rsid w:val="00113452"/>
    <w:rsid w:val="001154C7"/>
    <w:rsid w:val="00120262"/>
    <w:rsid w:val="001222F7"/>
    <w:rsid w:val="00123A9E"/>
    <w:rsid w:val="0013016F"/>
    <w:rsid w:val="00131592"/>
    <w:rsid w:val="0013213C"/>
    <w:rsid w:val="001325B2"/>
    <w:rsid w:val="00133313"/>
    <w:rsid w:val="00142F48"/>
    <w:rsid w:val="00150258"/>
    <w:rsid w:val="00150671"/>
    <w:rsid w:val="001519BD"/>
    <w:rsid w:val="00152B2F"/>
    <w:rsid w:val="00154186"/>
    <w:rsid w:val="00154E91"/>
    <w:rsid w:val="001550DB"/>
    <w:rsid w:val="00166DE9"/>
    <w:rsid w:val="00167365"/>
    <w:rsid w:val="001679FE"/>
    <w:rsid w:val="00170755"/>
    <w:rsid w:val="001714A4"/>
    <w:rsid w:val="0017442D"/>
    <w:rsid w:val="00174BA2"/>
    <w:rsid w:val="001757C3"/>
    <w:rsid w:val="00180872"/>
    <w:rsid w:val="00181344"/>
    <w:rsid w:val="00190D1A"/>
    <w:rsid w:val="00191B39"/>
    <w:rsid w:val="00191F48"/>
    <w:rsid w:val="001931A4"/>
    <w:rsid w:val="001935E6"/>
    <w:rsid w:val="001970B1"/>
    <w:rsid w:val="001A0EC4"/>
    <w:rsid w:val="001A23A1"/>
    <w:rsid w:val="001A3C9B"/>
    <w:rsid w:val="001A5197"/>
    <w:rsid w:val="001A76A8"/>
    <w:rsid w:val="001B1704"/>
    <w:rsid w:val="001B278B"/>
    <w:rsid w:val="001B2E75"/>
    <w:rsid w:val="001B4646"/>
    <w:rsid w:val="001C4FDF"/>
    <w:rsid w:val="001D1D36"/>
    <w:rsid w:val="001D1F05"/>
    <w:rsid w:val="001D2456"/>
    <w:rsid w:val="001D3F15"/>
    <w:rsid w:val="001D4AD0"/>
    <w:rsid w:val="001D63F7"/>
    <w:rsid w:val="001D6996"/>
    <w:rsid w:val="001E0DF3"/>
    <w:rsid w:val="001E63A4"/>
    <w:rsid w:val="001E6F27"/>
    <w:rsid w:val="001E7E9B"/>
    <w:rsid w:val="001F3391"/>
    <w:rsid w:val="001F341E"/>
    <w:rsid w:val="0020116F"/>
    <w:rsid w:val="0020178B"/>
    <w:rsid w:val="00203349"/>
    <w:rsid w:val="00204E2F"/>
    <w:rsid w:val="00211320"/>
    <w:rsid w:val="0021142A"/>
    <w:rsid w:val="00211BB7"/>
    <w:rsid w:val="00211EF8"/>
    <w:rsid w:val="002122E4"/>
    <w:rsid w:val="002144A9"/>
    <w:rsid w:val="00214ED5"/>
    <w:rsid w:val="00215465"/>
    <w:rsid w:val="00215D4A"/>
    <w:rsid w:val="00216180"/>
    <w:rsid w:val="00217458"/>
    <w:rsid w:val="0021787A"/>
    <w:rsid w:val="00220DB7"/>
    <w:rsid w:val="00221E75"/>
    <w:rsid w:val="00224ED1"/>
    <w:rsid w:val="00225469"/>
    <w:rsid w:val="00225F11"/>
    <w:rsid w:val="00226B07"/>
    <w:rsid w:val="00234749"/>
    <w:rsid w:val="00234F70"/>
    <w:rsid w:val="00234F96"/>
    <w:rsid w:val="00235A75"/>
    <w:rsid w:val="002366E7"/>
    <w:rsid w:val="002416A1"/>
    <w:rsid w:val="00241C98"/>
    <w:rsid w:val="00246228"/>
    <w:rsid w:val="0025060A"/>
    <w:rsid w:val="00251E92"/>
    <w:rsid w:val="00254320"/>
    <w:rsid w:val="00255641"/>
    <w:rsid w:val="00255849"/>
    <w:rsid w:val="00256571"/>
    <w:rsid w:val="002577C0"/>
    <w:rsid w:val="00257FAC"/>
    <w:rsid w:val="002635C0"/>
    <w:rsid w:val="0026435D"/>
    <w:rsid w:val="002667F1"/>
    <w:rsid w:val="002726B4"/>
    <w:rsid w:val="002730F5"/>
    <w:rsid w:val="00275567"/>
    <w:rsid w:val="002772B9"/>
    <w:rsid w:val="00277E11"/>
    <w:rsid w:val="002805FE"/>
    <w:rsid w:val="00280F43"/>
    <w:rsid w:val="00282299"/>
    <w:rsid w:val="00282B7C"/>
    <w:rsid w:val="00282F30"/>
    <w:rsid w:val="0028498A"/>
    <w:rsid w:val="002900C3"/>
    <w:rsid w:val="0029250C"/>
    <w:rsid w:val="0029286A"/>
    <w:rsid w:val="0029393C"/>
    <w:rsid w:val="00294473"/>
    <w:rsid w:val="002A0D8F"/>
    <w:rsid w:val="002A34B6"/>
    <w:rsid w:val="002A3F06"/>
    <w:rsid w:val="002A44C2"/>
    <w:rsid w:val="002A7BDF"/>
    <w:rsid w:val="002B0BE1"/>
    <w:rsid w:val="002B3171"/>
    <w:rsid w:val="002B31B5"/>
    <w:rsid w:val="002B3A94"/>
    <w:rsid w:val="002C0806"/>
    <w:rsid w:val="002C4172"/>
    <w:rsid w:val="002C648A"/>
    <w:rsid w:val="002D0E21"/>
    <w:rsid w:val="002D224F"/>
    <w:rsid w:val="002D26B1"/>
    <w:rsid w:val="002D2FF1"/>
    <w:rsid w:val="002D3A39"/>
    <w:rsid w:val="002D49FC"/>
    <w:rsid w:val="002D50FC"/>
    <w:rsid w:val="002D63EB"/>
    <w:rsid w:val="002D7177"/>
    <w:rsid w:val="002D75AE"/>
    <w:rsid w:val="002E0257"/>
    <w:rsid w:val="002E0789"/>
    <w:rsid w:val="002E2452"/>
    <w:rsid w:val="002E3146"/>
    <w:rsid w:val="002E3E4C"/>
    <w:rsid w:val="002E4B56"/>
    <w:rsid w:val="002E5435"/>
    <w:rsid w:val="002E76EA"/>
    <w:rsid w:val="002F4298"/>
    <w:rsid w:val="002F4BEE"/>
    <w:rsid w:val="002F4E58"/>
    <w:rsid w:val="002F52F5"/>
    <w:rsid w:val="002F67C1"/>
    <w:rsid w:val="002F7436"/>
    <w:rsid w:val="003023CC"/>
    <w:rsid w:val="0030365B"/>
    <w:rsid w:val="00303A23"/>
    <w:rsid w:val="00311BCB"/>
    <w:rsid w:val="003162CC"/>
    <w:rsid w:val="0031781D"/>
    <w:rsid w:val="003205A4"/>
    <w:rsid w:val="003225CC"/>
    <w:rsid w:val="00323C47"/>
    <w:rsid w:val="003307AE"/>
    <w:rsid w:val="0033188C"/>
    <w:rsid w:val="00331A00"/>
    <w:rsid w:val="00335739"/>
    <w:rsid w:val="003378EB"/>
    <w:rsid w:val="003418DA"/>
    <w:rsid w:val="00341B00"/>
    <w:rsid w:val="00341D1F"/>
    <w:rsid w:val="00342ECF"/>
    <w:rsid w:val="003469B0"/>
    <w:rsid w:val="00351EB9"/>
    <w:rsid w:val="00353288"/>
    <w:rsid w:val="0035560B"/>
    <w:rsid w:val="003559D1"/>
    <w:rsid w:val="00355D89"/>
    <w:rsid w:val="003600B8"/>
    <w:rsid w:val="00361279"/>
    <w:rsid w:val="0036160A"/>
    <w:rsid w:val="00361DA6"/>
    <w:rsid w:val="00362A1C"/>
    <w:rsid w:val="00362AD3"/>
    <w:rsid w:val="003638E3"/>
    <w:rsid w:val="00363B73"/>
    <w:rsid w:val="003714BB"/>
    <w:rsid w:val="00372CDB"/>
    <w:rsid w:val="00374061"/>
    <w:rsid w:val="00374D05"/>
    <w:rsid w:val="003767C4"/>
    <w:rsid w:val="00376CF3"/>
    <w:rsid w:val="00383A61"/>
    <w:rsid w:val="00383BEB"/>
    <w:rsid w:val="00384001"/>
    <w:rsid w:val="003865A6"/>
    <w:rsid w:val="00386D22"/>
    <w:rsid w:val="00390D00"/>
    <w:rsid w:val="00392833"/>
    <w:rsid w:val="00392BE0"/>
    <w:rsid w:val="00393A38"/>
    <w:rsid w:val="00394416"/>
    <w:rsid w:val="00394D9E"/>
    <w:rsid w:val="00395E9C"/>
    <w:rsid w:val="00396B43"/>
    <w:rsid w:val="003A07B2"/>
    <w:rsid w:val="003A096E"/>
    <w:rsid w:val="003A0D10"/>
    <w:rsid w:val="003A0F46"/>
    <w:rsid w:val="003A3E70"/>
    <w:rsid w:val="003A45BB"/>
    <w:rsid w:val="003A53BA"/>
    <w:rsid w:val="003B0DFE"/>
    <w:rsid w:val="003B2B4C"/>
    <w:rsid w:val="003B37CA"/>
    <w:rsid w:val="003B38C0"/>
    <w:rsid w:val="003B54E9"/>
    <w:rsid w:val="003C0208"/>
    <w:rsid w:val="003C2748"/>
    <w:rsid w:val="003C3322"/>
    <w:rsid w:val="003C3346"/>
    <w:rsid w:val="003C44DA"/>
    <w:rsid w:val="003C4A79"/>
    <w:rsid w:val="003C5254"/>
    <w:rsid w:val="003C658F"/>
    <w:rsid w:val="003D097E"/>
    <w:rsid w:val="003D0D49"/>
    <w:rsid w:val="003D1414"/>
    <w:rsid w:val="003D162A"/>
    <w:rsid w:val="003D314B"/>
    <w:rsid w:val="003D44CB"/>
    <w:rsid w:val="003D49C2"/>
    <w:rsid w:val="003D5CDC"/>
    <w:rsid w:val="003D7DE3"/>
    <w:rsid w:val="003E4454"/>
    <w:rsid w:val="003E5608"/>
    <w:rsid w:val="003E66B4"/>
    <w:rsid w:val="003F38D0"/>
    <w:rsid w:val="003F5FE3"/>
    <w:rsid w:val="003F67A3"/>
    <w:rsid w:val="003F794B"/>
    <w:rsid w:val="004048A9"/>
    <w:rsid w:val="00404B2A"/>
    <w:rsid w:val="00404C16"/>
    <w:rsid w:val="00405A8A"/>
    <w:rsid w:val="004105C9"/>
    <w:rsid w:val="004151FC"/>
    <w:rsid w:val="00415A6F"/>
    <w:rsid w:val="00422B87"/>
    <w:rsid w:val="0042377A"/>
    <w:rsid w:val="00427C6D"/>
    <w:rsid w:val="004305F5"/>
    <w:rsid w:val="00430CF2"/>
    <w:rsid w:val="00430DC5"/>
    <w:rsid w:val="00431BFB"/>
    <w:rsid w:val="00431D56"/>
    <w:rsid w:val="004358CE"/>
    <w:rsid w:val="004361F5"/>
    <w:rsid w:val="004403C6"/>
    <w:rsid w:val="00443828"/>
    <w:rsid w:val="00444B7A"/>
    <w:rsid w:val="00445573"/>
    <w:rsid w:val="004475F4"/>
    <w:rsid w:val="00450C8A"/>
    <w:rsid w:val="00452200"/>
    <w:rsid w:val="00452AC4"/>
    <w:rsid w:val="004540D2"/>
    <w:rsid w:val="004541DA"/>
    <w:rsid w:val="00454AB2"/>
    <w:rsid w:val="004606CE"/>
    <w:rsid w:val="00463429"/>
    <w:rsid w:val="00464A29"/>
    <w:rsid w:val="00464F99"/>
    <w:rsid w:val="00470E26"/>
    <w:rsid w:val="004726A1"/>
    <w:rsid w:val="004736AC"/>
    <w:rsid w:val="00476AD2"/>
    <w:rsid w:val="00477B0E"/>
    <w:rsid w:val="0048316A"/>
    <w:rsid w:val="0048472F"/>
    <w:rsid w:val="00485851"/>
    <w:rsid w:val="0048605E"/>
    <w:rsid w:val="0048640A"/>
    <w:rsid w:val="00490376"/>
    <w:rsid w:val="00490C36"/>
    <w:rsid w:val="00491B19"/>
    <w:rsid w:val="00491E39"/>
    <w:rsid w:val="00493556"/>
    <w:rsid w:val="004A1613"/>
    <w:rsid w:val="004A6627"/>
    <w:rsid w:val="004A732D"/>
    <w:rsid w:val="004B0B0A"/>
    <w:rsid w:val="004B1A60"/>
    <w:rsid w:val="004B4291"/>
    <w:rsid w:val="004B7F39"/>
    <w:rsid w:val="004C09C1"/>
    <w:rsid w:val="004C0CB1"/>
    <w:rsid w:val="004C162F"/>
    <w:rsid w:val="004C2F94"/>
    <w:rsid w:val="004C45E6"/>
    <w:rsid w:val="004C6DE7"/>
    <w:rsid w:val="004D0931"/>
    <w:rsid w:val="004D7B39"/>
    <w:rsid w:val="004E23F3"/>
    <w:rsid w:val="004E3488"/>
    <w:rsid w:val="004E3836"/>
    <w:rsid w:val="004E7C68"/>
    <w:rsid w:val="004F31D4"/>
    <w:rsid w:val="004F3549"/>
    <w:rsid w:val="004F4144"/>
    <w:rsid w:val="004F4975"/>
    <w:rsid w:val="004F4E95"/>
    <w:rsid w:val="00500EF8"/>
    <w:rsid w:val="005048DB"/>
    <w:rsid w:val="00507728"/>
    <w:rsid w:val="00507C01"/>
    <w:rsid w:val="00507FDF"/>
    <w:rsid w:val="00511298"/>
    <w:rsid w:val="00513459"/>
    <w:rsid w:val="0051349C"/>
    <w:rsid w:val="0051354C"/>
    <w:rsid w:val="00514294"/>
    <w:rsid w:val="005152AB"/>
    <w:rsid w:val="0051586C"/>
    <w:rsid w:val="0051599B"/>
    <w:rsid w:val="005201B7"/>
    <w:rsid w:val="00520A2F"/>
    <w:rsid w:val="00520EF6"/>
    <w:rsid w:val="00522D95"/>
    <w:rsid w:val="00523E3B"/>
    <w:rsid w:val="005241FE"/>
    <w:rsid w:val="00524587"/>
    <w:rsid w:val="00525142"/>
    <w:rsid w:val="005255A4"/>
    <w:rsid w:val="005317CF"/>
    <w:rsid w:val="00531A78"/>
    <w:rsid w:val="005328F6"/>
    <w:rsid w:val="00535077"/>
    <w:rsid w:val="005351DB"/>
    <w:rsid w:val="00536EA5"/>
    <w:rsid w:val="0054062F"/>
    <w:rsid w:val="00540769"/>
    <w:rsid w:val="00541BD9"/>
    <w:rsid w:val="00543A0C"/>
    <w:rsid w:val="00546E42"/>
    <w:rsid w:val="00550896"/>
    <w:rsid w:val="00552823"/>
    <w:rsid w:val="005528C8"/>
    <w:rsid w:val="00552B95"/>
    <w:rsid w:val="005537F4"/>
    <w:rsid w:val="00561AEE"/>
    <w:rsid w:val="00561C9E"/>
    <w:rsid w:val="00562BD9"/>
    <w:rsid w:val="00562E50"/>
    <w:rsid w:val="00565095"/>
    <w:rsid w:val="0056532F"/>
    <w:rsid w:val="005660B3"/>
    <w:rsid w:val="00570677"/>
    <w:rsid w:val="00573C3D"/>
    <w:rsid w:val="00574F98"/>
    <w:rsid w:val="005801E8"/>
    <w:rsid w:val="005806B7"/>
    <w:rsid w:val="00581710"/>
    <w:rsid w:val="00582C51"/>
    <w:rsid w:val="00583622"/>
    <w:rsid w:val="00584D7D"/>
    <w:rsid w:val="005862F3"/>
    <w:rsid w:val="00590439"/>
    <w:rsid w:val="0059253A"/>
    <w:rsid w:val="00592796"/>
    <w:rsid w:val="00593140"/>
    <w:rsid w:val="00593A26"/>
    <w:rsid w:val="00594979"/>
    <w:rsid w:val="0059553C"/>
    <w:rsid w:val="00596CA7"/>
    <w:rsid w:val="005A17A2"/>
    <w:rsid w:val="005A49CB"/>
    <w:rsid w:val="005B1305"/>
    <w:rsid w:val="005B481A"/>
    <w:rsid w:val="005B4ACB"/>
    <w:rsid w:val="005B78F4"/>
    <w:rsid w:val="005C154E"/>
    <w:rsid w:val="005C16B3"/>
    <w:rsid w:val="005C3739"/>
    <w:rsid w:val="005C47BA"/>
    <w:rsid w:val="005C5E5D"/>
    <w:rsid w:val="005C64E6"/>
    <w:rsid w:val="005C66FC"/>
    <w:rsid w:val="005C68A5"/>
    <w:rsid w:val="005C7F12"/>
    <w:rsid w:val="005D02C6"/>
    <w:rsid w:val="005D20B3"/>
    <w:rsid w:val="005D241F"/>
    <w:rsid w:val="005D39C6"/>
    <w:rsid w:val="005D3A79"/>
    <w:rsid w:val="005D5B44"/>
    <w:rsid w:val="005E109D"/>
    <w:rsid w:val="005E2B34"/>
    <w:rsid w:val="005E406E"/>
    <w:rsid w:val="005E4E1B"/>
    <w:rsid w:val="005E50EA"/>
    <w:rsid w:val="005E527A"/>
    <w:rsid w:val="005E533F"/>
    <w:rsid w:val="005E63DA"/>
    <w:rsid w:val="005E64F8"/>
    <w:rsid w:val="005E715E"/>
    <w:rsid w:val="005F03A4"/>
    <w:rsid w:val="005F0E4C"/>
    <w:rsid w:val="005F3C27"/>
    <w:rsid w:val="005F5A41"/>
    <w:rsid w:val="005F5A50"/>
    <w:rsid w:val="005F5DC7"/>
    <w:rsid w:val="005F6E35"/>
    <w:rsid w:val="005F7B36"/>
    <w:rsid w:val="006009FB"/>
    <w:rsid w:val="00602ABB"/>
    <w:rsid w:val="0060527B"/>
    <w:rsid w:val="00606A9F"/>
    <w:rsid w:val="00607C64"/>
    <w:rsid w:val="00607D92"/>
    <w:rsid w:val="00610BED"/>
    <w:rsid w:val="0061226F"/>
    <w:rsid w:val="006129F3"/>
    <w:rsid w:val="00612BB6"/>
    <w:rsid w:val="00613DCF"/>
    <w:rsid w:val="00616D03"/>
    <w:rsid w:val="00617A71"/>
    <w:rsid w:val="00617D53"/>
    <w:rsid w:val="00622F00"/>
    <w:rsid w:val="00624397"/>
    <w:rsid w:val="006244EE"/>
    <w:rsid w:val="0062495C"/>
    <w:rsid w:val="0062775E"/>
    <w:rsid w:val="006374EC"/>
    <w:rsid w:val="00637C0C"/>
    <w:rsid w:val="00637C2B"/>
    <w:rsid w:val="0064189F"/>
    <w:rsid w:val="00643DF6"/>
    <w:rsid w:val="00647D3A"/>
    <w:rsid w:val="00647F2C"/>
    <w:rsid w:val="00651483"/>
    <w:rsid w:val="0065182B"/>
    <w:rsid w:val="006558DF"/>
    <w:rsid w:val="00660583"/>
    <w:rsid w:val="00661421"/>
    <w:rsid w:val="0066166E"/>
    <w:rsid w:val="00666C1E"/>
    <w:rsid w:val="006701F8"/>
    <w:rsid w:val="00671444"/>
    <w:rsid w:val="00671B95"/>
    <w:rsid w:val="00672518"/>
    <w:rsid w:val="00673334"/>
    <w:rsid w:val="00682529"/>
    <w:rsid w:val="00682C05"/>
    <w:rsid w:val="006871C3"/>
    <w:rsid w:val="006928AE"/>
    <w:rsid w:val="0069488F"/>
    <w:rsid w:val="00695ACB"/>
    <w:rsid w:val="006A1DE9"/>
    <w:rsid w:val="006A2D8C"/>
    <w:rsid w:val="006A39DA"/>
    <w:rsid w:val="006A3B32"/>
    <w:rsid w:val="006A4397"/>
    <w:rsid w:val="006A610A"/>
    <w:rsid w:val="006A6705"/>
    <w:rsid w:val="006A680D"/>
    <w:rsid w:val="006B03DD"/>
    <w:rsid w:val="006B0781"/>
    <w:rsid w:val="006B200E"/>
    <w:rsid w:val="006B21DF"/>
    <w:rsid w:val="006B2D68"/>
    <w:rsid w:val="006B49F3"/>
    <w:rsid w:val="006C3EA1"/>
    <w:rsid w:val="006C45CD"/>
    <w:rsid w:val="006C4652"/>
    <w:rsid w:val="006C4D3A"/>
    <w:rsid w:val="006C65FF"/>
    <w:rsid w:val="006C6E52"/>
    <w:rsid w:val="006C6EDC"/>
    <w:rsid w:val="006D0706"/>
    <w:rsid w:val="006D0954"/>
    <w:rsid w:val="006D1509"/>
    <w:rsid w:val="006D6B80"/>
    <w:rsid w:val="006D7CCD"/>
    <w:rsid w:val="006E10BF"/>
    <w:rsid w:val="006E3705"/>
    <w:rsid w:val="006E406F"/>
    <w:rsid w:val="006E56DF"/>
    <w:rsid w:val="006F09BD"/>
    <w:rsid w:val="006F10E9"/>
    <w:rsid w:val="006F1220"/>
    <w:rsid w:val="006F1EED"/>
    <w:rsid w:val="006F30A3"/>
    <w:rsid w:val="006F4147"/>
    <w:rsid w:val="006F5D3E"/>
    <w:rsid w:val="006F7115"/>
    <w:rsid w:val="00701465"/>
    <w:rsid w:val="00701F5E"/>
    <w:rsid w:val="00702515"/>
    <w:rsid w:val="0070518A"/>
    <w:rsid w:val="0070693E"/>
    <w:rsid w:val="00706AE7"/>
    <w:rsid w:val="00707489"/>
    <w:rsid w:val="00707566"/>
    <w:rsid w:val="00707817"/>
    <w:rsid w:val="007129E1"/>
    <w:rsid w:val="00714FA8"/>
    <w:rsid w:val="00715B62"/>
    <w:rsid w:val="00717A55"/>
    <w:rsid w:val="007212F2"/>
    <w:rsid w:val="00721FBD"/>
    <w:rsid w:val="007222D3"/>
    <w:rsid w:val="00725157"/>
    <w:rsid w:val="00727DC6"/>
    <w:rsid w:val="00730F73"/>
    <w:rsid w:val="007310A1"/>
    <w:rsid w:val="00732899"/>
    <w:rsid w:val="007329D0"/>
    <w:rsid w:val="00734237"/>
    <w:rsid w:val="00747C03"/>
    <w:rsid w:val="00752BE5"/>
    <w:rsid w:val="00753B6D"/>
    <w:rsid w:val="00757001"/>
    <w:rsid w:val="0076032C"/>
    <w:rsid w:val="0076068E"/>
    <w:rsid w:val="00760E22"/>
    <w:rsid w:val="00761C87"/>
    <w:rsid w:val="007646B3"/>
    <w:rsid w:val="00765661"/>
    <w:rsid w:val="00766476"/>
    <w:rsid w:val="00766B5B"/>
    <w:rsid w:val="00767378"/>
    <w:rsid w:val="007673FB"/>
    <w:rsid w:val="00767581"/>
    <w:rsid w:val="007700FB"/>
    <w:rsid w:val="00772806"/>
    <w:rsid w:val="0077326D"/>
    <w:rsid w:val="007733EB"/>
    <w:rsid w:val="00775192"/>
    <w:rsid w:val="0077548E"/>
    <w:rsid w:val="00780159"/>
    <w:rsid w:val="00781883"/>
    <w:rsid w:val="007849DB"/>
    <w:rsid w:val="007864BB"/>
    <w:rsid w:val="00795C01"/>
    <w:rsid w:val="007962A9"/>
    <w:rsid w:val="007A1B7E"/>
    <w:rsid w:val="007A7557"/>
    <w:rsid w:val="007A796A"/>
    <w:rsid w:val="007B04EC"/>
    <w:rsid w:val="007B2B7D"/>
    <w:rsid w:val="007C081C"/>
    <w:rsid w:val="007C2A0B"/>
    <w:rsid w:val="007C324E"/>
    <w:rsid w:val="007C3644"/>
    <w:rsid w:val="007C46FB"/>
    <w:rsid w:val="007C55D9"/>
    <w:rsid w:val="007C565F"/>
    <w:rsid w:val="007D151E"/>
    <w:rsid w:val="007D18CC"/>
    <w:rsid w:val="007D1AA8"/>
    <w:rsid w:val="007E14CD"/>
    <w:rsid w:val="007E43EC"/>
    <w:rsid w:val="007E5E9E"/>
    <w:rsid w:val="007F127B"/>
    <w:rsid w:val="007F1743"/>
    <w:rsid w:val="007F1F87"/>
    <w:rsid w:val="007F22F4"/>
    <w:rsid w:val="007F2D5D"/>
    <w:rsid w:val="007F4906"/>
    <w:rsid w:val="007F6697"/>
    <w:rsid w:val="008008F0"/>
    <w:rsid w:val="00800BAE"/>
    <w:rsid w:val="00801B25"/>
    <w:rsid w:val="008044E7"/>
    <w:rsid w:val="00805175"/>
    <w:rsid w:val="00806EB8"/>
    <w:rsid w:val="00811E13"/>
    <w:rsid w:val="00812810"/>
    <w:rsid w:val="00814A71"/>
    <w:rsid w:val="0081583D"/>
    <w:rsid w:val="00821D49"/>
    <w:rsid w:val="00823042"/>
    <w:rsid w:val="008243D8"/>
    <w:rsid w:val="00827927"/>
    <w:rsid w:val="00827967"/>
    <w:rsid w:val="00830442"/>
    <w:rsid w:val="00832439"/>
    <w:rsid w:val="00833219"/>
    <w:rsid w:val="008337E7"/>
    <w:rsid w:val="00833D59"/>
    <w:rsid w:val="00840732"/>
    <w:rsid w:val="00841625"/>
    <w:rsid w:val="008433C0"/>
    <w:rsid w:val="008436B6"/>
    <w:rsid w:val="00843AB0"/>
    <w:rsid w:val="00847197"/>
    <w:rsid w:val="00847B7B"/>
    <w:rsid w:val="00855B0E"/>
    <w:rsid w:val="00856C54"/>
    <w:rsid w:val="008577B0"/>
    <w:rsid w:val="00860B56"/>
    <w:rsid w:val="00860FBB"/>
    <w:rsid w:val="00861DD7"/>
    <w:rsid w:val="00863B54"/>
    <w:rsid w:val="00865F3D"/>
    <w:rsid w:val="00866A41"/>
    <w:rsid w:val="00870ADA"/>
    <w:rsid w:val="00870D4C"/>
    <w:rsid w:val="008716CF"/>
    <w:rsid w:val="0087176F"/>
    <w:rsid w:val="0087278D"/>
    <w:rsid w:val="00874BDC"/>
    <w:rsid w:val="008765A3"/>
    <w:rsid w:val="00876804"/>
    <w:rsid w:val="008769B5"/>
    <w:rsid w:val="00880ACB"/>
    <w:rsid w:val="0088510E"/>
    <w:rsid w:val="0088533D"/>
    <w:rsid w:val="008860C3"/>
    <w:rsid w:val="00886CC3"/>
    <w:rsid w:val="00886D29"/>
    <w:rsid w:val="00890AF4"/>
    <w:rsid w:val="0089132F"/>
    <w:rsid w:val="00893AC3"/>
    <w:rsid w:val="008952A1"/>
    <w:rsid w:val="00896352"/>
    <w:rsid w:val="0089774A"/>
    <w:rsid w:val="00897809"/>
    <w:rsid w:val="00897B1F"/>
    <w:rsid w:val="008A2C9E"/>
    <w:rsid w:val="008A4155"/>
    <w:rsid w:val="008A465A"/>
    <w:rsid w:val="008A5CFB"/>
    <w:rsid w:val="008B0275"/>
    <w:rsid w:val="008B193D"/>
    <w:rsid w:val="008B1E0C"/>
    <w:rsid w:val="008B2839"/>
    <w:rsid w:val="008B3B32"/>
    <w:rsid w:val="008B4874"/>
    <w:rsid w:val="008B58DA"/>
    <w:rsid w:val="008C1D42"/>
    <w:rsid w:val="008D0E70"/>
    <w:rsid w:val="008D3487"/>
    <w:rsid w:val="008D3E52"/>
    <w:rsid w:val="008D77AE"/>
    <w:rsid w:val="008E2EE8"/>
    <w:rsid w:val="008E7431"/>
    <w:rsid w:val="008E74F2"/>
    <w:rsid w:val="008F1347"/>
    <w:rsid w:val="008F4A48"/>
    <w:rsid w:val="008F67FB"/>
    <w:rsid w:val="008F6F58"/>
    <w:rsid w:val="008F79A2"/>
    <w:rsid w:val="00900BEC"/>
    <w:rsid w:val="00901005"/>
    <w:rsid w:val="00902E22"/>
    <w:rsid w:val="00903046"/>
    <w:rsid w:val="009066FD"/>
    <w:rsid w:val="00907007"/>
    <w:rsid w:val="00912102"/>
    <w:rsid w:val="0091788B"/>
    <w:rsid w:val="009214A0"/>
    <w:rsid w:val="00923166"/>
    <w:rsid w:val="009246E1"/>
    <w:rsid w:val="00924A58"/>
    <w:rsid w:val="009251F3"/>
    <w:rsid w:val="0092521E"/>
    <w:rsid w:val="009253B3"/>
    <w:rsid w:val="00930CE4"/>
    <w:rsid w:val="00932503"/>
    <w:rsid w:val="0093453F"/>
    <w:rsid w:val="00934783"/>
    <w:rsid w:val="00936594"/>
    <w:rsid w:val="00943066"/>
    <w:rsid w:val="00943F70"/>
    <w:rsid w:val="00946F1D"/>
    <w:rsid w:val="00947950"/>
    <w:rsid w:val="00950589"/>
    <w:rsid w:val="00950D31"/>
    <w:rsid w:val="00954B63"/>
    <w:rsid w:val="00960553"/>
    <w:rsid w:val="00961729"/>
    <w:rsid w:val="009620E4"/>
    <w:rsid w:val="0097018B"/>
    <w:rsid w:val="00970BD3"/>
    <w:rsid w:val="00971C9E"/>
    <w:rsid w:val="00971FAF"/>
    <w:rsid w:val="00971FF8"/>
    <w:rsid w:val="009739F0"/>
    <w:rsid w:val="00973BA9"/>
    <w:rsid w:val="00976253"/>
    <w:rsid w:val="0098175C"/>
    <w:rsid w:val="0098278D"/>
    <w:rsid w:val="00982D8E"/>
    <w:rsid w:val="00985926"/>
    <w:rsid w:val="00986735"/>
    <w:rsid w:val="00986CE4"/>
    <w:rsid w:val="00987509"/>
    <w:rsid w:val="00991B76"/>
    <w:rsid w:val="00994BA5"/>
    <w:rsid w:val="0099589C"/>
    <w:rsid w:val="00995B04"/>
    <w:rsid w:val="00996154"/>
    <w:rsid w:val="00996FBB"/>
    <w:rsid w:val="009A4A5D"/>
    <w:rsid w:val="009A6A62"/>
    <w:rsid w:val="009B095B"/>
    <w:rsid w:val="009B0B18"/>
    <w:rsid w:val="009B2233"/>
    <w:rsid w:val="009B4ABE"/>
    <w:rsid w:val="009B5527"/>
    <w:rsid w:val="009B5840"/>
    <w:rsid w:val="009B73B8"/>
    <w:rsid w:val="009C03C7"/>
    <w:rsid w:val="009C1BD7"/>
    <w:rsid w:val="009C1EA8"/>
    <w:rsid w:val="009C2A76"/>
    <w:rsid w:val="009C3773"/>
    <w:rsid w:val="009C4752"/>
    <w:rsid w:val="009C6C23"/>
    <w:rsid w:val="009C7E60"/>
    <w:rsid w:val="009D24EE"/>
    <w:rsid w:val="009D29DC"/>
    <w:rsid w:val="009D6F69"/>
    <w:rsid w:val="009E2CD0"/>
    <w:rsid w:val="009E3F33"/>
    <w:rsid w:val="009E4BE4"/>
    <w:rsid w:val="009E4D6D"/>
    <w:rsid w:val="009E4DF0"/>
    <w:rsid w:val="009E58D4"/>
    <w:rsid w:val="009E5D7D"/>
    <w:rsid w:val="009E775C"/>
    <w:rsid w:val="009F1F32"/>
    <w:rsid w:val="009F20DE"/>
    <w:rsid w:val="009F5C70"/>
    <w:rsid w:val="009F6ECD"/>
    <w:rsid w:val="00A009EC"/>
    <w:rsid w:val="00A03597"/>
    <w:rsid w:val="00A125E9"/>
    <w:rsid w:val="00A1673E"/>
    <w:rsid w:val="00A16821"/>
    <w:rsid w:val="00A206AE"/>
    <w:rsid w:val="00A21459"/>
    <w:rsid w:val="00A2263C"/>
    <w:rsid w:val="00A230AE"/>
    <w:rsid w:val="00A23138"/>
    <w:rsid w:val="00A25C24"/>
    <w:rsid w:val="00A25E44"/>
    <w:rsid w:val="00A276A8"/>
    <w:rsid w:val="00A3041A"/>
    <w:rsid w:val="00A312BF"/>
    <w:rsid w:val="00A327E1"/>
    <w:rsid w:val="00A3365F"/>
    <w:rsid w:val="00A35D9A"/>
    <w:rsid w:val="00A36055"/>
    <w:rsid w:val="00A37B5A"/>
    <w:rsid w:val="00A37FB5"/>
    <w:rsid w:val="00A43986"/>
    <w:rsid w:val="00A44D1A"/>
    <w:rsid w:val="00A45736"/>
    <w:rsid w:val="00A4587D"/>
    <w:rsid w:val="00A45D8A"/>
    <w:rsid w:val="00A5026A"/>
    <w:rsid w:val="00A50947"/>
    <w:rsid w:val="00A51492"/>
    <w:rsid w:val="00A51A6B"/>
    <w:rsid w:val="00A541F5"/>
    <w:rsid w:val="00A571EF"/>
    <w:rsid w:val="00A57C71"/>
    <w:rsid w:val="00A60326"/>
    <w:rsid w:val="00A60B49"/>
    <w:rsid w:val="00A62B18"/>
    <w:rsid w:val="00A63CF0"/>
    <w:rsid w:val="00A641DD"/>
    <w:rsid w:val="00A64302"/>
    <w:rsid w:val="00A65650"/>
    <w:rsid w:val="00A65C5F"/>
    <w:rsid w:val="00A71E37"/>
    <w:rsid w:val="00A72B7B"/>
    <w:rsid w:val="00A8530A"/>
    <w:rsid w:val="00A857DA"/>
    <w:rsid w:val="00A858DF"/>
    <w:rsid w:val="00A917E4"/>
    <w:rsid w:val="00A936C8"/>
    <w:rsid w:val="00A93D8C"/>
    <w:rsid w:val="00A94CBD"/>
    <w:rsid w:val="00A95A42"/>
    <w:rsid w:val="00A9785C"/>
    <w:rsid w:val="00AA080A"/>
    <w:rsid w:val="00AA0BAB"/>
    <w:rsid w:val="00AA1CB1"/>
    <w:rsid w:val="00AA2577"/>
    <w:rsid w:val="00AA2BD3"/>
    <w:rsid w:val="00AA2D3B"/>
    <w:rsid w:val="00AA3E8B"/>
    <w:rsid w:val="00AA4229"/>
    <w:rsid w:val="00AA46C0"/>
    <w:rsid w:val="00AA729B"/>
    <w:rsid w:val="00AB0551"/>
    <w:rsid w:val="00AB16E6"/>
    <w:rsid w:val="00AB35AA"/>
    <w:rsid w:val="00AB3E07"/>
    <w:rsid w:val="00AC30F3"/>
    <w:rsid w:val="00AC3A39"/>
    <w:rsid w:val="00AC4225"/>
    <w:rsid w:val="00AC6455"/>
    <w:rsid w:val="00AC6F9C"/>
    <w:rsid w:val="00AD07B8"/>
    <w:rsid w:val="00AD1936"/>
    <w:rsid w:val="00AD2D78"/>
    <w:rsid w:val="00AD2DE3"/>
    <w:rsid w:val="00AD70ED"/>
    <w:rsid w:val="00AD74B5"/>
    <w:rsid w:val="00AD7C6E"/>
    <w:rsid w:val="00AD7ECE"/>
    <w:rsid w:val="00AE16E8"/>
    <w:rsid w:val="00AE16ED"/>
    <w:rsid w:val="00AE32D6"/>
    <w:rsid w:val="00AE6888"/>
    <w:rsid w:val="00AE7BCB"/>
    <w:rsid w:val="00AF1A10"/>
    <w:rsid w:val="00AF2F79"/>
    <w:rsid w:val="00AF399F"/>
    <w:rsid w:val="00AF3E3B"/>
    <w:rsid w:val="00AF4DF9"/>
    <w:rsid w:val="00AF50AE"/>
    <w:rsid w:val="00B00E25"/>
    <w:rsid w:val="00B04887"/>
    <w:rsid w:val="00B07C21"/>
    <w:rsid w:val="00B10E55"/>
    <w:rsid w:val="00B16B97"/>
    <w:rsid w:val="00B17E82"/>
    <w:rsid w:val="00B2118D"/>
    <w:rsid w:val="00B21C84"/>
    <w:rsid w:val="00B2206A"/>
    <w:rsid w:val="00B2265F"/>
    <w:rsid w:val="00B236A0"/>
    <w:rsid w:val="00B258BD"/>
    <w:rsid w:val="00B27013"/>
    <w:rsid w:val="00B27F1A"/>
    <w:rsid w:val="00B318C3"/>
    <w:rsid w:val="00B32932"/>
    <w:rsid w:val="00B339D3"/>
    <w:rsid w:val="00B35220"/>
    <w:rsid w:val="00B35310"/>
    <w:rsid w:val="00B3666C"/>
    <w:rsid w:val="00B405C9"/>
    <w:rsid w:val="00B417E0"/>
    <w:rsid w:val="00B4487C"/>
    <w:rsid w:val="00B5131D"/>
    <w:rsid w:val="00B51320"/>
    <w:rsid w:val="00B5261B"/>
    <w:rsid w:val="00B5397A"/>
    <w:rsid w:val="00B55A8B"/>
    <w:rsid w:val="00B603CA"/>
    <w:rsid w:val="00B61481"/>
    <w:rsid w:val="00B61714"/>
    <w:rsid w:val="00B64253"/>
    <w:rsid w:val="00B645C2"/>
    <w:rsid w:val="00B67812"/>
    <w:rsid w:val="00B67B40"/>
    <w:rsid w:val="00B7007C"/>
    <w:rsid w:val="00B705FF"/>
    <w:rsid w:val="00B71167"/>
    <w:rsid w:val="00B7227D"/>
    <w:rsid w:val="00B72484"/>
    <w:rsid w:val="00B7444E"/>
    <w:rsid w:val="00B83144"/>
    <w:rsid w:val="00B83666"/>
    <w:rsid w:val="00B84F0F"/>
    <w:rsid w:val="00B938DD"/>
    <w:rsid w:val="00B93F2C"/>
    <w:rsid w:val="00B943AC"/>
    <w:rsid w:val="00B9788F"/>
    <w:rsid w:val="00BA09B2"/>
    <w:rsid w:val="00BA32C4"/>
    <w:rsid w:val="00BA5782"/>
    <w:rsid w:val="00BB3B1C"/>
    <w:rsid w:val="00BB48ED"/>
    <w:rsid w:val="00BB50C1"/>
    <w:rsid w:val="00BB5D99"/>
    <w:rsid w:val="00BB653F"/>
    <w:rsid w:val="00BB7EBA"/>
    <w:rsid w:val="00BC2352"/>
    <w:rsid w:val="00BC2CF0"/>
    <w:rsid w:val="00BC2DDC"/>
    <w:rsid w:val="00BC339B"/>
    <w:rsid w:val="00BC4F67"/>
    <w:rsid w:val="00BD04F8"/>
    <w:rsid w:val="00BD0C01"/>
    <w:rsid w:val="00BD4722"/>
    <w:rsid w:val="00BD57CB"/>
    <w:rsid w:val="00BD64D7"/>
    <w:rsid w:val="00BD668E"/>
    <w:rsid w:val="00BD7C6A"/>
    <w:rsid w:val="00BE0E62"/>
    <w:rsid w:val="00BE0F48"/>
    <w:rsid w:val="00BE1AEE"/>
    <w:rsid w:val="00BE1EAF"/>
    <w:rsid w:val="00BE21C1"/>
    <w:rsid w:val="00BE2D10"/>
    <w:rsid w:val="00BE3A7E"/>
    <w:rsid w:val="00BE5ADE"/>
    <w:rsid w:val="00BF2AC2"/>
    <w:rsid w:val="00BF43FA"/>
    <w:rsid w:val="00BF50BE"/>
    <w:rsid w:val="00BF59F7"/>
    <w:rsid w:val="00BF5F7C"/>
    <w:rsid w:val="00BF6377"/>
    <w:rsid w:val="00BF64F1"/>
    <w:rsid w:val="00BF7A26"/>
    <w:rsid w:val="00C004EA"/>
    <w:rsid w:val="00C01B63"/>
    <w:rsid w:val="00C01E68"/>
    <w:rsid w:val="00C02FC6"/>
    <w:rsid w:val="00C03C66"/>
    <w:rsid w:val="00C03E82"/>
    <w:rsid w:val="00C05F7A"/>
    <w:rsid w:val="00C10ACE"/>
    <w:rsid w:val="00C11035"/>
    <w:rsid w:val="00C12ED2"/>
    <w:rsid w:val="00C17E41"/>
    <w:rsid w:val="00C200C4"/>
    <w:rsid w:val="00C2481A"/>
    <w:rsid w:val="00C25E59"/>
    <w:rsid w:val="00C2672D"/>
    <w:rsid w:val="00C2677D"/>
    <w:rsid w:val="00C2696A"/>
    <w:rsid w:val="00C272F2"/>
    <w:rsid w:val="00C27D60"/>
    <w:rsid w:val="00C344FC"/>
    <w:rsid w:val="00C403F5"/>
    <w:rsid w:val="00C40F3C"/>
    <w:rsid w:val="00C42539"/>
    <w:rsid w:val="00C42D1A"/>
    <w:rsid w:val="00C46A64"/>
    <w:rsid w:val="00C473AA"/>
    <w:rsid w:val="00C535F6"/>
    <w:rsid w:val="00C55390"/>
    <w:rsid w:val="00C55502"/>
    <w:rsid w:val="00C57534"/>
    <w:rsid w:val="00C60B61"/>
    <w:rsid w:val="00C67DE1"/>
    <w:rsid w:val="00C73B64"/>
    <w:rsid w:val="00C73CD0"/>
    <w:rsid w:val="00C752CA"/>
    <w:rsid w:val="00C80A60"/>
    <w:rsid w:val="00C8402F"/>
    <w:rsid w:val="00C85934"/>
    <w:rsid w:val="00C90E14"/>
    <w:rsid w:val="00C92B58"/>
    <w:rsid w:val="00C94978"/>
    <w:rsid w:val="00C9506E"/>
    <w:rsid w:val="00CA0011"/>
    <w:rsid w:val="00CA0481"/>
    <w:rsid w:val="00CA79C8"/>
    <w:rsid w:val="00CB022D"/>
    <w:rsid w:val="00CB0891"/>
    <w:rsid w:val="00CB0B44"/>
    <w:rsid w:val="00CB4AEB"/>
    <w:rsid w:val="00CB4BEF"/>
    <w:rsid w:val="00CB5174"/>
    <w:rsid w:val="00CB6CE0"/>
    <w:rsid w:val="00CB73BD"/>
    <w:rsid w:val="00CB7C0B"/>
    <w:rsid w:val="00CC1F77"/>
    <w:rsid w:val="00CC24A3"/>
    <w:rsid w:val="00CC25BD"/>
    <w:rsid w:val="00CC4FCD"/>
    <w:rsid w:val="00CC54B4"/>
    <w:rsid w:val="00CD2802"/>
    <w:rsid w:val="00CD342A"/>
    <w:rsid w:val="00CD450F"/>
    <w:rsid w:val="00CD4A38"/>
    <w:rsid w:val="00CD4B14"/>
    <w:rsid w:val="00CD4CFC"/>
    <w:rsid w:val="00CD5B9B"/>
    <w:rsid w:val="00CD798B"/>
    <w:rsid w:val="00CE1192"/>
    <w:rsid w:val="00CE12CC"/>
    <w:rsid w:val="00CE16BE"/>
    <w:rsid w:val="00CE26D1"/>
    <w:rsid w:val="00CE2C96"/>
    <w:rsid w:val="00CE337A"/>
    <w:rsid w:val="00CE6056"/>
    <w:rsid w:val="00CE7BDB"/>
    <w:rsid w:val="00CF33E4"/>
    <w:rsid w:val="00CF3713"/>
    <w:rsid w:val="00D00C19"/>
    <w:rsid w:val="00D00C66"/>
    <w:rsid w:val="00D010D2"/>
    <w:rsid w:val="00D02399"/>
    <w:rsid w:val="00D0494F"/>
    <w:rsid w:val="00D0507B"/>
    <w:rsid w:val="00D06128"/>
    <w:rsid w:val="00D11050"/>
    <w:rsid w:val="00D11172"/>
    <w:rsid w:val="00D12958"/>
    <w:rsid w:val="00D1416D"/>
    <w:rsid w:val="00D14B13"/>
    <w:rsid w:val="00D16012"/>
    <w:rsid w:val="00D16EF1"/>
    <w:rsid w:val="00D171B4"/>
    <w:rsid w:val="00D2113B"/>
    <w:rsid w:val="00D31328"/>
    <w:rsid w:val="00D31EB5"/>
    <w:rsid w:val="00D33249"/>
    <w:rsid w:val="00D35504"/>
    <w:rsid w:val="00D37E98"/>
    <w:rsid w:val="00D405F0"/>
    <w:rsid w:val="00D42C5C"/>
    <w:rsid w:val="00D458C8"/>
    <w:rsid w:val="00D45ABE"/>
    <w:rsid w:val="00D462C3"/>
    <w:rsid w:val="00D46BC8"/>
    <w:rsid w:val="00D47A55"/>
    <w:rsid w:val="00D5043A"/>
    <w:rsid w:val="00D5099E"/>
    <w:rsid w:val="00D51332"/>
    <w:rsid w:val="00D545E3"/>
    <w:rsid w:val="00D55C94"/>
    <w:rsid w:val="00D561E4"/>
    <w:rsid w:val="00D56568"/>
    <w:rsid w:val="00D601F6"/>
    <w:rsid w:val="00D62576"/>
    <w:rsid w:val="00D65741"/>
    <w:rsid w:val="00D672D4"/>
    <w:rsid w:val="00D67EA7"/>
    <w:rsid w:val="00D771B6"/>
    <w:rsid w:val="00D77FFD"/>
    <w:rsid w:val="00D80371"/>
    <w:rsid w:val="00D81AFA"/>
    <w:rsid w:val="00D85685"/>
    <w:rsid w:val="00D85DA6"/>
    <w:rsid w:val="00D87BE0"/>
    <w:rsid w:val="00D90DC2"/>
    <w:rsid w:val="00D91F85"/>
    <w:rsid w:val="00D92BF9"/>
    <w:rsid w:val="00D92D8A"/>
    <w:rsid w:val="00D93050"/>
    <w:rsid w:val="00D94E2F"/>
    <w:rsid w:val="00D960D9"/>
    <w:rsid w:val="00DA032E"/>
    <w:rsid w:val="00DA37A5"/>
    <w:rsid w:val="00DA6AA3"/>
    <w:rsid w:val="00DB0510"/>
    <w:rsid w:val="00DB0835"/>
    <w:rsid w:val="00DB54BD"/>
    <w:rsid w:val="00DC07E4"/>
    <w:rsid w:val="00DC3DB2"/>
    <w:rsid w:val="00DC79B5"/>
    <w:rsid w:val="00DD0F09"/>
    <w:rsid w:val="00DD27B6"/>
    <w:rsid w:val="00DD4101"/>
    <w:rsid w:val="00DD4AA6"/>
    <w:rsid w:val="00DD4F85"/>
    <w:rsid w:val="00DD50D9"/>
    <w:rsid w:val="00DD7199"/>
    <w:rsid w:val="00DE0A28"/>
    <w:rsid w:val="00DE0D6C"/>
    <w:rsid w:val="00DE110D"/>
    <w:rsid w:val="00DE166C"/>
    <w:rsid w:val="00DE2659"/>
    <w:rsid w:val="00DE4A6D"/>
    <w:rsid w:val="00DE4A79"/>
    <w:rsid w:val="00DE4E15"/>
    <w:rsid w:val="00DE6222"/>
    <w:rsid w:val="00DF23A3"/>
    <w:rsid w:val="00DF4EF5"/>
    <w:rsid w:val="00DF797E"/>
    <w:rsid w:val="00DF7F84"/>
    <w:rsid w:val="00E01282"/>
    <w:rsid w:val="00E0197A"/>
    <w:rsid w:val="00E023BD"/>
    <w:rsid w:val="00E0305C"/>
    <w:rsid w:val="00E05B1D"/>
    <w:rsid w:val="00E0758B"/>
    <w:rsid w:val="00E07C63"/>
    <w:rsid w:val="00E13749"/>
    <w:rsid w:val="00E13A23"/>
    <w:rsid w:val="00E15DAE"/>
    <w:rsid w:val="00E163E5"/>
    <w:rsid w:val="00E16774"/>
    <w:rsid w:val="00E174E3"/>
    <w:rsid w:val="00E17A9B"/>
    <w:rsid w:val="00E17AAB"/>
    <w:rsid w:val="00E209B0"/>
    <w:rsid w:val="00E20DAB"/>
    <w:rsid w:val="00E24217"/>
    <w:rsid w:val="00E24495"/>
    <w:rsid w:val="00E245C8"/>
    <w:rsid w:val="00E24998"/>
    <w:rsid w:val="00E251F4"/>
    <w:rsid w:val="00E25C35"/>
    <w:rsid w:val="00E25F5A"/>
    <w:rsid w:val="00E3179A"/>
    <w:rsid w:val="00E3241A"/>
    <w:rsid w:val="00E3481C"/>
    <w:rsid w:val="00E353DC"/>
    <w:rsid w:val="00E359A6"/>
    <w:rsid w:val="00E37320"/>
    <w:rsid w:val="00E378C6"/>
    <w:rsid w:val="00E37C76"/>
    <w:rsid w:val="00E40E1B"/>
    <w:rsid w:val="00E41E96"/>
    <w:rsid w:val="00E43389"/>
    <w:rsid w:val="00E43830"/>
    <w:rsid w:val="00E4423B"/>
    <w:rsid w:val="00E46316"/>
    <w:rsid w:val="00E4643F"/>
    <w:rsid w:val="00E5652A"/>
    <w:rsid w:val="00E56DD9"/>
    <w:rsid w:val="00E61D70"/>
    <w:rsid w:val="00E6206B"/>
    <w:rsid w:val="00E625C4"/>
    <w:rsid w:val="00E63991"/>
    <w:rsid w:val="00E65239"/>
    <w:rsid w:val="00E705F6"/>
    <w:rsid w:val="00E71E82"/>
    <w:rsid w:val="00E721B2"/>
    <w:rsid w:val="00E77295"/>
    <w:rsid w:val="00E776D2"/>
    <w:rsid w:val="00E8312F"/>
    <w:rsid w:val="00E8455B"/>
    <w:rsid w:val="00E84B4C"/>
    <w:rsid w:val="00E873F9"/>
    <w:rsid w:val="00E91476"/>
    <w:rsid w:val="00E921B6"/>
    <w:rsid w:val="00E92B69"/>
    <w:rsid w:val="00E92DDD"/>
    <w:rsid w:val="00E94405"/>
    <w:rsid w:val="00E94DAC"/>
    <w:rsid w:val="00E95184"/>
    <w:rsid w:val="00E9536B"/>
    <w:rsid w:val="00E95DC2"/>
    <w:rsid w:val="00E9624F"/>
    <w:rsid w:val="00E97713"/>
    <w:rsid w:val="00EA60BA"/>
    <w:rsid w:val="00EA7402"/>
    <w:rsid w:val="00EB101F"/>
    <w:rsid w:val="00EB1967"/>
    <w:rsid w:val="00EB3E0C"/>
    <w:rsid w:val="00EB61F8"/>
    <w:rsid w:val="00EB7B80"/>
    <w:rsid w:val="00EC0BFA"/>
    <w:rsid w:val="00EC56E0"/>
    <w:rsid w:val="00EC5784"/>
    <w:rsid w:val="00ED08EC"/>
    <w:rsid w:val="00ED353E"/>
    <w:rsid w:val="00ED3E59"/>
    <w:rsid w:val="00ED5679"/>
    <w:rsid w:val="00ED77C2"/>
    <w:rsid w:val="00EE1129"/>
    <w:rsid w:val="00EE1984"/>
    <w:rsid w:val="00EE32E6"/>
    <w:rsid w:val="00EE46C2"/>
    <w:rsid w:val="00EE4B0D"/>
    <w:rsid w:val="00EE62EC"/>
    <w:rsid w:val="00EE6324"/>
    <w:rsid w:val="00EE63D1"/>
    <w:rsid w:val="00EE658A"/>
    <w:rsid w:val="00EE682E"/>
    <w:rsid w:val="00EF2534"/>
    <w:rsid w:val="00EF2DDF"/>
    <w:rsid w:val="00EF325C"/>
    <w:rsid w:val="00F0142C"/>
    <w:rsid w:val="00F0273C"/>
    <w:rsid w:val="00F033B1"/>
    <w:rsid w:val="00F0768B"/>
    <w:rsid w:val="00F077DF"/>
    <w:rsid w:val="00F07A3D"/>
    <w:rsid w:val="00F10321"/>
    <w:rsid w:val="00F105AF"/>
    <w:rsid w:val="00F11A6E"/>
    <w:rsid w:val="00F13C59"/>
    <w:rsid w:val="00F142E5"/>
    <w:rsid w:val="00F14C7F"/>
    <w:rsid w:val="00F2088D"/>
    <w:rsid w:val="00F2270B"/>
    <w:rsid w:val="00F303E0"/>
    <w:rsid w:val="00F3250B"/>
    <w:rsid w:val="00F330A6"/>
    <w:rsid w:val="00F3527D"/>
    <w:rsid w:val="00F3566A"/>
    <w:rsid w:val="00F36D78"/>
    <w:rsid w:val="00F379EF"/>
    <w:rsid w:val="00F4213F"/>
    <w:rsid w:val="00F42B8B"/>
    <w:rsid w:val="00F438DB"/>
    <w:rsid w:val="00F46665"/>
    <w:rsid w:val="00F46A98"/>
    <w:rsid w:val="00F46AFF"/>
    <w:rsid w:val="00F4718E"/>
    <w:rsid w:val="00F47613"/>
    <w:rsid w:val="00F532B0"/>
    <w:rsid w:val="00F55462"/>
    <w:rsid w:val="00F558A5"/>
    <w:rsid w:val="00F55996"/>
    <w:rsid w:val="00F56D2D"/>
    <w:rsid w:val="00F621C0"/>
    <w:rsid w:val="00F64CF5"/>
    <w:rsid w:val="00F71DF0"/>
    <w:rsid w:val="00F748D4"/>
    <w:rsid w:val="00F754C2"/>
    <w:rsid w:val="00F75912"/>
    <w:rsid w:val="00F759FD"/>
    <w:rsid w:val="00F76CBC"/>
    <w:rsid w:val="00F80EFB"/>
    <w:rsid w:val="00F82328"/>
    <w:rsid w:val="00F82D4D"/>
    <w:rsid w:val="00F85CA4"/>
    <w:rsid w:val="00F866D5"/>
    <w:rsid w:val="00F95890"/>
    <w:rsid w:val="00F958EC"/>
    <w:rsid w:val="00F96E07"/>
    <w:rsid w:val="00FA04AF"/>
    <w:rsid w:val="00FA4211"/>
    <w:rsid w:val="00FA421D"/>
    <w:rsid w:val="00FA4484"/>
    <w:rsid w:val="00FA7502"/>
    <w:rsid w:val="00FB1629"/>
    <w:rsid w:val="00FB312D"/>
    <w:rsid w:val="00FB3467"/>
    <w:rsid w:val="00FB3872"/>
    <w:rsid w:val="00FB3B51"/>
    <w:rsid w:val="00FB62FE"/>
    <w:rsid w:val="00FB7E6D"/>
    <w:rsid w:val="00FC4793"/>
    <w:rsid w:val="00FC5238"/>
    <w:rsid w:val="00FC74A0"/>
    <w:rsid w:val="00FD0D21"/>
    <w:rsid w:val="00FD20BC"/>
    <w:rsid w:val="00FD3414"/>
    <w:rsid w:val="00FD4427"/>
    <w:rsid w:val="00FD536F"/>
    <w:rsid w:val="00FD5487"/>
    <w:rsid w:val="00FD7BF8"/>
    <w:rsid w:val="00FE1721"/>
    <w:rsid w:val="00FE1AAC"/>
    <w:rsid w:val="00FE47F7"/>
    <w:rsid w:val="00FE6311"/>
    <w:rsid w:val="00FE7302"/>
    <w:rsid w:val="00FE779D"/>
    <w:rsid w:val="00FE7CA1"/>
    <w:rsid w:val="00FF0276"/>
    <w:rsid w:val="00FF11AC"/>
    <w:rsid w:val="00FF34B2"/>
    <w:rsid w:val="00FF37A8"/>
    <w:rsid w:val="00FF490B"/>
    <w:rsid w:val="00FF4A17"/>
    <w:rsid w:val="00FF4BCC"/>
    <w:rsid w:val="00FF5EA4"/>
    <w:rsid w:val="00FF5EBD"/>
    <w:rsid w:val="00FF6E10"/>
    <w:rsid w:val="00FF7192"/>
    <w:rsid w:val="01642635"/>
    <w:rsid w:val="016A7234"/>
    <w:rsid w:val="01F82835"/>
    <w:rsid w:val="0218464A"/>
    <w:rsid w:val="029036DD"/>
    <w:rsid w:val="029962D8"/>
    <w:rsid w:val="03255A06"/>
    <w:rsid w:val="03CF5817"/>
    <w:rsid w:val="059960DD"/>
    <w:rsid w:val="06296334"/>
    <w:rsid w:val="065578DB"/>
    <w:rsid w:val="066C5330"/>
    <w:rsid w:val="06FA34DA"/>
    <w:rsid w:val="06FE2A91"/>
    <w:rsid w:val="0705426A"/>
    <w:rsid w:val="07374361"/>
    <w:rsid w:val="0748600C"/>
    <w:rsid w:val="074A79E9"/>
    <w:rsid w:val="07523E00"/>
    <w:rsid w:val="076D5643"/>
    <w:rsid w:val="07B81C43"/>
    <w:rsid w:val="087B41C0"/>
    <w:rsid w:val="0881668A"/>
    <w:rsid w:val="090C4E18"/>
    <w:rsid w:val="098826F0"/>
    <w:rsid w:val="09BE25B6"/>
    <w:rsid w:val="09E33DCA"/>
    <w:rsid w:val="0AE61DC4"/>
    <w:rsid w:val="0B1701D0"/>
    <w:rsid w:val="0B3F5014"/>
    <w:rsid w:val="0BB92B07"/>
    <w:rsid w:val="0BD460C1"/>
    <w:rsid w:val="0C28640C"/>
    <w:rsid w:val="0C643196"/>
    <w:rsid w:val="0D162709"/>
    <w:rsid w:val="0D4C1B82"/>
    <w:rsid w:val="0D562B05"/>
    <w:rsid w:val="0DC87537"/>
    <w:rsid w:val="0E373848"/>
    <w:rsid w:val="0F096081"/>
    <w:rsid w:val="0FB87AA7"/>
    <w:rsid w:val="0FBF0DD8"/>
    <w:rsid w:val="101B36B0"/>
    <w:rsid w:val="12271C79"/>
    <w:rsid w:val="12704669"/>
    <w:rsid w:val="12CF75E2"/>
    <w:rsid w:val="15267261"/>
    <w:rsid w:val="1548367B"/>
    <w:rsid w:val="16BA2357"/>
    <w:rsid w:val="16BF171B"/>
    <w:rsid w:val="18DB4FA1"/>
    <w:rsid w:val="19B47531"/>
    <w:rsid w:val="1A3A6CD2"/>
    <w:rsid w:val="1A710F7F"/>
    <w:rsid w:val="1B1F02EC"/>
    <w:rsid w:val="1B214753"/>
    <w:rsid w:val="1C6561E8"/>
    <w:rsid w:val="1EA44267"/>
    <w:rsid w:val="1ECB5101"/>
    <w:rsid w:val="1ECC1898"/>
    <w:rsid w:val="1EF34658"/>
    <w:rsid w:val="200B1345"/>
    <w:rsid w:val="20992FDD"/>
    <w:rsid w:val="20A815A0"/>
    <w:rsid w:val="214F7359"/>
    <w:rsid w:val="21635AC5"/>
    <w:rsid w:val="21B31854"/>
    <w:rsid w:val="21D00A2E"/>
    <w:rsid w:val="224C20DA"/>
    <w:rsid w:val="229522B7"/>
    <w:rsid w:val="22A96404"/>
    <w:rsid w:val="22C73E32"/>
    <w:rsid w:val="22F8048F"/>
    <w:rsid w:val="236E131F"/>
    <w:rsid w:val="238C603D"/>
    <w:rsid w:val="24AE549A"/>
    <w:rsid w:val="251315B0"/>
    <w:rsid w:val="26526108"/>
    <w:rsid w:val="266D2F42"/>
    <w:rsid w:val="26B45EFC"/>
    <w:rsid w:val="27764078"/>
    <w:rsid w:val="28320C21"/>
    <w:rsid w:val="28332D10"/>
    <w:rsid w:val="28A80261"/>
    <w:rsid w:val="28BA6AE2"/>
    <w:rsid w:val="28BC1F46"/>
    <w:rsid w:val="290A0F1C"/>
    <w:rsid w:val="29614CAB"/>
    <w:rsid w:val="2AEA4EBE"/>
    <w:rsid w:val="2AED28A3"/>
    <w:rsid w:val="2B0C0F7B"/>
    <w:rsid w:val="2B363CF2"/>
    <w:rsid w:val="2B4576F1"/>
    <w:rsid w:val="2B6C6BEA"/>
    <w:rsid w:val="2BFA5278"/>
    <w:rsid w:val="2C273B93"/>
    <w:rsid w:val="2CAB0320"/>
    <w:rsid w:val="2CAB6572"/>
    <w:rsid w:val="2CE43832"/>
    <w:rsid w:val="2D576A7E"/>
    <w:rsid w:val="2DD65871"/>
    <w:rsid w:val="2DD74526"/>
    <w:rsid w:val="2E29489A"/>
    <w:rsid w:val="2E47051C"/>
    <w:rsid w:val="2E772BB0"/>
    <w:rsid w:val="2F003678"/>
    <w:rsid w:val="2F30495B"/>
    <w:rsid w:val="2F8A6913"/>
    <w:rsid w:val="2FFE12B9"/>
    <w:rsid w:val="30562C99"/>
    <w:rsid w:val="305E2D35"/>
    <w:rsid w:val="30CD09C6"/>
    <w:rsid w:val="31067E4E"/>
    <w:rsid w:val="313D094C"/>
    <w:rsid w:val="31E00195"/>
    <w:rsid w:val="32644261"/>
    <w:rsid w:val="326E6078"/>
    <w:rsid w:val="334C1816"/>
    <w:rsid w:val="346C2A8B"/>
    <w:rsid w:val="348778C5"/>
    <w:rsid w:val="35474850"/>
    <w:rsid w:val="35F358DA"/>
    <w:rsid w:val="365234AF"/>
    <w:rsid w:val="36E7289C"/>
    <w:rsid w:val="388303A3"/>
    <w:rsid w:val="390C65EA"/>
    <w:rsid w:val="39C16D26"/>
    <w:rsid w:val="39FE76B0"/>
    <w:rsid w:val="39FE7B1A"/>
    <w:rsid w:val="3A576A7A"/>
    <w:rsid w:val="3AD82C28"/>
    <w:rsid w:val="3AF87393"/>
    <w:rsid w:val="3B6C15C2"/>
    <w:rsid w:val="3B7566C9"/>
    <w:rsid w:val="3B9D1497"/>
    <w:rsid w:val="3C591B47"/>
    <w:rsid w:val="3C834E15"/>
    <w:rsid w:val="3CA56B3A"/>
    <w:rsid w:val="3DB8289D"/>
    <w:rsid w:val="3E6D7B2B"/>
    <w:rsid w:val="3E777BC9"/>
    <w:rsid w:val="3FC25C55"/>
    <w:rsid w:val="401364B0"/>
    <w:rsid w:val="409F41CC"/>
    <w:rsid w:val="40C2580D"/>
    <w:rsid w:val="41405083"/>
    <w:rsid w:val="415940B8"/>
    <w:rsid w:val="428E62C2"/>
    <w:rsid w:val="43486471"/>
    <w:rsid w:val="435C5648"/>
    <w:rsid w:val="438C78D5"/>
    <w:rsid w:val="439873F8"/>
    <w:rsid w:val="43D63A7D"/>
    <w:rsid w:val="445426F8"/>
    <w:rsid w:val="446A44E7"/>
    <w:rsid w:val="44C40BD1"/>
    <w:rsid w:val="44FE14DD"/>
    <w:rsid w:val="455C6569"/>
    <w:rsid w:val="45B85B30"/>
    <w:rsid w:val="4642189D"/>
    <w:rsid w:val="466A6292"/>
    <w:rsid w:val="46F766AE"/>
    <w:rsid w:val="47321912"/>
    <w:rsid w:val="47392C82"/>
    <w:rsid w:val="473A2575"/>
    <w:rsid w:val="47483C6A"/>
    <w:rsid w:val="47685334"/>
    <w:rsid w:val="47F835A7"/>
    <w:rsid w:val="480C00AE"/>
    <w:rsid w:val="48537D92"/>
    <w:rsid w:val="48561630"/>
    <w:rsid w:val="496B110B"/>
    <w:rsid w:val="49755AE6"/>
    <w:rsid w:val="49995C78"/>
    <w:rsid w:val="49C32CF5"/>
    <w:rsid w:val="49E8275C"/>
    <w:rsid w:val="4B2652EA"/>
    <w:rsid w:val="4BE07B8E"/>
    <w:rsid w:val="4C1E2EB4"/>
    <w:rsid w:val="4C4869B3"/>
    <w:rsid w:val="4C6B3A7C"/>
    <w:rsid w:val="4C6C0F98"/>
    <w:rsid w:val="4D140FDF"/>
    <w:rsid w:val="4E425107"/>
    <w:rsid w:val="4EAE7CCD"/>
    <w:rsid w:val="4EFD6529"/>
    <w:rsid w:val="4F416B96"/>
    <w:rsid w:val="4F7B00D8"/>
    <w:rsid w:val="4F861BE8"/>
    <w:rsid w:val="5019541D"/>
    <w:rsid w:val="502A16F4"/>
    <w:rsid w:val="51E47CAD"/>
    <w:rsid w:val="52075749"/>
    <w:rsid w:val="53131ED4"/>
    <w:rsid w:val="531E0F9C"/>
    <w:rsid w:val="536E5A80"/>
    <w:rsid w:val="53D0673A"/>
    <w:rsid w:val="543D36A4"/>
    <w:rsid w:val="5450294F"/>
    <w:rsid w:val="54D5788F"/>
    <w:rsid w:val="557862BD"/>
    <w:rsid w:val="55C0633B"/>
    <w:rsid w:val="56461664"/>
    <w:rsid w:val="564A6295"/>
    <w:rsid w:val="58014921"/>
    <w:rsid w:val="58262DCD"/>
    <w:rsid w:val="58615BB3"/>
    <w:rsid w:val="592B0176"/>
    <w:rsid w:val="593C1C86"/>
    <w:rsid w:val="59682F71"/>
    <w:rsid w:val="596D0588"/>
    <w:rsid w:val="59D95C1D"/>
    <w:rsid w:val="59DD395F"/>
    <w:rsid w:val="59ED4387"/>
    <w:rsid w:val="5AE34FA5"/>
    <w:rsid w:val="5B7056EC"/>
    <w:rsid w:val="5BE62A0F"/>
    <w:rsid w:val="5C3B496D"/>
    <w:rsid w:val="5CF52D6E"/>
    <w:rsid w:val="5E055FA2"/>
    <w:rsid w:val="5E1041D5"/>
    <w:rsid w:val="5E895090"/>
    <w:rsid w:val="5E8E347A"/>
    <w:rsid w:val="5EC46E9C"/>
    <w:rsid w:val="5EC948EF"/>
    <w:rsid w:val="5F7E7B2A"/>
    <w:rsid w:val="5FCF5AF8"/>
    <w:rsid w:val="5FE808BE"/>
    <w:rsid w:val="5FEA40FC"/>
    <w:rsid w:val="603F474B"/>
    <w:rsid w:val="605D623A"/>
    <w:rsid w:val="60C03693"/>
    <w:rsid w:val="60F55E7D"/>
    <w:rsid w:val="619D39D4"/>
    <w:rsid w:val="63277B78"/>
    <w:rsid w:val="63365E8E"/>
    <w:rsid w:val="64202DC6"/>
    <w:rsid w:val="645F257B"/>
    <w:rsid w:val="646627C3"/>
    <w:rsid w:val="65085A75"/>
    <w:rsid w:val="658630FD"/>
    <w:rsid w:val="66176C11"/>
    <w:rsid w:val="66187ACD"/>
    <w:rsid w:val="666B41A5"/>
    <w:rsid w:val="668D2269"/>
    <w:rsid w:val="66B912B0"/>
    <w:rsid w:val="67373384"/>
    <w:rsid w:val="67BA41C2"/>
    <w:rsid w:val="68F847CC"/>
    <w:rsid w:val="69194288"/>
    <w:rsid w:val="6A3C3219"/>
    <w:rsid w:val="6B531CA7"/>
    <w:rsid w:val="6C886F5D"/>
    <w:rsid w:val="6CCF07B0"/>
    <w:rsid w:val="6D1B05CF"/>
    <w:rsid w:val="6D8048D6"/>
    <w:rsid w:val="6E557B10"/>
    <w:rsid w:val="6E8B3532"/>
    <w:rsid w:val="6E9122CF"/>
    <w:rsid w:val="6EBA0900"/>
    <w:rsid w:val="6F166ADC"/>
    <w:rsid w:val="6F8471A4"/>
    <w:rsid w:val="703855B6"/>
    <w:rsid w:val="70C90430"/>
    <w:rsid w:val="717A0226"/>
    <w:rsid w:val="71B26AA8"/>
    <w:rsid w:val="724C2FD8"/>
    <w:rsid w:val="72620A4E"/>
    <w:rsid w:val="72712A3F"/>
    <w:rsid w:val="72966B38"/>
    <w:rsid w:val="72C1233D"/>
    <w:rsid w:val="72C174AC"/>
    <w:rsid w:val="72DF65ED"/>
    <w:rsid w:val="72E649BD"/>
    <w:rsid w:val="72F53670"/>
    <w:rsid w:val="72F5541E"/>
    <w:rsid w:val="732301DD"/>
    <w:rsid w:val="73577E87"/>
    <w:rsid w:val="73BF3748"/>
    <w:rsid w:val="73EB5867"/>
    <w:rsid w:val="73EF00BF"/>
    <w:rsid w:val="73F92CEC"/>
    <w:rsid w:val="7423420D"/>
    <w:rsid w:val="74474758"/>
    <w:rsid w:val="74594783"/>
    <w:rsid w:val="75DC4673"/>
    <w:rsid w:val="77373C8F"/>
    <w:rsid w:val="773F310C"/>
    <w:rsid w:val="77703D8D"/>
    <w:rsid w:val="77DA39F0"/>
    <w:rsid w:val="787212BF"/>
    <w:rsid w:val="78A51694"/>
    <w:rsid w:val="78E14D5D"/>
    <w:rsid w:val="78E508F5"/>
    <w:rsid w:val="79217E62"/>
    <w:rsid w:val="79366790"/>
    <w:rsid w:val="7955355A"/>
    <w:rsid w:val="796B468C"/>
    <w:rsid w:val="79A60E46"/>
    <w:rsid w:val="79C45B4A"/>
    <w:rsid w:val="7A0E1A5D"/>
    <w:rsid w:val="7A5A025C"/>
    <w:rsid w:val="7AAD460E"/>
    <w:rsid w:val="7BB3336D"/>
    <w:rsid w:val="7BBC11CF"/>
    <w:rsid w:val="7BE76D1B"/>
    <w:rsid w:val="7C30068D"/>
    <w:rsid w:val="7CA12173"/>
    <w:rsid w:val="7CC82947"/>
    <w:rsid w:val="7CD006D5"/>
    <w:rsid w:val="7CFE5817"/>
    <w:rsid w:val="7D576352"/>
    <w:rsid w:val="7D632000"/>
    <w:rsid w:val="7D6D0480"/>
    <w:rsid w:val="7D821707"/>
    <w:rsid w:val="7DBB5D63"/>
    <w:rsid w:val="7DED7195"/>
    <w:rsid w:val="7E355268"/>
    <w:rsid w:val="7E834007"/>
    <w:rsid w:val="7F791185"/>
    <w:rsid w:val="7F7973D7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4"/>
    <w:qFormat/>
    <w:uiPriority w:val="0"/>
    <w:pPr>
      <w:widowControl/>
      <w:spacing w:after="160" w:line="252" w:lineRule="auto"/>
      <w:ind w:left="113"/>
    </w:pPr>
    <w:rPr>
      <w:rFonts w:ascii="方正书宋简体" w:hAnsi="Calibri" w:eastAsia="方正书宋简体" w:cs="方正书宋简体"/>
      <w:kern w:val="0"/>
      <w:szCs w:val="21"/>
    </w:rPr>
  </w:style>
  <w:style w:type="paragraph" w:customStyle="1" w:styleId="4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link w:val="21"/>
    <w:qFormat/>
    <w:uiPriority w:val="0"/>
    <w:pPr>
      <w:widowControl/>
      <w:jc w:val="left"/>
    </w:pPr>
    <w:rPr>
      <w:rFonts w:ascii="宋体" w:hAnsi="Courier New"/>
      <w:b/>
      <w:kern w:val="0"/>
      <w:sz w:val="24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1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semiHidden/>
    <w:qFormat/>
    <w:uiPriority w:val="0"/>
    <w:rPr>
      <w:b/>
      <w:bCs/>
    </w:rPr>
  </w:style>
  <w:style w:type="table" w:styleId="12">
    <w:name w:val="Table Grid"/>
    <w:basedOn w:val="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普通(网站) 字符"/>
    <w:link w:val="9"/>
    <w:qFormat/>
    <w:uiPriority w:val="0"/>
    <w:rPr>
      <w:rFonts w:ascii="宋体" w:hAnsi="宋体" w:cs="宋体"/>
      <w:sz w:val="24"/>
      <w:szCs w:val="24"/>
    </w:rPr>
  </w:style>
  <w:style w:type="character" w:customStyle="1" w:styleId="18">
    <w:name w:val="apple-converted-space"/>
    <w:qFormat/>
    <w:uiPriority w:val="0"/>
  </w:style>
  <w:style w:type="character" w:customStyle="1" w:styleId="19">
    <w:name w:val="页脚 字符"/>
    <w:link w:val="7"/>
    <w:uiPriority w:val="99"/>
    <w:rPr>
      <w:sz w:val="18"/>
      <w:szCs w:val="18"/>
    </w:rPr>
  </w:style>
  <w:style w:type="character" w:customStyle="1" w:styleId="20">
    <w:name w:val="页眉 字符"/>
    <w:link w:val="8"/>
    <w:semiHidden/>
    <w:qFormat/>
    <w:uiPriority w:val="99"/>
    <w:rPr>
      <w:sz w:val="18"/>
      <w:szCs w:val="18"/>
    </w:rPr>
  </w:style>
  <w:style w:type="character" w:customStyle="1" w:styleId="21">
    <w:name w:val="纯文本 字符"/>
    <w:link w:val="5"/>
    <w:qFormat/>
    <w:locked/>
    <w:uiPriority w:val="0"/>
    <w:rPr>
      <w:rFonts w:ascii="宋体" w:hAnsi="Courier New" w:cs="华文行楷"/>
      <w:b/>
      <w:sz w:val="24"/>
      <w:szCs w:val="21"/>
    </w:rPr>
  </w:style>
  <w:style w:type="character" w:customStyle="1" w:styleId="22">
    <w:name w:val="纯文本 Char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3">
    <w:name w:val="apple-style-span"/>
    <w:qFormat/>
    <w:uiPriority w:val="0"/>
  </w:style>
  <w:style w:type="paragraph" w:customStyle="1" w:styleId="24">
    <w:name w:val="Normal_1_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_14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正文_0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_10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_7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_1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正文_1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正文_1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1_1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1_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正文_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正文_15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_1_1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8">
    <w:name w:val="正文 + 宋体"/>
    <w:basedOn w:val="1"/>
    <w:qFormat/>
    <w:uiPriority w:val="0"/>
    <w:pPr>
      <w:spacing w:line="360" w:lineRule="auto"/>
      <w:ind w:left="315" w:leftChars="100" w:hanging="105" w:hangingChars="50"/>
    </w:pPr>
    <w:rPr>
      <w:rFonts w:ascii="宋体" w:hAnsi="宋体" w:cs="宋体"/>
      <w:szCs w:val="30"/>
      <w:u w:val="double"/>
    </w:rPr>
  </w:style>
  <w:style w:type="paragraph" w:customStyle="1" w:styleId="39">
    <w:name w:val="DefaultParagraph_8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1_1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正文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Normal_1_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正文_13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正文_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DefaultParagraph_9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正文_13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1_1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1_1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正文_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正文_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正文_9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正文_1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DefaultParagraph_10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1_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1_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MTDisplayEquation"/>
    <w:basedOn w:val="1"/>
    <w:next w:val="1"/>
    <w:qFormat/>
    <w:uiPriority w:val="0"/>
    <w:pPr>
      <w:tabs>
        <w:tab w:val="center" w:pos="4820"/>
        <w:tab w:val="right" w:pos="9640"/>
      </w:tabs>
      <w:adjustRightInd w:val="0"/>
      <w:spacing w:line="312" w:lineRule="atLeas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57">
    <w:name w:val="正文_10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1_1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1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1_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1_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Normal_1_13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正文_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正文_14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Normal_1_1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Normal_1_10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Normal_1_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正文_9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Normal_1_17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Normal_1_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正文_1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Normal_1_1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正文_9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Normal_1_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正文_13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_9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正文_0_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Normal_1_13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Normal_1_7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正文_1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2">
    <w:name w:val="Normal_1_10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3">
    <w:name w:val="正文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4">
    <w:name w:val="Normal_1_14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5">
    <w:name w:val="正文_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正文_10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正文_7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8">
    <w:name w:val="正文_10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9">
    <w:name w:val="正文_1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">
    <w:name w:val="Normal_1_1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1">
    <w:name w:val="正文_9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Normal_1_4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正文_0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Normal_1_14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7">
    <w:name w:val="Normal_1_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8">
    <w:name w:val="Normal_1_10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9">
    <w:name w:val="正文_17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正文_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正文_1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正文_18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3">
    <w:name w:val="Normal_1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4">
    <w:name w:val="正文_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">
    <w:name w:val="Normal_1_13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Normal_1_1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Normal_1_4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8">
    <w:name w:val="Normal_1_18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9">
    <w:name w:val="正文_17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0">
    <w:name w:val="正文_16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1">
    <w:name w:val="Normal_1_8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2">
    <w:name w:val="正文_1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正文_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Normal_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5">
    <w:name w:val="Normal_1_3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6">
    <w:name w:val="Normal_1_10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7">
    <w:name w:val="正文_9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">
    <w:name w:val="正文_9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">
    <w:name w:val="正文_18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">
    <w:name w:val="正文_1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1">
    <w:name w:val="正文_0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2">
    <w:name w:val="正文_0_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3">
    <w:name w:val="Normal_1_1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4">
    <w:name w:val="Normal_1_1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5">
    <w:name w:val="Normal_1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">
    <w:name w:val="正文_10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7">
    <w:name w:val="正文_14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8">
    <w:name w:val="正文_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9">
    <w:name w:val="Normal_1_1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0">
    <w:name w:val="正文_1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1">
    <w:name w:val="Normal_1_1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2">
    <w:name w:val="纯文本_0"/>
    <w:basedOn w:val="94"/>
    <w:qFormat/>
    <w:uiPriority w:val="0"/>
    <w:rPr>
      <w:rFonts w:ascii="宋体" w:hAnsi="Courier New" w:eastAsia="宋体" w:cs="Courier New"/>
      <w:szCs w:val="21"/>
    </w:rPr>
  </w:style>
  <w:style w:type="paragraph" w:customStyle="1" w:styleId="133">
    <w:name w:val="Normal_1_1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4">
    <w:name w:val="正文_1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">
    <w:name w:val="Normal_1_1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6">
    <w:name w:val="Normal_1_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7">
    <w:name w:val="正文_18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8">
    <w:name w:val="Normal_1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9">
    <w:name w:val="正文_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0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1">
    <w:name w:val="Normal_1_18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2">
    <w:name w:val="正文_8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3">
    <w:name w:val="正文_13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4">
    <w:name w:val="Normal_1_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5">
    <w:name w:val="Normal_1_1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正文_14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7">
    <w:name w:val="正文_0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8">
    <w:name w:val="正文_0_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9">
    <w:name w:val="Normal_1_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0">
    <w:name w:val="正文_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1">
    <w:name w:val="正文_18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2">
    <w:name w:val="Normal_1_9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3">
    <w:name w:val="正文_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4">
    <w:name w:val="Normal_1_1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5">
    <w:name w:val="列出段落"/>
    <w:basedOn w:val="1"/>
    <w:qFormat/>
    <w:uiPriority w:val="34"/>
    <w:pPr>
      <w:ind w:firstLine="420" w:firstLineChars="200"/>
    </w:pPr>
  </w:style>
  <w:style w:type="paragraph" w:customStyle="1" w:styleId="156">
    <w:name w:val="正文_8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7">
    <w:name w:val="正文_17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8">
    <w:name w:val="正文_0_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9">
    <w:name w:val="Normal_1_4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0">
    <w:name w:val="Normal_1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1">
    <w:name w:val="正文_1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2">
    <w:name w:val="Normal_1_1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Normal_1_1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4">
    <w:name w:val="正文_0_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5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6">
    <w:name w:val="Normal_1_8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7">
    <w:name w:val="Normal_1_1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8">
    <w:name w:val="Normal_1_17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9">
    <w:name w:val="Normal_1_9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0">
    <w:name w:val="正文_14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1">
    <w:name w:val="Normal_1_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2">
    <w:name w:val="正文_18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5"/>
    <customShpInfo spid="_x0000_s1031"/>
    <customShpInfo spid="_x0000_s1035"/>
    <customShpInfo spid="_x0000_s1037"/>
    <customShpInfo spid="_x0000_s1043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259</Words>
  <Characters>1479</Characters>
  <Lines>12</Lines>
  <Paragraphs>3</Paragraphs>
  <TotalTime>0</TotalTime>
  <ScaleCrop>false</ScaleCrop>
  <LinksUpToDate>false</LinksUpToDate>
  <CharactersWithSpaces>1735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2023-10-13T00:21:00Z</dcterms:created>
  <dc:creator>微软用户</dc:creator>
  <cp:lastModifiedBy>敢情莫畏</cp:lastModifiedBy>
  <cp:lastPrinted>2019-09-10T01:52:00Z</cp:lastPrinted>
  <dcterms:modified xsi:type="dcterms:W3CDTF">2025-03-20T12:16:04Z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