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  <w:bookmarkStart w:id="1" w:name="_GoBack"/>
      <w:bookmarkEnd w:id="1"/>
      <w:r>
        <w:rPr>
          <w:rFonts w:hint="eastAsia" w:ascii="宋体" w:hAnsi="宋体" w:eastAsia="宋体" w:cs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10718800</wp:posOffset>
            </wp:positionH>
            <wp:positionV relativeFrom="topMargin">
              <wp:posOffset>10706100</wp:posOffset>
            </wp:positionV>
            <wp:extent cx="469900" cy="431800"/>
            <wp:effectExtent l="0" t="0" r="6350" b="6350"/>
            <wp:wrapNone/>
            <wp:docPr id="100078" name="图片 10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8" name="图片 1000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</w:rPr>
        <w:pict>
          <v:rect id="矩形 130" o:spid="_x0000_s1025" o:spt="1" style="position:absolute;left:0pt;margin-left:-4.95pt;margin-top:6.3pt;height:80.55pt;width:300.65pt;z-index:251661312;mso-width-relative:page;mso-height-relative:page;" filled="f" stroked="t" coordsize="21600,21600">
            <v:path/>
            <v:fill on="f" focussize="0,0"/>
            <v:stroke/>
            <v:imagedata o:title=""/>
            <o:lock v:ext="edit" aspectratio="f"/>
            <v:textbox>
              <w:txbxContent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pict>
          <v:shape id="文本框 273" o:spid="_x0000_s1035" o:spt="202" type="#_x0000_t202" style="position:absolute;left:0pt;margin-left:81.3pt;margin-top:0.8pt;height:49pt;width:217.3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高一年级化学学案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Cs w:val="21"/>
        </w:rPr>
        <w:t xml:space="preserve">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Cs w:val="21"/>
        </w:rPr>
        <w:pict>
          <v:line id="直线 140" o:spid="_x0000_s1037" o:spt="20" style="position:absolute;left:0pt;flip:y;margin-left:-4.45pt;margin-top:22.05pt;height:1.85pt;width:438.75pt;z-index:251662336;mso-width-relative:page;mso-height-relative:page;" stroked="t" coordsize="21600,21600">
            <v:path arrowok="t"/>
            <v:fill focussize="0,0"/>
            <v:stroke weight="2pt"/>
            <v:imagedata o:title=""/>
            <o:lock v:ext="edit" aspectratio="f"/>
          </v:line>
        </w:pict>
      </w:r>
    </w:p>
    <w:p>
      <w:pPr>
        <w:spacing w:line="380" w:lineRule="exact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节 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化学键</w:t>
      </w:r>
    </w:p>
    <w:p>
      <w:pPr>
        <w:spacing w:line="380" w:lineRule="exact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第二课时  共价键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Hlk147771172"/>
      <w:r>
        <w:rPr>
          <w:rFonts w:hint="eastAsia" w:ascii="宋体" w:hAnsi="宋体" w:eastAsia="宋体"/>
          <w:b/>
          <w:bCs/>
          <w:sz w:val="28"/>
          <w:szCs w:val="28"/>
        </w:rPr>
        <w:t>【学习目标】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知道共价键、极性键、非极性键、共价化合物的概念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leftChars="0" w:firstLine="0" w:firstLineChars="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能用电子式表示简单的共价化合物及形成过程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leftChars="0" w:firstLine="0" w:firstLineChars="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/>
          <w:sz w:val="24"/>
          <w:szCs w:val="24"/>
        </w:rPr>
        <w:t>从化学键角度理解化学反应的实质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【情景创设】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回顾离子键的形成过程，思考：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元素的原子之间除了通过静电作用形成离子键，还有没有其他的相互作用呢？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【问题导学】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Q1:为什么2个氢原子结合成氢分子，2个氯原子结合成氯分子，而不是3个、4个呢？为什么1个氢原子和1个氯原子结合成氯化氢分子，而不是以其他的个数比相结合呢？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Q2:同种原子间形成的共价键和不同原子间形成的共价键都一样吗？</w:t>
      </w:r>
      <w:r>
        <w:pict>
          <v:shape id="_x0000_i1026" o:spt="75" type="#_x0000_t75" style="height:133.65pt;width:122.8pt;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共价键和共价化合物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共价</w:t>
      </w:r>
      <w:r>
        <w:rPr>
          <w:rFonts w:ascii="Times New Roman" w:hAnsi="Times New Roman" w:eastAsia="宋体" w:cs="Times New Roman"/>
          <w:sz w:val="24"/>
          <w:szCs w:val="24"/>
        </w:rPr>
        <w:t>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定义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成键粒子：</w:t>
      </w:r>
      <w:r>
        <w:rPr>
          <w:rFonts w:hint="eastAsia" w:ascii="Times New Roman" w:hAnsi="Times New Roman" w:eastAsia="宋体" w:cs="Times New Roman"/>
          <w:sz w:val="24"/>
          <w:szCs w:val="24"/>
        </w:rPr>
        <w:t>非金属元素的原子（稀有气体除外）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成键本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质：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成键原因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通过共用电子对，各原子最外层电子数一般达到“2”或“8”的稳定状态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，体系总能量降低。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共价键分类：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2888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非极性键</w:t>
            </w:r>
          </w:p>
        </w:tc>
        <w:tc>
          <w:tcPr>
            <w:tcW w:w="2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极性键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构成元素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成键特点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原子电性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成键原子不显电性</w:t>
            </w:r>
          </w:p>
        </w:tc>
        <w:tc>
          <w:tcPr>
            <w:tcW w:w="2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一方显正电性，一方显负电性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共价</w:t>
      </w:r>
      <w:r>
        <w:rPr>
          <w:rFonts w:ascii="Times New Roman" w:hAnsi="Times New Roman" w:eastAsia="宋体" w:cs="Times New Roman"/>
          <w:sz w:val="24"/>
          <w:szCs w:val="24"/>
        </w:rPr>
        <w:t>化合物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2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定义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3"/>
        </w:numPr>
        <w:spacing w:line="276" w:lineRule="auto"/>
        <w:ind w:left="0" w:leftChars="0" w:firstLine="0" w:firstLineChars="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共价键的存在：</w:t>
      </w:r>
    </w:p>
    <w:p>
      <w:pPr>
        <w:numPr>
          <w:ilvl w:val="0"/>
          <w:numId w:val="0"/>
        </w:numPr>
        <w:spacing w:line="276" w:lineRule="auto"/>
        <w:ind w:leftChars="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存在于常见的酸、非金属氧化物、非金属氢化物、大多数有机物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师生探究</w:t>
      </w:r>
      <w:r>
        <w:rPr>
          <w:rFonts w:hint="eastAsia" w:ascii="宋体" w:hAnsi="宋体" w:eastAsia="宋体"/>
          <w:b/>
          <w:bCs/>
          <w:sz w:val="28"/>
          <w:szCs w:val="28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4．共价键的表示方法</w:t>
      </w:r>
    </w:p>
    <w:p>
      <w:pPr>
        <w:pStyle w:val="5"/>
        <w:tabs>
          <w:tab w:val="left" w:pos="3402"/>
        </w:tabs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几种常见的以共价键形成的分子及其结构(完成下表)</w:t>
      </w:r>
    </w:p>
    <w:tbl>
      <w:tblPr>
        <w:tblStyle w:val="11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29"/>
        <w:gridCol w:w="1428"/>
        <w:gridCol w:w="1600"/>
        <w:gridCol w:w="160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01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分子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O</w:t>
            </w:r>
          </w:p>
        </w:tc>
        <w:tc>
          <w:tcPr>
            <w:tcW w:w="1428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CO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subscript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CH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subscript"/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subscript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HCl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01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电子式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shape id="_x0000_i1027" o:spt="75" type="#_x0000_t75" style="height:22.55pt;width:45.1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428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shape id="_x0000_i1028" o:spt="75" type="#_x0000_t75" style="height:22.55pt;width:62.1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shape id="_x0000_i1029" o:spt="75" type="#_x0000_t75" style="height:45.9pt;width:44.3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group id="组合 34" o:spid="_x0000_s1042" o:spt="203" style="position:absolute;left:0pt;margin-left:1068.7pt;margin-top:1017.65pt;height:104.15pt;width:92.7pt;z-index:251688960;mso-width-relative:page;mso-height-relative:page;" coordorigin="6669767,3976752" coordsize="937906,2604619">
                  <o:lock v:ext="edit" aspectratio="f"/>
                  <v:shape id="文本框 35" o:spid="_x0000_s1043" o:spt="202" type="#_x0000_t202" style="position:absolute;left:6861110;top:4871958;height:1700792;width:506;mso-wrap-style:none;" filled="f" stroked="f" coordsize="21600,21600">
                    <v:path/>
                    <v:fill on="f" focussize="0,0"/>
                    <v:stroke on="f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黑体" w:hAnsi="Times New Roman" w:eastAsia="黑体"/>
                              <w:color w:val="000000"/>
                              <w:kern w:val="24"/>
                              <w:sz w:val="56"/>
                              <w:szCs w:val="56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36" o:spid="_x0000_s1044" o:spt="202" type="#_x0000_t202" style="position:absolute;left:6856905;top:4816938;height:0;width:1490694;mso-wrap-style:none;rotation:5898240f;" filled="f" stroked="f" coordsize="21600,21600">
                    <v:path/>
                    <v:fill on="f" focussize="0,0"/>
                    <v:stroke on="f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黑体" w:hAnsi="Times New Roman" w:eastAsia="黑体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∶</w:t>
                          </w:r>
                        </w:p>
                      </w:txbxContent>
                    </v:textbox>
                  </v:shape>
                  <v:shape id="文本框 37" o:spid="_x0000_s1045" o:spt="202" type="#_x0000_t202" style="position:absolute;left:6862238;top:4722182;height:0;width:1490865;mso-wrap-style:none;rotation:5898240f;" filled="f" stroked="f" coordsize="21600,21600">
                    <v:path/>
                    <v:fill on="f" focussize="0,0"/>
                    <v:stroke on="f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黑体" w:hAnsi="Times New Roman" w:eastAsia="黑体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∶</w:t>
                          </w:r>
                        </w:p>
                      </w:txbxContent>
                    </v:textbox>
                  </v:shape>
                  <v:shape id="文本框 38" o:spid="_x0000_s1046" o:spt="202" type="#_x0000_t202" style="position:absolute;left:6854954;top:4898148;height:0;width:1490573;mso-wrap-style:none;rotation:5898240f;" filled="f" stroked="f" coordsize="21600,21600">
                    <v:path/>
                    <v:fill on="f" focussize="0,0"/>
                    <v:stroke on="f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黑体" w:hAnsi="Times New Roman" w:eastAsia="黑体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∶</w:t>
                          </w:r>
                        </w:p>
                      </w:txbxContent>
                    </v:textbox>
                  </v:shape>
                  <v:shape id="文本框 39" o:spid="_x0000_s1047" o:spt="202" type="#_x0000_t202" style="position:absolute;left:7262873;top:4880717;height:1700654;width:506;mso-wrap-style:none;" filled="f" stroked="f" coordsize="21600,21600">
                    <v:path/>
                    <v:fill on="f" focussize="0,0"/>
                    <v:stroke on="f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黑体" w:hAnsi="Times New Roman" w:eastAsia="黑体"/>
                              <w:color w:val="000000"/>
                              <w:kern w:val="24"/>
                              <w:sz w:val="56"/>
                              <w:szCs w:val="56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40" o:spid="_x0000_s1048" o:spt="202" type="#_x0000_t202" style="position:absolute;left:7372389;top:4985501;height:1310437;width:506;mso-wrap-style:none;rotation:11796480f;" filled="f" stroked="f" coordsize="21600,21600">
                    <v:path/>
                    <v:fill on="f" focussize="0,0"/>
                    <v:stroke on="f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黑体" w:hAnsi="Times New Roman" w:eastAsia="黑体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∶</w:t>
                          </w:r>
                        </w:p>
                      </w:txbxContent>
                    </v:textbox>
                  </v:shape>
                  <v:shape id="文本框 41" o:spid="_x0000_s1049" o:spt="202" type="#_x0000_t202" style="position:absolute;left:6669767;top:4995401;height:1310437;width:506;mso-wrap-style:none;rotation:11796480f;" filled="f" stroked="f" coordsize="21600,21600">
                    <v:path/>
                    <v:fill on="f" focussize="0,0"/>
                    <v:stroke on="f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黑体" w:hAnsi="Times New Roman" w:eastAsia="黑体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∶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801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结构式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C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6"/>
                <w:sz w:val="24"/>
                <w:szCs w:val="24"/>
                <w:highlight w:val="none"/>
              </w:rPr>
              <w:t>==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6"/>
                <w:sz w:val="24"/>
                <w:szCs w:val="24"/>
                <w:highlight w:val="none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=O</w: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shape id="_x0000_i1030" o:spt="75" type="#_x0000_t75" style="height:50.65pt;width:47.45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801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分子结构模型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C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shape id="_x0000_i1031" o:spt="75" type="#_x0000_t75" style="height:27.4pt;width:48.55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428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C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shape id="_x0000_i1032" o:spt="75" type="#_x0000_t75" style="height:22.95pt;width:67.6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C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shape id="_x0000_i1033" o:spt="75" type="#_x0000_t75" style="height:50.15pt;width:44.6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C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shape id="_x0000_i1034" o:spt="75" type="#_x0000_t75" style="height:26.2pt;width:53.2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600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pict>
                <v:shape id="_x0000_i1035" o:spt="75" type="#_x0000_t75" style="height:33.7pt;width:66.7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●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注意：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化学上，常用“—”表示1对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共用电子对。如：氯气分子可表示为“Cl—Cl”，水分子可表示为“H—O—H”，二氧化碳分子可表示为“O==C==O”。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．用电子式表示原子形成共价键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pict>
          <v:shape id="_x0000_i1036" o:spt="75" alt="图片2" type="#_x0000_t75" style="height:211pt;width:308.1pt;" filled="f" o:preferrelative="t" stroked="f" coordsize="21600,21600">
            <v:path/>
            <v:fill on="f" focussize="0,0"/>
            <v:stroke on="f"/>
            <v:imagedata r:id="rId18" o:title="图片2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．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方法规律：共价键的两个“一定”和两个“不一定”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(1)两个“一定”：①共价化合物中一定只含有共价键；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1920" w:firstLineChars="80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②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共价化合物中一定不含离子键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(2)两个“不一定”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①含共价键的物质不一定是共价化合物，也可能是单质，如O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、N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、H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、Cl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②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含共价键的化合物不一定是共价化合物，也可能是离子化合物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，如NaOH中含有O—H共价键，Na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中含有O—O共价键，NH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Cl中含有N—H共价键，但它们都是离子化合物。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[思考]：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对于化学变化，从化学键的角度该怎么理解？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化学键与分子间作用力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5" w:leftChars="0" w:hanging="425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化学反应本质：一个化学反应过程，本质上就是旧化学键的_____和新化学键的_____过程。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5" w:leftChars="0" w:hanging="425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离子化合物与共价化合物的比较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775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离子化合物</w:t>
            </w:r>
          </w:p>
        </w:tc>
        <w:tc>
          <w:tcPr>
            <w:tcW w:w="28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共价化合物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概念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构成粒子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粒子间的作用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熔、沸点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导电性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5" w:leftChars="0" w:hanging="425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分子间作用力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分子间存在一种把_________在一起的作用力，叫做分子间作用力，又称_________。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一般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来说，对于组成和结构相似的物质，相对分子质量越大，分子间作用力越大，物质的熔沸点越高，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如卤族的熔点：F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＜Cl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＜Br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＜I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5" w:leftChars="0" w:hanging="425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氢键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氢键不是化学键，通常把氢键看作是一种_____的分子间作用力。氢键比化学键___，比范德华力___。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分子间形成的氢键会使物质的熔点和沸点_____，水分子间的氢键可使其密度在固态时_____液态时的密度。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pict>
          <v:shape id="_x0000_i1037" o:spt="75" alt="1704759582(1)" type="#_x0000_t75" style="height:73.5pt;width:100.5pt;" filled="f" o:preferrelative="t" stroked="f" coordsize="21600,21600">
            <v:path/>
            <v:fill on="f" focussize="0,0"/>
            <v:stroke on="f"/>
            <v:imagedata r:id="rId19" o:title="1704759582(1)"/>
            <o:lock v:ext="edit" aspectratio="t"/>
            <w10:wrap type="none"/>
            <w10:anchorlock/>
          </v:shape>
        </w:pic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highlight w:val="none"/>
        </w:rPr>
        <w:t>)</w:t>
      </w:r>
      <w:r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  <w:t>常见形成氢键的分子有H</w:t>
      </w:r>
      <w:r>
        <w:rPr>
          <w:rFonts w:hint="eastAsia" w:ascii="宋体" w:hAnsi="宋体" w:eastAsia="宋体" w:cs="宋体"/>
          <w:b w:val="0"/>
          <w:bCs/>
          <w:highlight w:val="none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  <w:t>O，NH</w:t>
      </w:r>
      <w:r>
        <w:rPr>
          <w:rFonts w:hint="eastAsia" w:ascii="宋体" w:hAnsi="宋体" w:eastAsia="宋体" w:cs="宋体"/>
          <w:b w:val="0"/>
          <w:bCs/>
          <w:highlight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  <w:t>，HF等。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  <w:t>注意:氢键影响的是物理性质，不影响化学性质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知识运用</w:t>
      </w:r>
      <w:r>
        <w:rPr>
          <w:rFonts w:hint="eastAsia" w:ascii="宋体" w:hAnsi="宋体" w:eastAsia="宋体"/>
          <w:b/>
          <w:bCs/>
          <w:sz w:val="28"/>
          <w:szCs w:val="2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.下列物质的分子中，不含有非极性键的是(　　)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A．CO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B．H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 xml:space="preserve">2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C．Na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 xml:space="preserve">2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D．Cl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.下列过程没有发生化学键变化的是(　　)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A．生石灰投入水中      B．氯化氢气体通入水中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C．冰融化成水      D．高锰酸钾固体受热分解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．下列反应过程中，同时有离子键、极性共价键和非极性共价键断裂和形成的反应是(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A．NH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Cl(=△====)NH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↑＋HCl↑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B．NH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＋CO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＋H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O===NH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HCO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C．2NaOH＋Cl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===NaCl＋NaClO＋H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D．2Na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＋2CO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===2Na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＋O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下列化学用语书写正确的是(　　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pict>
          <v:shape id="_x0000_i1038" o:spt="75" type="#_x0000_t75" style="height:142.7pt;width:224.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00" w:lineRule="atLeast"/>
        <w:jc w:val="left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【体系构建】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454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</w:p>
        </w:tc>
        <w:tc>
          <w:tcPr>
            <w:tcW w:w="39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示例</w:t>
            </w:r>
          </w:p>
        </w:tc>
        <w:tc>
          <w:tcPr>
            <w:tcW w:w="4636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书写规范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highlight w:val="none"/>
              </w:rPr>
              <w:pict>
                <v:group id="组合 527" o:spid="_x0000_s1059" o:spt="203" style="position:absolute;left:0pt;margin-left:48.95pt;margin-top:7.1pt;height:31.95pt;width:180.1pt;z-index:251685888;mso-width-relative:page;mso-height-relative:page;" coordorigin="6628,36449" coordsize="4185,739">
                  <o:lock v:ext="edit" aspectratio="f"/>
                  <v:shape id="Picture 7" o:spid="_x0000_s1060" o:spt="75" type="#_x0000_t75" style="position:absolute;left:6628;top:36449;height:687;width:2262;" filled="f" o:preferrelative="t" stroked="f" coordsize="21600,21600">
                    <v:path/>
                    <v:fill on="f" focussize="0,0"/>
                    <v:stroke on="f"/>
                    <v:imagedata r:id="rId21" o:title=""/>
                    <o:lock v:ext="edit" aspectratio="t"/>
                  </v:shape>
                  <v:shape id="Picture 8" o:spid="_x0000_s1061" o:spt="75" type="#_x0000_t75" style="position:absolute;left:9065;top:36470;height:719;width:1748;" filled="f" o:preferrelative="t" stroked="f" coordsize="21600,21600">
                    <v:path/>
                    <v:fill on="f" focussize="0,0"/>
                    <v:stroke on="f"/>
                    <v:imagedata r:id="rId22" o:title=""/>
                    <o:lock v:ext="edit" aspectratio="t"/>
                  </v:shape>
                </v:group>
              </w:pic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原子</w:t>
            </w:r>
          </w:p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</w:p>
        </w:tc>
        <w:tc>
          <w:tcPr>
            <w:tcW w:w="39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</w:p>
        </w:tc>
        <w:tc>
          <w:tcPr>
            <w:tcW w:w="4636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一般将原子的最外层电子写在元素符号的上、下、左、右四个位置上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3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简单阳离子</w:t>
            </w:r>
          </w:p>
        </w:tc>
        <w:tc>
          <w:tcPr>
            <w:tcW w:w="39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Na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superscript"/>
                <w:lang w:eastAsia="zh-CN"/>
              </w:rPr>
              <w:t>+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、Mg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superscript"/>
                <w:lang w:eastAsia="zh-CN"/>
              </w:rPr>
              <w:t>2+</w:t>
            </w:r>
          </w:p>
        </w:tc>
        <w:tc>
          <w:tcPr>
            <w:tcW w:w="4636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电子式就是其阳离子符号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简单阴离子</w:t>
            </w:r>
          </w:p>
        </w:tc>
        <w:tc>
          <w:tcPr>
            <w:tcW w:w="39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highlight w:val="none"/>
              </w:rPr>
              <w:pict>
                <v:group id="组合 530" o:spid="_x0000_s1062" o:spt="203" style="position:absolute;left:0pt;margin-left:0pt;margin-top:17.25pt;height:29.2pt;width:130.25pt;z-index:251686912;mso-width-relative:page;mso-height-relative:page;" coordorigin="4653,38419" coordsize="3151,672">
                  <o:lock v:ext="edit" aspectratio="f"/>
                  <v:shape id="Picture 9" o:spid="_x0000_s1063" o:spt="75" type="#_x0000_t75" style="position:absolute;left:4653;top:38419;height:672;width:1464;" filled="f" o:preferrelative="t" stroked="f" coordsize="21600,21600">
                    <v:path/>
                    <v:fill on="f" focussize="0,0"/>
                    <v:stroke on="f"/>
                    <v:imagedata r:id="rId23" o:title=""/>
                    <o:lock v:ext="edit" aspectratio="t"/>
                  </v:shape>
                  <v:shape id="Picture 10" o:spid="_x0000_s1064" o:spt="75" type="#_x0000_t75" style="position:absolute;left:6388;top:38419;height:666;width:1417;" filled="f" o:preferrelative="t" stroked="f" coordsize="21600,21600">
                    <v:path/>
                    <v:fill on="f" focussize="0,0"/>
                    <v:stroke on="f"/>
                    <v:imagedata r:id="rId24" o:title=""/>
                    <o:lock v:ext="edit" aspectratio="t"/>
                  </v:shape>
                </v:group>
              </w:pict>
            </w:r>
          </w:p>
        </w:tc>
        <w:tc>
          <w:tcPr>
            <w:tcW w:w="4636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在元素符号周围标出电子,用[　　]括起来,并在右上角注明所带电荷数及电性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复杂阴、</w:t>
            </w:r>
          </w:p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阳离子</w:t>
            </w:r>
          </w:p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</w:p>
        </w:tc>
        <w:tc>
          <w:tcPr>
            <w:tcW w:w="39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highlight w:val="none"/>
              </w:rPr>
              <w:pict>
                <v:shape id="_x0000_i1039" o:spt="75" type="#_x0000_t75" style="height:52.1pt;width:65.5pt;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highlight w:val="none"/>
              </w:rPr>
              <w:pict>
                <v:shape id="_x0000_i1040" o:spt="75" type="#_x0000_t75" style="height:27.15pt;width:57.1pt;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4636" w:type="dxa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标明电子,要用[　　]括起来,并在右上角注明所带电荷数及电性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共价分子(包括非金属单质和化合物)</w:t>
            </w:r>
          </w:p>
        </w:tc>
        <w:tc>
          <w:tcPr>
            <w:tcW w:w="3909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</w:p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highlight w:val="none"/>
              </w:rPr>
              <w:pict>
                <v:group id="组合 533" o:spid="_x0000_s1067" o:spt="203" style="position:absolute;left:0pt;margin-left:3.65pt;margin-top:0.1pt;height:45.2pt;width:134.05pt;z-index:251687936;mso-width-relative:page;mso-height-relative:page;" coordorigin="4653,41064" coordsize="3217,966">
                  <o:lock v:ext="edit" aspectratio="f"/>
                  <v:shape id="Picture 13" o:spid="_x0000_s1068" o:spt="75" type="#_x0000_t75" style="position:absolute;left:4653;top:41290;height:378;width:1374;" filled="f" o:preferrelative="t" stroked="f" coordsize="21600,21600">
                    <v:path/>
                    <v:fill on="f" focussize="0,0"/>
                    <v:stroke on="f"/>
                    <v:imagedata r:id="rId27" o:title=""/>
                    <o:lock v:ext="edit" aspectratio="t"/>
                  </v:shape>
                  <v:shape id="Picture 14" o:spid="_x0000_s1069" o:spt="75" type="#_x0000_t75" style="position:absolute;left:6580;top:41064;height:966;width:1291;" filled="f" o:preferrelative="t" stroked="f" coordsize="21600,21600">
                    <v:path/>
                    <v:fill on="f" focussize="0,0"/>
                    <v:stroke on="f"/>
                    <v:imagedata r:id="rId28" o:title=""/>
                    <o:lock v:ext="edit" aspectratio="t"/>
                  </v:shape>
                </v:group>
              </w:pict>
            </w:r>
          </w:p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</w:p>
        </w:tc>
        <w:tc>
          <w:tcPr>
            <w:tcW w:w="4636" w:type="dxa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标出原子之间的共用电子对；不能漏掉未形成共用电子对的原子的最外层电子,</w:t>
            </w:r>
          </w:p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如NH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lang w:eastAsia="zh-CN"/>
              </w:rPr>
              <w:t>错写为</w:t>
            </w:r>
            <w:r>
              <w:rPr>
                <w:rFonts w:ascii="Times New Roman" w:hAnsi="Times New Roman" w:cs="Times New Roman"/>
                <w:b w:val="0"/>
                <w:bCs/>
                <w:highlight w:val="none"/>
              </w:rPr>
              <w:pict>
                <v:shape id="_x0000_i1041" o:spt="75" type="#_x0000_t75" style="height:37.35pt;width:59.55pt;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00" w:lineRule="atLeast"/>
        <w:jc w:val="lef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pict>
          <v:rect id="矩形 31" o:spid="_x0000_s1071" o:spt="1" style="position:absolute;left:0pt;margin-left:594pt;margin-top:31.55pt;height:30.25pt;width:42.95pt;z-index:25166643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2" o:spid="_x0000_s1072" o:spt="1" style="position:absolute;left:0pt;margin-left:423.85pt;margin-top:75.95pt;height:30.25pt;width:42.95pt;z-index:25166745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6" o:spid="_x0000_s1073" o:spt="1" style="position:absolute;left:0pt;margin-left:509.25pt;margin-top:75.95pt;height:30.25pt;width:42.95pt;z-index:25166848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7" o:spid="_x0000_s1074" o:spt="1" style="position:absolute;left:0pt;margin-left:594.7pt;margin-top:75.95pt;height:30.25pt;width:42.95pt;z-index:25166950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9" o:spid="_x0000_s1075" o:spt="1" style="position:absolute;left:0pt;margin-left:423.85pt;margin-top:122.95pt;height:30.25pt;width:42.95pt;z-index:25167052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0" o:spid="_x0000_s1076" o:spt="1" style="position:absolute;left:0pt;margin-left:509.25pt;margin-top:122.95pt;height:30.25pt;width:42.95pt;z-index:25167155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1" o:spid="_x0000_s1077" o:spt="1" style="position:absolute;left:0pt;margin-left:594.7pt;margin-top:122.95pt;height:30.25pt;width:42.95pt;z-index:25167257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2" o:spid="_x0000_s1078" o:spt="1" style="position:absolute;left:0pt;margin-left:423.1pt;margin-top:167pt;height:30.25pt;width:42.95pt;z-index:25167360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3" o:spid="_x0000_s1079" o:spt="1" style="position:absolute;left:0pt;margin-left:508.55pt;margin-top:167pt;height:30.25pt;width:42.95pt;z-index:25167462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6" o:spid="_x0000_s1080" o:spt="1" style="position:absolute;left:0pt;margin-left:594pt;margin-top:167pt;height:30.25pt;width:42.95pt;z-index:25167564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7" o:spid="_x0000_s1081" o:spt="1" style="position:absolute;left:0pt;margin-left:423.1pt;margin-top:214.35pt;height:30.25pt;width:42.95pt;z-index:25167667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8" o:spid="_x0000_s1082" o:spt="1" style="position:absolute;left:0pt;margin-left:508.55pt;margin-top:214.35pt;height:30.25pt;width:42.95pt;z-index:25167769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9" o:spid="_x0000_s1083" o:spt="1" style="position:absolute;left:0pt;margin-left:594pt;margin-top:214.35pt;height:30.25pt;width:42.95pt;z-index:25167872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0" o:spid="_x0000_s1084" o:spt="1" style="position:absolute;left:0pt;margin-left:423.1pt;margin-top:260.15pt;height:30.25pt;width:42.95pt;z-index:25167974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1" o:spid="_x0000_s1085" o:spt="1" style="position:absolute;left:0pt;margin-left:508.55pt;margin-top:260.15pt;height:30.25pt;width:42.95pt;z-index:25168076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2" o:spid="_x0000_s1086" o:spt="1" style="position:absolute;left:0pt;margin-left:594pt;margin-top:260.15pt;height:30.25pt;width:42.95pt;z-index:25168179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3" o:spid="_x0000_s1087" o:spt="1" style="position:absolute;left:0pt;margin-left:423.85pt;margin-top:306pt;height:30.25pt;width:42.95pt;z-index:25168281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4" o:spid="_x0000_s1088" o:spt="1" style="position:absolute;left:0pt;margin-left:509.25pt;margin-top:306pt;height:30.25pt;width:42.95pt;z-index:25168384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5" o:spid="_x0000_s1089" o:spt="1" style="position:absolute;left:0pt;margin-left:594.7pt;margin-top:306pt;height:30.25pt;width:42.95pt;z-index:25168486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1" o:spid="_x0000_s1090" o:spt="1" style="position:absolute;left:0pt;margin-left:423.1pt;margin-top:31.55pt;height:30.25pt;width:42.95pt;z-index:25166438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0" o:spid="_x0000_s1091" o:spt="1" style="position:absolute;left:0pt;margin-left:508.55pt;margin-top:31.55pt;height:30.25pt;width:42.95pt;z-index:25166540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</w:p>
    <w:sectPr>
      <w:headerReference r:id="rId3" w:type="default"/>
      <w:footerReference r:id="rId4" w:type="default"/>
      <w:footerReference r:id="rId5" w:type="even"/>
      <w:pgSz w:w="20639" w:h="14572" w:orient="landscape"/>
      <w:pgMar w:top="1134" w:right="1417" w:bottom="1134" w:left="1417" w:header="851" w:footer="567" w:gutter="0"/>
      <w:pgNumType w:chapStyle="1"/>
      <w:cols w:space="907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7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rPr>
        <w:rFonts w:hint="eastAsia" w:ascii="黑体" w:hAnsi="黑体" w:eastAsia="黑体" w:cs="黑体"/>
        <w:sz w:val="21"/>
        <w:szCs w:val="21"/>
      </w:rPr>
      <w:t xml:space="preserve">励志名言……一知半解的人，多不谦虚；见多识广有本领的人，一定谦虚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FE73E"/>
    <w:multiLevelType w:val="singleLevel"/>
    <w:tmpl w:val="C08FE7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B0F8B4"/>
    <w:multiLevelType w:val="singleLevel"/>
    <w:tmpl w:val="CAB0F8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128E8CD"/>
    <w:multiLevelType w:val="singleLevel"/>
    <w:tmpl w:val="E128E8C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51B5E5D"/>
    <w:multiLevelType w:val="singleLevel"/>
    <w:tmpl w:val="F51B5E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8599DED"/>
    <w:multiLevelType w:val="singleLevel"/>
    <w:tmpl w:val="F8599D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E71AA71"/>
    <w:multiLevelType w:val="singleLevel"/>
    <w:tmpl w:val="6E71AA7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U2MzJhZDllMzY3MzFiYjIzZTcxZjlhYjM0M2NmMzMifQ=="/>
  </w:docVars>
  <w:rsids>
    <w:rsidRoot w:val="005E109D"/>
    <w:rsid w:val="0000179F"/>
    <w:rsid w:val="00001BB1"/>
    <w:rsid w:val="00001E4C"/>
    <w:rsid w:val="000027BC"/>
    <w:rsid w:val="00005DD4"/>
    <w:rsid w:val="00006B8B"/>
    <w:rsid w:val="000108BC"/>
    <w:rsid w:val="00010D35"/>
    <w:rsid w:val="00011B20"/>
    <w:rsid w:val="00016BD1"/>
    <w:rsid w:val="00022850"/>
    <w:rsid w:val="00022D24"/>
    <w:rsid w:val="00030AD9"/>
    <w:rsid w:val="00031229"/>
    <w:rsid w:val="00031C5D"/>
    <w:rsid w:val="00035EBE"/>
    <w:rsid w:val="000367F7"/>
    <w:rsid w:val="000369C9"/>
    <w:rsid w:val="00037EBC"/>
    <w:rsid w:val="000416C5"/>
    <w:rsid w:val="00041741"/>
    <w:rsid w:val="00044CDB"/>
    <w:rsid w:val="00051D10"/>
    <w:rsid w:val="000532FD"/>
    <w:rsid w:val="000560BA"/>
    <w:rsid w:val="0005730A"/>
    <w:rsid w:val="00057DA6"/>
    <w:rsid w:val="00060004"/>
    <w:rsid w:val="000607C2"/>
    <w:rsid w:val="00061D1F"/>
    <w:rsid w:val="00064EA0"/>
    <w:rsid w:val="00080ED5"/>
    <w:rsid w:val="00084213"/>
    <w:rsid w:val="00086D77"/>
    <w:rsid w:val="00092291"/>
    <w:rsid w:val="0009790F"/>
    <w:rsid w:val="000A23F5"/>
    <w:rsid w:val="000A292B"/>
    <w:rsid w:val="000A5F6D"/>
    <w:rsid w:val="000A739B"/>
    <w:rsid w:val="000B138A"/>
    <w:rsid w:val="000B3772"/>
    <w:rsid w:val="000B458E"/>
    <w:rsid w:val="000B4666"/>
    <w:rsid w:val="000B7B40"/>
    <w:rsid w:val="000C17FD"/>
    <w:rsid w:val="000C3291"/>
    <w:rsid w:val="000C3934"/>
    <w:rsid w:val="000C3ACF"/>
    <w:rsid w:val="000C4456"/>
    <w:rsid w:val="000D017C"/>
    <w:rsid w:val="000D0829"/>
    <w:rsid w:val="000D0C7B"/>
    <w:rsid w:val="000D24D2"/>
    <w:rsid w:val="000D330B"/>
    <w:rsid w:val="000D36B3"/>
    <w:rsid w:val="000D39C9"/>
    <w:rsid w:val="000D3A3D"/>
    <w:rsid w:val="000D44ED"/>
    <w:rsid w:val="000E4314"/>
    <w:rsid w:val="000E638B"/>
    <w:rsid w:val="000E7EAA"/>
    <w:rsid w:val="000F2AA4"/>
    <w:rsid w:val="000F5EE2"/>
    <w:rsid w:val="000F7C8B"/>
    <w:rsid w:val="000F7F3C"/>
    <w:rsid w:val="00100775"/>
    <w:rsid w:val="00100B8F"/>
    <w:rsid w:val="00100DAF"/>
    <w:rsid w:val="001022F4"/>
    <w:rsid w:val="00102824"/>
    <w:rsid w:val="0010300B"/>
    <w:rsid w:val="0010345A"/>
    <w:rsid w:val="00105242"/>
    <w:rsid w:val="00110189"/>
    <w:rsid w:val="00113452"/>
    <w:rsid w:val="001154C7"/>
    <w:rsid w:val="00120262"/>
    <w:rsid w:val="001222F7"/>
    <w:rsid w:val="00123A9E"/>
    <w:rsid w:val="0013016F"/>
    <w:rsid w:val="00131592"/>
    <w:rsid w:val="0013213C"/>
    <w:rsid w:val="001325B2"/>
    <w:rsid w:val="00133313"/>
    <w:rsid w:val="00142F48"/>
    <w:rsid w:val="00150258"/>
    <w:rsid w:val="00150671"/>
    <w:rsid w:val="001519BD"/>
    <w:rsid w:val="00152B2F"/>
    <w:rsid w:val="00154186"/>
    <w:rsid w:val="00154E91"/>
    <w:rsid w:val="001550DB"/>
    <w:rsid w:val="00166DE9"/>
    <w:rsid w:val="00167365"/>
    <w:rsid w:val="001679FE"/>
    <w:rsid w:val="00170755"/>
    <w:rsid w:val="001714A4"/>
    <w:rsid w:val="0017442D"/>
    <w:rsid w:val="00174BA2"/>
    <w:rsid w:val="001757C3"/>
    <w:rsid w:val="00180872"/>
    <w:rsid w:val="00181344"/>
    <w:rsid w:val="00190D1A"/>
    <w:rsid w:val="00191B39"/>
    <w:rsid w:val="00191F48"/>
    <w:rsid w:val="001931A4"/>
    <w:rsid w:val="001935E6"/>
    <w:rsid w:val="001970B1"/>
    <w:rsid w:val="001A0EC4"/>
    <w:rsid w:val="001A23A1"/>
    <w:rsid w:val="001A3C9B"/>
    <w:rsid w:val="001A5197"/>
    <w:rsid w:val="001A76A8"/>
    <w:rsid w:val="001B1704"/>
    <w:rsid w:val="001B278B"/>
    <w:rsid w:val="001B2E75"/>
    <w:rsid w:val="001B4646"/>
    <w:rsid w:val="001C4FDF"/>
    <w:rsid w:val="001D1D36"/>
    <w:rsid w:val="001D1F05"/>
    <w:rsid w:val="001D2456"/>
    <w:rsid w:val="001D3F15"/>
    <w:rsid w:val="001D4AD0"/>
    <w:rsid w:val="001D63F7"/>
    <w:rsid w:val="001D6996"/>
    <w:rsid w:val="001E0DF3"/>
    <w:rsid w:val="001E63A4"/>
    <w:rsid w:val="001E6F27"/>
    <w:rsid w:val="001E7E9B"/>
    <w:rsid w:val="001F3391"/>
    <w:rsid w:val="001F341E"/>
    <w:rsid w:val="0020116F"/>
    <w:rsid w:val="0020178B"/>
    <w:rsid w:val="00203349"/>
    <w:rsid w:val="00204E2F"/>
    <w:rsid w:val="00211320"/>
    <w:rsid w:val="0021142A"/>
    <w:rsid w:val="00211BB7"/>
    <w:rsid w:val="00211EF8"/>
    <w:rsid w:val="002122E4"/>
    <w:rsid w:val="002144A9"/>
    <w:rsid w:val="00214ED5"/>
    <w:rsid w:val="00215465"/>
    <w:rsid w:val="00215D4A"/>
    <w:rsid w:val="00216180"/>
    <w:rsid w:val="00217458"/>
    <w:rsid w:val="0021787A"/>
    <w:rsid w:val="00220DB7"/>
    <w:rsid w:val="00221E75"/>
    <w:rsid w:val="00224ED1"/>
    <w:rsid w:val="00225469"/>
    <w:rsid w:val="00225F11"/>
    <w:rsid w:val="00226B07"/>
    <w:rsid w:val="00234749"/>
    <w:rsid w:val="00234F70"/>
    <w:rsid w:val="00234F96"/>
    <w:rsid w:val="00235A75"/>
    <w:rsid w:val="002366E7"/>
    <w:rsid w:val="002416A1"/>
    <w:rsid w:val="00241C98"/>
    <w:rsid w:val="00246228"/>
    <w:rsid w:val="0025060A"/>
    <w:rsid w:val="00251E92"/>
    <w:rsid w:val="00254320"/>
    <w:rsid w:val="00255641"/>
    <w:rsid w:val="00255849"/>
    <w:rsid w:val="00256571"/>
    <w:rsid w:val="002577C0"/>
    <w:rsid w:val="00257FAC"/>
    <w:rsid w:val="002635C0"/>
    <w:rsid w:val="0026435D"/>
    <w:rsid w:val="002667F1"/>
    <w:rsid w:val="002726B4"/>
    <w:rsid w:val="002730F5"/>
    <w:rsid w:val="00275567"/>
    <w:rsid w:val="002772B9"/>
    <w:rsid w:val="00277E11"/>
    <w:rsid w:val="002805FE"/>
    <w:rsid w:val="00280F43"/>
    <w:rsid w:val="00282299"/>
    <w:rsid w:val="00282B7C"/>
    <w:rsid w:val="00282F30"/>
    <w:rsid w:val="0028498A"/>
    <w:rsid w:val="002900C3"/>
    <w:rsid w:val="0029250C"/>
    <w:rsid w:val="0029286A"/>
    <w:rsid w:val="0029393C"/>
    <w:rsid w:val="00294473"/>
    <w:rsid w:val="002A0D8F"/>
    <w:rsid w:val="002A34B6"/>
    <w:rsid w:val="002A3F06"/>
    <w:rsid w:val="002A44C2"/>
    <w:rsid w:val="002A7BDF"/>
    <w:rsid w:val="002B0BE1"/>
    <w:rsid w:val="002B3171"/>
    <w:rsid w:val="002B31B5"/>
    <w:rsid w:val="002B3A94"/>
    <w:rsid w:val="002C0806"/>
    <w:rsid w:val="002C4172"/>
    <w:rsid w:val="002C648A"/>
    <w:rsid w:val="002D0E21"/>
    <w:rsid w:val="002D224F"/>
    <w:rsid w:val="002D26B1"/>
    <w:rsid w:val="002D2FF1"/>
    <w:rsid w:val="002D3A39"/>
    <w:rsid w:val="002D49FC"/>
    <w:rsid w:val="002D50FC"/>
    <w:rsid w:val="002D63EB"/>
    <w:rsid w:val="002D7177"/>
    <w:rsid w:val="002D75AE"/>
    <w:rsid w:val="002E0257"/>
    <w:rsid w:val="002E0789"/>
    <w:rsid w:val="002E2452"/>
    <w:rsid w:val="002E3146"/>
    <w:rsid w:val="002E3E4C"/>
    <w:rsid w:val="002E4B56"/>
    <w:rsid w:val="002E5435"/>
    <w:rsid w:val="002E76EA"/>
    <w:rsid w:val="002F4298"/>
    <w:rsid w:val="002F4BEE"/>
    <w:rsid w:val="002F4E58"/>
    <w:rsid w:val="002F52F5"/>
    <w:rsid w:val="002F67C1"/>
    <w:rsid w:val="002F7436"/>
    <w:rsid w:val="003023CC"/>
    <w:rsid w:val="0030365B"/>
    <w:rsid w:val="00303A23"/>
    <w:rsid w:val="00311BCB"/>
    <w:rsid w:val="003162CC"/>
    <w:rsid w:val="0031781D"/>
    <w:rsid w:val="003205A4"/>
    <w:rsid w:val="003225CC"/>
    <w:rsid w:val="00323C47"/>
    <w:rsid w:val="003307AE"/>
    <w:rsid w:val="0033188C"/>
    <w:rsid w:val="00331A00"/>
    <w:rsid w:val="00335739"/>
    <w:rsid w:val="003378EB"/>
    <w:rsid w:val="003418DA"/>
    <w:rsid w:val="00341B00"/>
    <w:rsid w:val="00341D1F"/>
    <w:rsid w:val="00342ECF"/>
    <w:rsid w:val="003469B0"/>
    <w:rsid w:val="00351EB9"/>
    <w:rsid w:val="00353288"/>
    <w:rsid w:val="0035560B"/>
    <w:rsid w:val="003559D1"/>
    <w:rsid w:val="00355D89"/>
    <w:rsid w:val="003600B8"/>
    <w:rsid w:val="00361279"/>
    <w:rsid w:val="0036160A"/>
    <w:rsid w:val="00361DA6"/>
    <w:rsid w:val="00362A1C"/>
    <w:rsid w:val="00362AD3"/>
    <w:rsid w:val="003638E3"/>
    <w:rsid w:val="00363B73"/>
    <w:rsid w:val="003714BB"/>
    <w:rsid w:val="00372CDB"/>
    <w:rsid w:val="00374061"/>
    <w:rsid w:val="00374D05"/>
    <w:rsid w:val="003767C4"/>
    <w:rsid w:val="00376CF3"/>
    <w:rsid w:val="00383A61"/>
    <w:rsid w:val="00383BEB"/>
    <w:rsid w:val="00384001"/>
    <w:rsid w:val="003865A6"/>
    <w:rsid w:val="00386D22"/>
    <w:rsid w:val="00390D00"/>
    <w:rsid w:val="00392833"/>
    <w:rsid w:val="00392BE0"/>
    <w:rsid w:val="00393A38"/>
    <w:rsid w:val="00394416"/>
    <w:rsid w:val="00394D9E"/>
    <w:rsid w:val="00395E9C"/>
    <w:rsid w:val="00396B43"/>
    <w:rsid w:val="003A07B2"/>
    <w:rsid w:val="003A096E"/>
    <w:rsid w:val="003A0D10"/>
    <w:rsid w:val="003A0F46"/>
    <w:rsid w:val="003A3E70"/>
    <w:rsid w:val="003A45BB"/>
    <w:rsid w:val="003A53BA"/>
    <w:rsid w:val="003B0DFE"/>
    <w:rsid w:val="003B2B4C"/>
    <w:rsid w:val="003B37CA"/>
    <w:rsid w:val="003B38C0"/>
    <w:rsid w:val="003B54E9"/>
    <w:rsid w:val="003C0208"/>
    <w:rsid w:val="003C2748"/>
    <w:rsid w:val="003C3322"/>
    <w:rsid w:val="003C3346"/>
    <w:rsid w:val="003C44DA"/>
    <w:rsid w:val="003C4A79"/>
    <w:rsid w:val="003C5254"/>
    <w:rsid w:val="003C658F"/>
    <w:rsid w:val="003D097E"/>
    <w:rsid w:val="003D0D49"/>
    <w:rsid w:val="003D1414"/>
    <w:rsid w:val="003D162A"/>
    <w:rsid w:val="003D314B"/>
    <w:rsid w:val="003D44CB"/>
    <w:rsid w:val="003D49C2"/>
    <w:rsid w:val="003D5CDC"/>
    <w:rsid w:val="003D7DE3"/>
    <w:rsid w:val="003E4454"/>
    <w:rsid w:val="003E5608"/>
    <w:rsid w:val="003E66B4"/>
    <w:rsid w:val="003F38D0"/>
    <w:rsid w:val="003F5FE3"/>
    <w:rsid w:val="003F67A3"/>
    <w:rsid w:val="003F794B"/>
    <w:rsid w:val="004048A9"/>
    <w:rsid w:val="00404B2A"/>
    <w:rsid w:val="00404C16"/>
    <w:rsid w:val="00405A8A"/>
    <w:rsid w:val="004105C9"/>
    <w:rsid w:val="004151FC"/>
    <w:rsid w:val="00415A6F"/>
    <w:rsid w:val="00422B87"/>
    <w:rsid w:val="0042377A"/>
    <w:rsid w:val="00427C6D"/>
    <w:rsid w:val="004305F5"/>
    <w:rsid w:val="00430CF2"/>
    <w:rsid w:val="00430DC5"/>
    <w:rsid w:val="00431BFB"/>
    <w:rsid w:val="00431D56"/>
    <w:rsid w:val="004358CE"/>
    <w:rsid w:val="004361F5"/>
    <w:rsid w:val="004403C6"/>
    <w:rsid w:val="00443828"/>
    <w:rsid w:val="00444B7A"/>
    <w:rsid w:val="00445573"/>
    <w:rsid w:val="004475F4"/>
    <w:rsid w:val="00450C8A"/>
    <w:rsid w:val="00452200"/>
    <w:rsid w:val="00452AC4"/>
    <w:rsid w:val="004540D2"/>
    <w:rsid w:val="004541DA"/>
    <w:rsid w:val="00454AB2"/>
    <w:rsid w:val="004606CE"/>
    <w:rsid w:val="00463429"/>
    <w:rsid w:val="00464A29"/>
    <w:rsid w:val="00464F99"/>
    <w:rsid w:val="00470E26"/>
    <w:rsid w:val="004726A1"/>
    <w:rsid w:val="004736AC"/>
    <w:rsid w:val="00476AD2"/>
    <w:rsid w:val="00477B0E"/>
    <w:rsid w:val="0048316A"/>
    <w:rsid w:val="0048472F"/>
    <w:rsid w:val="00485851"/>
    <w:rsid w:val="0048605E"/>
    <w:rsid w:val="0048640A"/>
    <w:rsid w:val="00490376"/>
    <w:rsid w:val="00490C36"/>
    <w:rsid w:val="00491B19"/>
    <w:rsid w:val="00491E39"/>
    <w:rsid w:val="00493556"/>
    <w:rsid w:val="004A1613"/>
    <w:rsid w:val="004A6627"/>
    <w:rsid w:val="004A732D"/>
    <w:rsid w:val="004B0B0A"/>
    <w:rsid w:val="004B1A60"/>
    <w:rsid w:val="004B4291"/>
    <w:rsid w:val="004B7F39"/>
    <w:rsid w:val="004C09C1"/>
    <w:rsid w:val="004C0CB1"/>
    <w:rsid w:val="004C162F"/>
    <w:rsid w:val="004C2F94"/>
    <w:rsid w:val="004C45E6"/>
    <w:rsid w:val="004C6DE7"/>
    <w:rsid w:val="004D0931"/>
    <w:rsid w:val="004D7B39"/>
    <w:rsid w:val="004E23F3"/>
    <w:rsid w:val="004E3488"/>
    <w:rsid w:val="004E3836"/>
    <w:rsid w:val="004E7C68"/>
    <w:rsid w:val="004F31D4"/>
    <w:rsid w:val="004F3549"/>
    <w:rsid w:val="004F4144"/>
    <w:rsid w:val="004F4975"/>
    <w:rsid w:val="004F4E95"/>
    <w:rsid w:val="00500EF8"/>
    <w:rsid w:val="005048DB"/>
    <w:rsid w:val="00507728"/>
    <w:rsid w:val="00507C01"/>
    <w:rsid w:val="00507FDF"/>
    <w:rsid w:val="00511298"/>
    <w:rsid w:val="00513459"/>
    <w:rsid w:val="0051349C"/>
    <w:rsid w:val="0051354C"/>
    <w:rsid w:val="00514294"/>
    <w:rsid w:val="005152AB"/>
    <w:rsid w:val="0051586C"/>
    <w:rsid w:val="0051599B"/>
    <w:rsid w:val="005201B7"/>
    <w:rsid w:val="00520A2F"/>
    <w:rsid w:val="00520EF6"/>
    <w:rsid w:val="00522D95"/>
    <w:rsid w:val="00523E3B"/>
    <w:rsid w:val="005241FE"/>
    <w:rsid w:val="00524587"/>
    <w:rsid w:val="00525142"/>
    <w:rsid w:val="005255A4"/>
    <w:rsid w:val="005317CF"/>
    <w:rsid w:val="00531A78"/>
    <w:rsid w:val="005328F6"/>
    <w:rsid w:val="00535077"/>
    <w:rsid w:val="005351DB"/>
    <w:rsid w:val="00536EA5"/>
    <w:rsid w:val="0054062F"/>
    <w:rsid w:val="00540769"/>
    <w:rsid w:val="00541BD9"/>
    <w:rsid w:val="00543A0C"/>
    <w:rsid w:val="00546E42"/>
    <w:rsid w:val="00550896"/>
    <w:rsid w:val="00552823"/>
    <w:rsid w:val="005528C8"/>
    <w:rsid w:val="00552B95"/>
    <w:rsid w:val="005537F4"/>
    <w:rsid w:val="00561AEE"/>
    <w:rsid w:val="00561C9E"/>
    <w:rsid w:val="00562BD9"/>
    <w:rsid w:val="00562E50"/>
    <w:rsid w:val="00565095"/>
    <w:rsid w:val="0056532F"/>
    <w:rsid w:val="005660B3"/>
    <w:rsid w:val="00570677"/>
    <w:rsid w:val="00573C3D"/>
    <w:rsid w:val="00574F98"/>
    <w:rsid w:val="005801E8"/>
    <w:rsid w:val="005806B7"/>
    <w:rsid w:val="00581710"/>
    <w:rsid w:val="00582C51"/>
    <w:rsid w:val="00583622"/>
    <w:rsid w:val="00584D7D"/>
    <w:rsid w:val="005862F3"/>
    <w:rsid w:val="00590439"/>
    <w:rsid w:val="0059253A"/>
    <w:rsid w:val="00592796"/>
    <w:rsid w:val="00593140"/>
    <w:rsid w:val="00593A26"/>
    <w:rsid w:val="00594979"/>
    <w:rsid w:val="0059553C"/>
    <w:rsid w:val="00596CA7"/>
    <w:rsid w:val="005A17A2"/>
    <w:rsid w:val="005A49CB"/>
    <w:rsid w:val="005B1305"/>
    <w:rsid w:val="005B481A"/>
    <w:rsid w:val="005B4ACB"/>
    <w:rsid w:val="005B78F4"/>
    <w:rsid w:val="005C154E"/>
    <w:rsid w:val="005C16B3"/>
    <w:rsid w:val="005C3739"/>
    <w:rsid w:val="005C47BA"/>
    <w:rsid w:val="005C5E5D"/>
    <w:rsid w:val="005C64E6"/>
    <w:rsid w:val="005C66FC"/>
    <w:rsid w:val="005C68A5"/>
    <w:rsid w:val="005C7F12"/>
    <w:rsid w:val="005D02C6"/>
    <w:rsid w:val="005D20B3"/>
    <w:rsid w:val="005D241F"/>
    <w:rsid w:val="005D39C6"/>
    <w:rsid w:val="005D3A79"/>
    <w:rsid w:val="005D5B44"/>
    <w:rsid w:val="005E109D"/>
    <w:rsid w:val="005E2B34"/>
    <w:rsid w:val="005E406E"/>
    <w:rsid w:val="005E4E1B"/>
    <w:rsid w:val="005E50EA"/>
    <w:rsid w:val="005E527A"/>
    <w:rsid w:val="005E533F"/>
    <w:rsid w:val="005E63DA"/>
    <w:rsid w:val="005E64F8"/>
    <w:rsid w:val="005E715E"/>
    <w:rsid w:val="005F03A4"/>
    <w:rsid w:val="005F0E4C"/>
    <w:rsid w:val="005F3C27"/>
    <w:rsid w:val="005F5A41"/>
    <w:rsid w:val="005F5A50"/>
    <w:rsid w:val="005F5DC7"/>
    <w:rsid w:val="005F6E35"/>
    <w:rsid w:val="005F7B36"/>
    <w:rsid w:val="006009FB"/>
    <w:rsid w:val="00602ABB"/>
    <w:rsid w:val="0060527B"/>
    <w:rsid w:val="00606A9F"/>
    <w:rsid w:val="00607C64"/>
    <w:rsid w:val="00607D92"/>
    <w:rsid w:val="00610BED"/>
    <w:rsid w:val="0061226F"/>
    <w:rsid w:val="006129F3"/>
    <w:rsid w:val="00612BB6"/>
    <w:rsid w:val="00613DCF"/>
    <w:rsid w:val="00616D03"/>
    <w:rsid w:val="00617A71"/>
    <w:rsid w:val="00617D53"/>
    <w:rsid w:val="00622F00"/>
    <w:rsid w:val="00624397"/>
    <w:rsid w:val="006244EE"/>
    <w:rsid w:val="0062495C"/>
    <w:rsid w:val="0062775E"/>
    <w:rsid w:val="006374EC"/>
    <w:rsid w:val="00637C0C"/>
    <w:rsid w:val="00637C2B"/>
    <w:rsid w:val="0064189F"/>
    <w:rsid w:val="00643DF6"/>
    <w:rsid w:val="00647D3A"/>
    <w:rsid w:val="00647F2C"/>
    <w:rsid w:val="00651483"/>
    <w:rsid w:val="0065182B"/>
    <w:rsid w:val="006558DF"/>
    <w:rsid w:val="00660583"/>
    <w:rsid w:val="00661421"/>
    <w:rsid w:val="0066166E"/>
    <w:rsid w:val="00666C1E"/>
    <w:rsid w:val="006701F8"/>
    <w:rsid w:val="00671444"/>
    <w:rsid w:val="00671B95"/>
    <w:rsid w:val="00672518"/>
    <w:rsid w:val="00673334"/>
    <w:rsid w:val="00682529"/>
    <w:rsid w:val="00682C05"/>
    <w:rsid w:val="006871C3"/>
    <w:rsid w:val="006928AE"/>
    <w:rsid w:val="0069488F"/>
    <w:rsid w:val="00695ACB"/>
    <w:rsid w:val="006A1DE9"/>
    <w:rsid w:val="006A2D8C"/>
    <w:rsid w:val="006A39DA"/>
    <w:rsid w:val="006A3B32"/>
    <w:rsid w:val="006A4397"/>
    <w:rsid w:val="006A610A"/>
    <w:rsid w:val="006A6705"/>
    <w:rsid w:val="006A680D"/>
    <w:rsid w:val="006B03DD"/>
    <w:rsid w:val="006B0781"/>
    <w:rsid w:val="006B200E"/>
    <w:rsid w:val="006B21DF"/>
    <w:rsid w:val="006B2D68"/>
    <w:rsid w:val="006B49F3"/>
    <w:rsid w:val="006C3EA1"/>
    <w:rsid w:val="006C45CD"/>
    <w:rsid w:val="006C4652"/>
    <w:rsid w:val="006C4D3A"/>
    <w:rsid w:val="006C65FF"/>
    <w:rsid w:val="006C6E52"/>
    <w:rsid w:val="006C6EDC"/>
    <w:rsid w:val="006D0706"/>
    <w:rsid w:val="006D0954"/>
    <w:rsid w:val="006D1509"/>
    <w:rsid w:val="006D6B80"/>
    <w:rsid w:val="006D7CCD"/>
    <w:rsid w:val="006E10BF"/>
    <w:rsid w:val="006E3705"/>
    <w:rsid w:val="006E406F"/>
    <w:rsid w:val="006E56DF"/>
    <w:rsid w:val="006F09BD"/>
    <w:rsid w:val="006F10E9"/>
    <w:rsid w:val="006F1220"/>
    <w:rsid w:val="006F1EED"/>
    <w:rsid w:val="006F30A3"/>
    <w:rsid w:val="006F4147"/>
    <w:rsid w:val="006F5D3E"/>
    <w:rsid w:val="006F7115"/>
    <w:rsid w:val="00701465"/>
    <w:rsid w:val="00701F5E"/>
    <w:rsid w:val="00702515"/>
    <w:rsid w:val="0070518A"/>
    <w:rsid w:val="0070693E"/>
    <w:rsid w:val="00706AE7"/>
    <w:rsid w:val="00707489"/>
    <w:rsid w:val="00707566"/>
    <w:rsid w:val="00707817"/>
    <w:rsid w:val="007129E1"/>
    <w:rsid w:val="00714FA8"/>
    <w:rsid w:val="00715B62"/>
    <w:rsid w:val="00717A55"/>
    <w:rsid w:val="007212F2"/>
    <w:rsid w:val="00721FBD"/>
    <w:rsid w:val="007222D3"/>
    <w:rsid w:val="00725157"/>
    <w:rsid w:val="00727DC6"/>
    <w:rsid w:val="00730F73"/>
    <w:rsid w:val="007310A1"/>
    <w:rsid w:val="00732899"/>
    <w:rsid w:val="007329D0"/>
    <w:rsid w:val="00734237"/>
    <w:rsid w:val="00747C03"/>
    <w:rsid w:val="00752BE5"/>
    <w:rsid w:val="00753B6D"/>
    <w:rsid w:val="00757001"/>
    <w:rsid w:val="0076032C"/>
    <w:rsid w:val="0076068E"/>
    <w:rsid w:val="00760E22"/>
    <w:rsid w:val="00761C87"/>
    <w:rsid w:val="007646B3"/>
    <w:rsid w:val="00765661"/>
    <w:rsid w:val="00766476"/>
    <w:rsid w:val="00766B5B"/>
    <w:rsid w:val="00767378"/>
    <w:rsid w:val="007673FB"/>
    <w:rsid w:val="00767581"/>
    <w:rsid w:val="007700FB"/>
    <w:rsid w:val="00772806"/>
    <w:rsid w:val="0077326D"/>
    <w:rsid w:val="007733EB"/>
    <w:rsid w:val="00775192"/>
    <w:rsid w:val="0077548E"/>
    <w:rsid w:val="00780159"/>
    <w:rsid w:val="00781883"/>
    <w:rsid w:val="007849DB"/>
    <w:rsid w:val="007864BB"/>
    <w:rsid w:val="00795C01"/>
    <w:rsid w:val="007962A9"/>
    <w:rsid w:val="007A1B7E"/>
    <w:rsid w:val="007A7557"/>
    <w:rsid w:val="007A796A"/>
    <w:rsid w:val="007B04EC"/>
    <w:rsid w:val="007B2B7D"/>
    <w:rsid w:val="007C081C"/>
    <w:rsid w:val="007C2A0B"/>
    <w:rsid w:val="007C324E"/>
    <w:rsid w:val="007C3644"/>
    <w:rsid w:val="007C46FB"/>
    <w:rsid w:val="007C55D9"/>
    <w:rsid w:val="007C565F"/>
    <w:rsid w:val="007D151E"/>
    <w:rsid w:val="007D18CC"/>
    <w:rsid w:val="007D1AA8"/>
    <w:rsid w:val="007E14CD"/>
    <w:rsid w:val="007E43EC"/>
    <w:rsid w:val="007E5E9E"/>
    <w:rsid w:val="007F127B"/>
    <w:rsid w:val="007F1743"/>
    <w:rsid w:val="007F1F87"/>
    <w:rsid w:val="007F22F4"/>
    <w:rsid w:val="007F2D5D"/>
    <w:rsid w:val="007F4906"/>
    <w:rsid w:val="007F6697"/>
    <w:rsid w:val="008008F0"/>
    <w:rsid w:val="00800BAE"/>
    <w:rsid w:val="00801B25"/>
    <w:rsid w:val="008044E7"/>
    <w:rsid w:val="00805175"/>
    <w:rsid w:val="00806EB8"/>
    <w:rsid w:val="00811E13"/>
    <w:rsid w:val="00812810"/>
    <w:rsid w:val="00814A71"/>
    <w:rsid w:val="0081583D"/>
    <w:rsid w:val="00821D49"/>
    <w:rsid w:val="00823042"/>
    <w:rsid w:val="008243D8"/>
    <w:rsid w:val="00827927"/>
    <w:rsid w:val="00827967"/>
    <w:rsid w:val="00830442"/>
    <w:rsid w:val="00832439"/>
    <w:rsid w:val="00833219"/>
    <w:rsid w:val="008337E7"/>
    <w:rsid w:val="00833D59"/>
    <w:rsid w:val="00840732"/>
    <w:rsid w:val="00841625"/>
    <w:rsid w:val="008433C0"/>
    <w:rsid w:val="008436B6"/>
    <w:rsid w:val="00843AB0"/>
    <w:rsid w:val="00847197"/>
    <w:rsid w:val="00847B7B"/>
    <w:rsid w:val="00855B0E"/>
    <w:rsid w:val="00856C54"/>
    <w:rsid w:val="008577B0"/>
    <w:rsid w:val="00860B56"/>
    <w:rsid w:val="00860FBB"/>
    <w:rsid w:val="00861DD7"/>
    <w:rsid w:val="00863B54"/>
    <w:rsid w:val="00865F3D"/>
    <w:rsid w:val="00866A41"/>
    <w:rsid w:val="00870ADA"/>
    <w:rsid w:val="00870D4C"/>
    <w:rsid w:val="008716CF"/>
    <w:rsid w:val="0087176F"/>
    <w:rsid w:val="0087278D"/>
    <w:rsid w:val="00874BDC"/>
    <w:rsid w:val="008765A3"/>
    <w:rsid w:val="00876804"/>
    <w:rsid w:val="008769B5"/>
    <w:rsid w:val="00880ACB"/>
    <w:rsid w:val="0088510E"/>
    <w:rsid w:val="0088533D"/>
    <w:rsid w:val="008860C3"/>
    <w:rsid w:val="00886CC3"/>
    <w:rsid w:val="00886D29"/>
    <w:rsid w:val="00890AF4"/>
    <w:rsid w:val="0089132F"/>
    <w:rsid w:val="00893AC3"/>
    <w:rsid w:val="008952A1"/>
    <w:rsid w:val="00896352"/>
    <w:rsid w:val="0089774A"/>
    <w:rsid w:val="00897809"/>
    <w:rsid w:val="00897B1F"/>
    <w:rsid w:val="008A2C9E"/>
    <w:rsid w:val="008A4155"/>
    <w:rsid w:val="008A465A"/>
    <w:rsid w:val="008A5CFB"/>
    <w:rsid w:val="008B0275"/>
    <w:rsid w:val="008B193D"/>
    <w:rsid w:val="008B1E0C"/>
    <w:rsid w:val="008B2839"/>
    <w:rsid w:val="008B3B32"/>
    <w:rsid w:val="008B4874"/>
    <w:rsid w:val="008B58DA"/>
    <w:rsid w:val="008C1D42"/>
    <w:rsid w:val="008D0E70"/>
    <w:rsid w:val="008D3487"/>
    <w:rsid w:val="008D3E52"/>
    <w:rsid w:val="008D77AE"/>
    <w:rsid w:val="008E2EE8"/>
    <w:rsid w:val="008E7431"/>
    <w:rsid w:val="008E74F2"/>
    <w:rsid w:val="008F1347"/>
    <w:rsid w:val="008F4A48"/>
    <w:rsid w:val="008F67FB"/>
    <w:rsid w:val="008F6F58"/>
    <w:rsid w:val="008F79A2"/>
    <w:rsid w:val="00900BEC"/>
    <w:rsid w:val="00901005"/>
    <w:rsid w:val="00902E22"/>
    <w:rsid w:val="00903046"/>
    <w:rsid w:val="009066FD"/>
    <w:rsid w:val="00907007"/>
    <w:rsid w:val="00912102"/>
    <w:rsid w:val="0091788B"/>
    <w:rsid w:val="009214A0"/>
    <w:rsid w:val="00923166"/>
    <w:rsid w:val="009246E1"/>
    <w:rsid w:val="00924A58"/>
    <w:rsid w:val="009251F3"/>
    <w:rsid w:val="0092521E"/>
    <w:rsid w:val="009253B3"/>
    <w:rsid w:val="00930CE4"/>
    <w:rsid w:val="00932503"/>
    <w:rsid w:val="0093453F"/>
    <w:rsid w:val="00934783"/>
    <w:rsid w:val="00936594"/>
    <w:rsid w:val="00943066"/>
    <w:rsid w:val="00943F70"/>
    <w:rsid w:val="00946F1D"/>
    <w:rsid w:val="00947950"/>
    <w:rsid w:val="00950589"/>
    <w:rsid w:val="00950D31"/>
    <w:rsid w:val="00954B63"/>
    <w:rsid w:val="00960553"/>
    <w:rsid w:val="00961729"/>
    <w:rsid w:val="009620E4"/>
    <w:rsid w:val="0097018B"/>
    <w:rsid w:val="00970BD3"/>
    <w:rsid w:val="00971C9E"/>
    <w:rsid w:val="00971FAF"/>
    <w:rsid w:val="00971FF8"/>
    <w:rsid w:val="009739F0"/>
    <w:rsid w:val="00973BA9"/>
    <w:rsid w:val="00976253"/>
    <w:rsid w:val="0098175C"/>
    <w:rsid w:val="0098278D"/>
    <w:rsid w:val="00982D8E"/>
    <w:rsid w:val="00985926"/>
    <w:rsid w:val="00986735"/>
    <w:rsid w:val="00986CE4"/>
    <w:rsid w:val="00987509"/>
    <w:rsid w:val="00991B76"/>
    <w:rsid w:val="00994BA5"/>
    <w:rsid w:val="0099589C"/>
    <w:rsid w:val="00995B04"/>
    <w:rsid w:val="00996154"/>
    <w:rsid w:val="00996FBB"/>
    <w:rsid w:val="009A4A5D"/>
    <w:rsid w:val="009A6A62"/>
    <w:rsid w:val="009B095B"/>
    <w:rsid w:val="009B0B18"/>
    <w:rsid w:val="009B2233"/>
    <w:rsid w:val="009B4ABE"/>
    <w:rsid w:val="009B5527"/>
    <w:rsid w:val="009B5840"/>
    <w:rsid w:val="009B73B8"/>
    <w:rsid w:val="009C03C7"/>
    <w:rsid w:val="009C1BD7"/>
    <w:rsid w:val="009C1EA8"/>
    <w:rsid w:val="009C2A76"/>
    <w:rsid w:val="009C3773"/>
    <w:rsid w:val="009C4752"/>
    <w:rsid w:val="009C6C23"/>
    <w:rsid w:val="009C7E60"/>
    <w:rsid w:val="009D24EE"/>
    <w:rsid w:val="009D29DC"/>
    <w:rsid w:val="009D6F69"/>
    <w:rsid w:val="009E2CD0"/>
    <w:rsid w:val="009E3F33"/>
    <w:rsid w:val="009E4BE4"/>
    <w:rsid w:val="009E4D6D"/>
    <w:rsid w:val="009E4DF0"/>
    <w:rsid w:val="009E58D4"/>
    <w:rsid w:val="009E5D7D"/>
    <w:rsid w:val="009E775C"/>
    <w:rsid w:val="009F1F32"/>
    <w:rsid w:val="009F20DE"/>
    <w:rsid w:val="009F5C70"/>
    <w:rsid w:val="009F6ECD"/>
    <w:rsid w:val="00A009EC"/>
    <w:rsid w:val="00A03597"/>
    <w:rsid w:val="00A125E9"/>
    <w:rsid w:val="00A1673E"/>
    <w:rsid w:val="00A16821"/>
    <w:rsid w:val="00A206AE"/>
    <w:rsid w:val="00A21459"/>
    <w:rsid w:val="00A2263C"/>
    <w:rsid w:val="00A230AE"/>
    <w:rsid w:val="00A23138"/>
    <w:rsid w:val="00A25C24"/>
    <w:rsid w:val="00A25E44"/>
    <w:rsid w:val="00A276A8"/>
    <w:rsid w:val="00A3041A"/>
    <w:rsid w:val="00A312BF"/>
    <w:rsid w:val="00A327E1"/>
    <w:rsid w:val="00A3365F"/>
    <w:rsid w:val="00A35D9A"/>
    <w:rsid w:val="00A36055"/>
    <w:rsid w:val="00A37B5A"/>
    <w:rsid w:val="00A37FB5"/>
    <w:rsid w:val="00A43986"/>
    <w:rsid w:val="00A44D1A"/>
    <w:rsid w:val="00A45736"/>
    <w:rsid w:val="00A4587D"/>
    <w:rsid w:val="00A45D8A"/>
    <w:rsid w:val="00A5026A"/>
    <w:rsid w:val="00A50947"/>
    <w:rsid w:val="00A51492"/>
    <w:rsid w:val="00A51A6B"/>
    <w:rsid w:val="00A541F5"/>
    <w:rsid w:val="00A571EF"/>
    <w:rsid w:val="00A57C71"/>
    <w:rsid w:val="00A60326"/>
    <w:rsid w:val="00A60B49"/>
    <w:rsid w:val="00A62B18"/>
    <w:rsid w:val="00A63CF0"/>
    <w:rsid w:val="00A641DD"/>
    <w:rsid w:val="00A64302"/>
    <w:rsid w:val="00A65650"/>
    <w:rsid w:val="00A65C5F"/>
    <w:rsid w:val="00A71E37"/>
    <w:rsid w:val="00A72B7B"/>
    <w:rsid w:val="00A8530A"/>
    <w:rsid w:val="00A857DA"/>
    <w:rsid w:val="00A858DF"/>
    <w:rsid w:val="00A917E4"/>
    <w:rsid w:val="00A936C8"/>
    <w:rsid w:val="00A93D8C"/>
    <w:rsid w:val="00A94CBD"/>
    <w:rsid w:val="00A95A42"/>
    <w:rsid w:val="00A9785C"/>
    <w:rsid w:val="00AA080A"/>
    <w:rsid w:val="00AA0BAB"/>
    <w:rsid w:val="00AA1CB1"/>
    <w:rsid w:val="00AA2577"/>
    <w:rsid w:val="00AA2BD3"/>
    <w:rsid w:val="00AA2D3B"/>
    <w:rsid w:val="00AA3E8B"/>
    <w:rsid w:val="00AA4229"/>
    <w:rsid w:val="00AA46C0"/>
    <w:rsid w:val="00AA729B"/>
    <w:rsid w:val="00AB0551"/>
    <w:rsid w:val="00AB16E6"/>
    <w:rsid w:val="00AB35AA"/>
    <w:rsid w:val="00AB3E07"/>
    <w:rsid w:val="00AC30F3"/>
    <w:rsid w:val="00AC3A39"/>
    <w:rsid w:val="00AC4225"/>
    <w:rsid w:val="00AC6455"/>
    <w:rsid w:val="00AC6F9C"/>
    <w:rsid w:val="00AD07B8"/>
    <w:rsid w:val="00AD1936"/>
    <w:rsid w:val="00AD2D78"/>
    <w:rsid w:val="00AD2DE3"/>
    <w:rsid w:val="00AD70ED"/>
    <w:rsid w:val="00AD74B5"/>
    <w:rsid w:val="00AD7C6E"/>
    <w:rsid w:val="00AD7ECE"/>
    <w:rsid w:val="00AE16E8"/>
    <w:rsid w:val="00AE16ED"/>
    <w:rsid w:val="00AE32D6"/>
    <w:rsid w:val="00AE6888"/>
    <w:rsid w:val="00AE7BCB"/>
    <w:rsid w:val="00AF1A10"/>
    <w:rsid w:val="00AF2F79"/>
    <w:rsid w:val="00AF399F"/>
    <w:rsid w:val="00AF3E3B"/>
    <w:rsid w:val="00AF4DF9"/>
    <w:rsid w:val="00AF50AE"/>
    <w:rsid w:val="00B00E25"/>
    <w:rsid w:val="00B04887"/>
    <w:rsid w:val="00B07C21"/>
    <w:rsid w:val="00B10E55"/>
    <w:rsid w:val="00B16B97"/>
    <w:rsid w:val="00B17E82"/>
    <w:rsid w:val="00B2118D"/>
    <w:rsid w:val="00B21C84"/>
    <w:rsid w:val="00B2206A"/>
    <w:rsid w:val="00B2265F"/>
    <w:rsid w:val="00B236A0"/>
    <w:rsid w:val="00B258BD"/>
    <w:rsid w:val="00B27013"/>
    <w:rsid w:val="00B27F1A"/>
    <w:rsid w:val="00B318C3"/>
    <w:rsid w:val="00B32932"/>
    <w:rsid w:val="00B339D3"/>
    <w:rsid w:val="00B35220"/>
    <w:rsid w:val="00B35310"/>
    <w:rsid w:val="00B3666C"/>
    <w:rsid w:val="00B405C9"/>
    <w:rsid w:val="00B417E0"/>
    <w:rsid w:val="00B4487C"/>
    <w:rsid w:val="00B5131D"/>
    <w:rsid w:val="00B51320"/>
    <w:rsid w:val="00B5261B"/>
    <w:rsid w:val="00B5397A"/>
    <w:rsid w:val="00B55A8B"/>
    <w:rsid w:val="00B603CA"/>
    <w:rsid w:val="00B61481"/>
    <w:rsid w:val="00B61714"/>
    <w:rsid w:val="00B64253"/>
    <w:rsid w:val="00B645C2"/>
    <w:rsid w:val="00B67812"/>
    <w:rsid w:val="00B67B40"/>
    <w:rsid w:val="00B7007C"/>
    <w:rsid w:val="00B705FF"/>
    <w:rsid w:val="00B71167"/>
    <w:rsid w:val="00B7227D"/>
    <w:rsid w:val="00B72484"/>
    <w:rsid w:val="00B7444E"/>
    <w:rsid w:val="00B83144"/>
    <w:rsid w:val="00B83666"/>
    <w:rsid w:val="00B84F0F"/>
    <w:rsid w:val="00B938DD"/>
    <w:rsid w:val="00B93F2C"/>
    <w:rsid w:val="00B943AC"/>
    <w:rsid w:val="00B9788F"/>
    <w:rsid w:val="00BA09B2"/>
    <w:rsid w:val="00BA32C4"/>
    <w:rsid w:val="00BA5782"/>
    <w:rsid w:val="00BB3B1C"/>
    <w:rsid w:val="00BB48ED"/>
    <w:rsid w:val="00BB50C1"/>
    <w:rsid w:val="00BB5D99"/>
    <w:rsid w:val="00BB653F"/>
    <w:rsid w:val="00BB7EBA"/>
    <w:rsid w:val="00BC2352"/>
    <w:rsid w:val="00BC2CF0"/>
    <w:rsid w:val="00BC2DDC"/>
    <w:rsid w:val="00BC339B"/>
    <w:rsid w:val="00BC4F67"/>
    <w:rsid w:val="00BD04F8"/>
    <w:rsid w:val="00BD0C01"/>
    <w:rsid w:val="00BD4722"/>
    <w:rsid w:val="00BD57CB"/>
    <w:rsid w:val="00BD64D7"/>
    <w:rsid w:val="00BD668E"/>
    <w:rsid w:val="00BD7C6A"/>
    <w:rsid w:val="00BE0E62"/>
    <w:rsid w:val="00BE0F48"/>
    <w:rsid w:val="00BE1AEE"/>
    <w:rsid w:val="00BE1EAF"/>
    <w:rsid w:val="00BE21C1"/>
    <w:rsid w:val="00BE2D10"/>
    <w:rsid w:val="00BE3A7E"/>
    <w:rsid w:val="00BE5ADE"/>
    <w:rsid w:val="00BF2AC2"/>
    <w:rsid w:val="00BF43FA"/>
    <w:rsid w:val="00BF50BE"/>
    <w:rsid w:val="00BF59F7"/>
    <w:rsid w:val="00BF5F7C"/>
    <w:rsid w:val="00BF6377"/>
    <w:rsid w:val="00BF64F1"/>
    <w:rsid w:val="00BF7A26"/>
    <w:rsid w:val="00C004EA"/>
    <w:rsid w:val="00C01B63"/>
    <w:rsid w:val="00C01E68"/>
    <w:rsid w:val="00C02FC6"/>
    <w:rsid w:val="00C03C66"/>
    <w:rsid w:val="00C03E82"/>
    <w:rsid w:val="00C05F7A"/>
    <w:rsid w:val="00C10ACE"/>
    <w:rsid w:val="00C11035"/>
    <w:rsid w:val="00C12ED2"/>
    <w:rsid w:val="00C17E41"/>
    <w:rsid w:val="00C200C4"/>
    <w:rsid w:val="00C2481A"/>
    <w:rsid w:val="00C25E59"/>
    <w:rsid w:val="00C2672D"/>
    <w:rsid w:val="00C2677D"/>
    <w:rsid w:val="00C2696A"/>
    <w:rsid w:val="00C272F2"/>
    <w:rsid w:val="00C27D60"/>
    <w:rsid w:val="00C344FC"/>
    <w:rsid w:val="00C403F5"/>
    <w:rsid w:val="00C40F3C"/>
    <w:rsid w:val="00C42539"/>
    <w:rsid w:val="00C42D1A"/>
    <w:rsid w:val="00C46A64"/>
    <w:rsid w:val="00C473AA"/>
    <w:rsid w:val="00C535F6"/>
    <w:rsid w:val="00C55390"/>
    <w:rsid w:val="00C55502"/>
    <w:rsid w:val="00C57534"/>
    <w:rsid w:val="00C60B61"/>
    <w:rsid w:val="00C67DE1"/>
    <w:rsid w:val="00C73B64"/>
    <w:rsid w:val="00C73CD0"/>
    <w:rsid w:val="00C752CA"/>
    <w:rsid w:val="00C80A60"/>
    <w:rsid w:val="00C8402F"/>
    <w:rsid w:val="00C85934"/>
    <w:rsid w:val="00C90E14"/>
    <w:rsid w:val="00C92B58"/>
    <w:rsid w:val="00C94978"/>
    <w:rsid w:val="00C9506E"/>
    <w:rsid w:val="00CA0011"/>
    <w:rsid w:val="00CA0481"/>
    <w:rsid w:val="00CA79C8"/>
    <w:rsid w:val="00CB022D"/>
    <w:rsid w:val="00CB0891"/>
    <w:rsid w:val="00CB0B44"/>
    <w:rsid w:val="00CB4AEB"/>
    <w:rsid w:val="00CB4BEF"/>
    <w:rsid w:val="00CB5174"/>
    <w:rsid w:val="00CB6CE0"/>
    <w:rsid w:val="00CB73BD"/>
    <w:rsid w:val="00CB7C0B"/>
    <w:rsid w:val="00CC1F77"/>
    <w:rsid w:val="00CC24A3"/>
    <w:rsid w:val="00CC25BD"/>
    <w:rsid w:val="00CC4FCD"/>
    <w:rsid w:val="00CC54B4"/>
    <w:rsid w:val="00CD2802"/>
    <w:rsid w:val="00CD342A"/>
    <w:rsid w:val="00CD450F"/>
    <w:rsid w:val="00CD4A38"/>
    <w:rsid w:val="00CD4B14"/>
    <w:rsid w:val="00CD4CFC"/>
    <w:rsid w:val="00CD5B9B"/>
    <w:rsid w:val="00CD798B"/>
    <w:rsid w:val="00CE1192"/>
    <w:rsid w:val="00CE12CC"/>
    <w:rsid w:val="00CE16BE"/>
    <w:rsid w:val="00CE26D1"/>
    <w:rsid w:val="00CE2C96"/>
    <w:rsid w:val="00CE337A"/>
    <w:rsid w:val="00CE6056"/>
    <w:rsid w:val="00CE7BDB"/>
    <w:rsid w:val="00CF33E4"/>
    <w:rsid w:val="00CF3713"/>
    <w:rsid w:val="00D00C19"/>
    <w:rsid w:val="00D00C66"/>
    <w:rsid w:val="00D010D2"/>
    <w:rsid w:val="00D02399"/>
    <w:rsid w:val="00D0494F"/>
    <w:rsid w:val="00D0507B"/>
    <w:rsid w:val="00D06128"/>
    <w:rsid w:val="00D11050"/>
    <w:rsid w:val="00D11172"/>
    <w:rsid w:val="00D12958"/>
    <w:rsid w:val="00D1416D"/>
    <w:rsid w:val="00D14B13"/>
    <w:rsid w:val="00D16012"/>
    <w:rsid w:val="00D16EF1"/>
    <w:rsid w:val="00D171B4"/>
    <w:rsid w:val="00D2113B"/>
    <w:rsid w:val="00D31328"/>
    <w:rsid w:val="00D31EB5"/>
    <w:rsid w:val="00D33249"/>
    <w:rsid w:val="00D35504"/>
    <w:rsid w:val="00D37E98"/>
    <w:rsid w:val="00D405F0"/>
    <w:rsid w:val="00D42C5C"/>
    <w:rsid w:val="00D458C8"/>
    <w:rsid w:val="00D45ABE"/>
    <w:rsid w:val="00D462C3"/>
    <w:rsid w:val="00D46BC8"/>
    <w:rsid w:val="00D47A55"/>
    <w:rsid w:val="00D5043A"/>
    <w:rsid w:val="00D5099E"/>
    <w:rsid w:val="00D51332"/>
    <w:rsid w:val="00D545E3"/>
    <w:rsid w:val="00D55C94"/>
    <w:rsid w:val="00D561E4"/>
    <w:rsid w:val="00D56568"/>
    <w:rsid w:val="00D601F6"/>
    <w:rsid w:val="00D62576"/>
    <w:rsid w:val="00D65741"/>
    <w:rsid w:val="00D672D4"/>
    <w:rsid w:val="00D67EA7"/>
    <w:rsid w:val="00D771B6"/>
    <w:rsid w:val="00D77FFD"/>
    <w:rsid w:val="00D80371"/>
    <w:rsid w:val="00D81AFA"/>
    <w:rsid w:val="00D85685"/>
    <w:rsid w:val="00D85DA6"/>
    <w:rsid w:val="00D87BE0"/>
    <w:rsid w:val="00D90DC2"/>
    <w:rsid w:val="00D91F85"/>
    <w:rsid w:val="00D92BF9"/>
    <w:rsid w:val="00D92D8A"/>
    <w:rsid w:val="00D93050"/>
    <w:rsid w:val="00D94E2F"/>
    <w:rsid w:val="00D960D9"/>
    <w:rsid w:val="00DA032E"/>
    <w:rsid w:val="00DA37A5"/>
    <w:rsid w:val="00DA6AA3"/>
    <w:rsid w:val="00DB0510"/>
    <w:rsid w:val="00DB0835"/>
    <w:rsid w:val="00DB54BD"/>
    <w:rsid w:val="00DC07E4"/>
    <w:rsid w:val="00DC3DB2"/>
    <w:rsid w:val="00DC79B5"/>
    <w:rsid w:val="00DD0F09"/>
    <w:rsid w:val="00DD27B6"/>
    <w:rsid w:val="00DD4101"/>
    <w:rsid w:val="00DD4AA6"/>
    <w:rsid w:val="00DD4F85"/>
    <w:rsid w:val="00DD50D9"/>
    <w:rsid w:val="00DD7199"/>
    <w:rsid w:val="00DE0A28"/>
    <w:rsid w:val="00DE0D6C"/>
    <w:rsid w:val="00DE110D"/>
    <w:rsid w:val="00DE166C"/>
    <w:rsid w:val="00DE2659"/>
    <w:rsid w:val="00DE4A6D"/>
    <w:rsid w:val="00DE4A79"/>
    <w:rsid w:val="00DE4E15"/>
    <w:rsid w:val="00DE6222"/>
    <w:rsid w:val="00DF23A3"/>
    <w:rsid w:val="00DF4EF5"/>
    <w:rsid w:val="00DF797E"/>
    <w:rsid w:val="00DF7F84"/>
    <w:rsid w:val="00E01282"/>
    <w:rsid w:val="00E0197A"/>
    <w:rsid w:val="00E023BD"/>
    <w:rsid w:val="00E0305C"/>
    <w:rsid w:val="00E05B1D"/>
    <w:rsid w:val="00E0758B"/>
    <w:rsid w:val="00E07C63"/>
    <w:rsid w:val="00E13749"/>
    <w:rsid w:val="00E13A23"/>
    <w:rsid w:val="00E15DAE"/>
    <w:rsid w:val="00E163E5"/>
    <w:rsid w:val="00E16774"/>
    <w:rsid w:val="00E174E3"/>
    <w:rsid w:val="00E17A9B"/>
    <w:rsid w:val="00E17AAB"/>
    <w:rsid w:val="00E209B0"/>
    <w:rsid w:val="00E20DAB"/>
    <w:rsid w:val="00E24217"/>
    <w:rsid w:val="00E24495"/>
    <w:rsid w:val="00E245C8"/>
    <w:rsid w:val="00E24998"/>
    <w:rsid w:val="00E251F4"/>
    <w:rsid w:val="00E25C35"/>
    <w:rsid w:val="00E25F5A"/>
    <w:rsid w:val="00E3179A"/>
    <w:rsid w:val="00E3241A"/>
    <w:rsid w:val="00E3481C"/>
    <w:rsid w:val="00E353DC"/>
    <w:rsid w:val="00E359A6"/>
    <w:rsid w:val="00E37320"/>
    <w:rsid w:val="00E378C6"/>
    <w:rsid w:val="00E37C76"/>
    <w:rsid w:val="00E40E1B"/>
    <w:rsid w:val="00E41E96"/>
    <w:rsid w:val="00E43389"/>
    <w:rsid w:val="00E43830"/>
    <w:rsid w:val="00E4423B"/>
    <w:rsid w:val="00E46316"/>
    <w:rsid w:val="00E4643F"/>
    <w:rsid w:val="00E5652A"/>
    <w:rsid w:val="00E56DD9"/>
    <w:rsid w:val="00E61D70"/>
    <w:rsid w:val="00E6206B"/>
    <w:rsid w:val="00E625C4"/>
    <w:rsid w:val="00E63991"/>
    <w:rsid w:val="00E65239"/>
    <w:rsid w:val="00E705F6"/>
    <w:rsid w:val="00E71E82"/>
    <w:rsid w:val="00E721B2"/>
    <w:rsid w:val="00E77295"/>
    <w:rsid w:val="00E776D2"/>
    <w:rsid w:val="00E8312F"/>
    <w:rsid w:val="00E8455B"/>
    <w:rsid w:val="00E84B4C"/>
    <w:rsid w:val="00E873F9"/>
    <w:rsid w:val="00E91476"/>
    <w:rsid w:val="00E921B6"/>
    <w:rsid w:val="00E92B69"/>
    <w:rsid w:val="00E92DDD"/>
    <w:rsid w:val="00E94405"/>
    <w:rsid w:val="00E94DAC"/>
    <w:rsid w:val="00E95184"/>
    <w:rsid w:val="00E9536B"/>
    <w:rsid w:val="00E95DC2"/>
    <w:rsid w:val="00E9624F"/>
    <w:rsid w:val="00E97713"/>
    <w:rsid w:val="00EA60BA"/>
    <w:rsid w:val="00EA7402"/>
    <w:rsid w:val="00EB101F"/>
    <w:rsid w:val="00EB1967"/>
    <w:rsid w:val="00EB3E0C"/>
    <w:rsid w:val="00EB61F8"/>
    <w:rsid w:val="00EB7B80"/>
    <w:rsid w:val="00EC0BFA"/>
    <w:rsid w:val="00EC56E0"/>
    <w:rsid w:val="00EC5784"/>
    <w:rsid w:val="00ED08EC"/>
    <w:rsid w:val="00ED353E"/>
    <w:rsid w:val="00ED3E59"/>
    <w:rsid w:val="00ED5679"/>
    <w:rsid w:val="00ED77C2"/>
    <w:rsid w:val="00EE1129"/>
    <w:rsid w:val="00EE1984"/>
    <w:rsid w:val="00EE32E6"/>
    <w:rsid w:val="00EE46C2"/>
    <w:rsid w:val="00EE4B0D"/>
    <w:rsid w:val="00EE62EC"/>
    <w:rsid w:val="00EE6324"/>
    <w:rsid w:val="00EE63D1"/>
    <w:rsid w:val="00EE658A"/>
    <w:rsid w:val="00EE682E"/>
    <w:rsid w:val="00EF2534"/>
    <w:rsid w:val="00EF2DDF"/>
    <w:rsid w:val="00EF325C"/>
    <w:rsid w:val="00F0142C"/>
    <w:rsid w:val="00F0273C"/>
    <w:rsid w:val="00F033B1"/>
    <w:rsid w:val="00F0768B"/>
    <w:rsid w:val="00F077DF"/>
    <w:rsid w:val="00F07A3D"/>
    <w:rsid w:val="00F10321"/>
    <w:rsid w:val="00F105AF"/>
    <w:rsid w:val="00F11A6E"/>
    <w:rsid w:val="00F13C59"/>
    <w:rsid w:val="00F142E5"/>
    <w:rsid w:val="00F14C7F"/>
    <w:rsid w:val="00F2088D"/>
    <w:rsid w:val="00F2270B"/>
    <w:rsid w:val="00F303E0"/>
    <w:rsid w:val="00F3250B"/>
    <w:rsid w:val="00F330A6"/>
    <w:rsid w:val="00F3527D"/>
    <w:rsid w:val="00F3566A"/>
    <w:rsid w:val="00F36D78"/>
    <w:rsid w:val="00F379EF"/>
    <w:rsid w:val="00F4213F"/>
    <w:rsid w:val="00F42B8B"/>
    <w:rsid w:val="00F438DB"/>
    <w:rsid w:val="00F46665"/>
    <w:rsid w:val="00F46A98"/>
    <w:rsid w:val="00F46AFF"/>
    <w:rsid w:val="00F4718E"/>
    <w:rsid w:val="00F47613"/>
    <w:rsid w:val="00F532B0"/>
    <w:rsid w:val="00F55462"/>
    <w:rsid w:val="00F558A5"/>
    <w:rsid w:val="00F55996"/>
    <w:rsid w:val="00F56D2D"/>
    <w:rsid w:val="00F621C0"/>
    <w:rsid w:val="00F64CF5"/>
    <w:rsid w:val="00F71DF0"/>
    <w:rsid w:val="00F748D4"/>
    <w:rsid w:val="00F754C2"/>
    <w:rsid w:val="00F75912"/>
    <w:rsid w:val="00F759FD"/>
    <w:rsid w:val="00F76CBC"/>
    <w:rsid w:val="00F80EFB"/>
    <w:rsid w:val="00F82328"/>
    <w:rsid w:val="00F82D4D"/>
    <w:rsid w:val="00F85CA4"/>
    <w:rsid w:val="00F866D5"/>
    <w:rsid w:val="00F95890"/>
    <w:rsid w:val="00F958EC"/>
    <w:rsid w:val="00F96E07"/>
    <w:rsid w:val="00FA04AF"/>
    <w:rsid w:val="00FA4211"/>
    <w:rsid w:val="00FA421D"/>
    <w:rsid w:val="00FA4484"/>
    <w:rsid w:val="00FA7502"/>
    <w:rsid w:val="00FB1629"/>
    <w:rsid w:val="00FB312D"/>
    <w:rsid w:val="00FB3467"/>
    <w:rsid w:val="00FB3872"/>
    <w:rsid w:val="00FB3B51"/>
    <w:rsid w:val="00FB62FE"/>
    <w:rsid w:val="00FB7E6D"/>
    <w:rsid w:val="00FC4793"/>
    <w:rsid w:val="00FC5238"/>
    <w:rsid w:val="00FC74A0"/>
    <w:rsid w:val="00FD0D21"/>
    <w:rsid w:val="00FD20BC"/>
    <w:rsid w:val="00FD3414"/>
    <w:rsid w:val="00FD4427"/>
    <w:rsid w:val="00FD536F"/>
    <w:rsid w:val="00FD5487"/>
    <w:rsid w:val="00FD7BF8"/>
    <w:rsid w:val="00FE1721"/>
    <w:rsid w:val="00FE1AAC"/>
    <w:rsid w:val="00FE47F7"/>
    <w:rsid w:val="00FE6311"/>
    <w:rsid w:val="00FE7302"/>
    <w:rsid w:val="00FE779D"/>
    <w:rsid w:val="00FE7CA1"/>
    <w:rsid w:val="00FF0276"/>
    <w:rsid w:val="00FF11AC"/>
    <w:rsid w:val="00FF34B2"/>
    <w:rsid w:val="00FF37A8"/>
    <w:rsid w:val="00FF490B"/>
    <w:rsid w:val="00FF4A17"/>
    <w:rsid w:val="00FF4BCC"/>
    <w:rsid w:val="00FF5EA4"/>
    <w:rsid w:val="00FF5EBD"/>
    <w:rsid w:val="00FF6E10"/>
    <w:rsid w:val="00FF7192"/>
    <w:rsid w:val="01642635"/>
    <w:rsid w:val="016A7234"/>
    <w:rsid w:val="01F82835"/>
    <w:rsid w:val="0218464A"/>
    <w:rsid w:val="02303989"/>
    <w:rsid w:val="029036DD"/>
    <w:rsid w:val="029962D8"/>
    <w:rsid w:val="03255A06"/>
    <w:rsid w:val="03CF5817"/>
    <w:rsid w:val="059960DD"/>
    <w:rsid w:val="06296334"/>
    <w:rsid w:val="065578DB"/>
    <w:rsid w:val="066C5330"/>
    <w:rsid w:val="06FA34DA"/>
    <w:rsid w:val="06FE2A91"/>
    <w:rsid w:val="0705426A"/>
    <w:rsid w:val="07374361"/>
    <w:rsid w:val="0748600C"/>
    <w:rsid w:val="074A79E9"/>
    <w:rsid w:val="07523E00"/>
    <w:rsid w:val="076D5643"/>
    <w:rsid w:val="07B81C43"/>
    <w:rsid w:val="087B41C0"/>
    <w:rsid w:val="0881668A"/>
    <w:rsid w:val="090C4E18"/>
    <w:rsid w:val="098826F0"/>
    <w:rsid w:val="09BE25B6"/>
    <w:rsid w:val="09E33DCA"/>
    <w:rsid w:val="0A7757A9"/>
    <w:rsid w:val="0AE61DC4"/>
    <w:rsid w:val="0B1701D0"/>
    <w:rsid w:val="0BB92B07"/>
    <w:rsid w:val="0BD460C1"/>
    <w:rsid w:val="0C28640C"/>
    <w:rsid w:val="0C643196"/>
    <w:rsid w:val="0D162709"/>
    <w:rsid w:val="0D4C1B82"/>
    <w:rsid w:val="0D562B05"/>
    <w:rsid w:val="0DA02E39"/>
    <w:rsid w:val="0DC87537"/>
    <w:rsid w:val="0E373848"/>
    <w:rsid w:val="0F096081"/>
    <w:rsid w:val="0FB87AA7"/>
    <w:rsid w:val="0FBF0DD8"/>
    <w:rsid w:val="101B36B0"/>
    <w:rsid w:val="12271C79"/>
    <w:rsid w:val="12704669"/>
    <w:rsid w:val="12CF75E2"/>
    <w:rsid w:val="15267261"/>
    <w:rsid w:val="1548367B"/>
    <w:rsid w:val="16BA2357"/>
    <w:rsid w:val="16BF171B"/>
    <w:rsid w:val="18DB4FA1"/>
    <w:rsid w:val="19B47531"/>
    <w:rsid w:val="1A3A6CD2"/>
    <w:rsid w:val="1A710F7F"/>
    <w:rsid w:val="1B1F02EC"/>
    <w:rsid w:val="1B214753"/>
    <w:rsid w:val="1C6561E8"/>
    <w:rsid w:val="1EA44267"/>
    <w:rsid w:val="1ECB5101"/>
    <w:rsid w:val="1ECC1898"/>
    <w:rsid w:val="1EF34658"/>
    <w:rsid w:val="200B1345"/>
    <w:rsid w:val="20992FDD"/>
    <w:rsid w:val="20A815A0"/>
    <w:rsid w:val="214F7359"/>
    <w:rsid w:val="21635AC5"/>
    <w:rsid w:val="21B31854"/>
    <w:rsid w:val="21D00A2E"/>
    <w:rsid w:val="224C20DA"/>
    <w:rsid w:val="229522B7"/>
    <w:rsid w:val="22A96404"/>
    <w:rsid w:val="22C73E32"/>
    <w:rsid w:val="22F8048F"/>
    <w:rsid w:val="236E131F"/>
    <w:rsid w:val="238C603D"/>
    <w:rsid w:val="24AE549A"/>
    <w:rsid w:val="251315B0"/>
    <w:rsid w:val="26526108"/>
    <w:rsid w:val="266D2F42"/>
    <w:rsid w:val="26B45EFC"/>
    <w:rsid w:val="27764078"/>
    <w:rsid w:val="28320C21"/>
    <w:rsid w:val="28332D10"/>
    <w:rsid w:val="28A80261"/>
    <w:rsid w:val="28BA6AE2"/>
    <w:rsid w:val="28BC1F46"/>
    <w:rsid w:val="290A0F1C"/>
    <w:rsid w:val="29614CAB"/>
    <w:rsid w:val="2AEA4EBE"/>
    <w:rsid w:val="2AED28A3"/>
    <w:rsid w:val="2B0C0F7B"/>
    <w:rsid w:val="2B363CF2"/>
    <w:rsid w:val="2B4576F1"/>
    <w:rsid w:val="2B6C6BEA"/>
    <w:rsid w:val="2BFA5278"/>
    <w:rsid w:val="2C273B93"/>
    <w:rsid w:val="2CAB0320"/>
    <w:rsid w:val="2CAB6572"/>
    <w:rsid w:val="2CE43832"/>
    <w:rsid w:val="2D576A7E"/>
    <w:rsid w:val="2DD65871"/>
    <w:rsid w:val="2DD74526"/>
    <w:rsid w:val="2E29489A"/>
    <w:rsid w:val="2E47051C"/>
    <w:rsid w:val="2E772BB0"/>
    <w:rsid w:val="2F003678"/>
    <w:rsid w:val="2F30495B"/>
    <w:rsid w:val="2F8A6913"/>
    <w:rsid w:val="2FFE12B9"/>
    <w:rsid w:val="30562C99"/>
    <w:rsid w:val="305E2D35"/>
    <w:rsid w:val="30CD09C6"/>
    <w:rsid w:val="31067E4E"/>
    <w:rsid w:val="313D094C"/>
    <w:rsid w:val="31E00195"/>
    <w:rsid w:val="32644261"/>
    <w:rsid w:val="326E6078"/>
    <w:rsid w:val="334C1816"/>
    <w:rsid w:val="346C2A8B"/>
    <w:rsid w:val="348778C5"/>
    <w:rsid w:val="35474850"/>
    <w:rsid w:val="35F358DA"/>
    <w:rsid w:val="365234AF"/>
    <w:rsid w:val="36E7289C"/>
    <w:rsid w:val="388303A3"/>
    <w:rsid w:val="390C65EA"/>
    <w:rsid w:val="39C16D26"/>
    <w:rsid w:val="39FE76B0"/>
    <w:rsid w:val="39FE7B1A"/>
    <w:rsid w:val="3A576A7A"/>
    <w:rsid w:val="3AD82C28"/>
    <w:rsid w:val="3AF87393"/>
    <w:rsid w:val="3B6C15C2"/>
    <w:rsid w:val="3B7566C9"/>
    <w:rsid w:val="3B9D1497"/>
    <w:rsid w:val="3C591B47"/>
    <w:rsid w:val="3C834E15"/>
    <w:rsid w:val="3CA56B3A"/>
    <w:rsid w:val="3DB8289D"/>
    <w:rsid w:val="3E6D7B2B"/>
    <w:rsid w:val="3E777BC9"/>
    <w:rsid w:val="3FC25C55"/>
    <w:rsid w:val="401364B0"/>
    <w:rsid w:val="409F41CC"/>
    <w:rsid w:val="40C2580D"/>
    <w:rsid w:val="41405083"/>
    <w:rsid w:val="415940B8"/>
    <w:rsid w:val="428E62C2"/>
    <w:rsid w:val="43486471"/>
    <w:rsid w:val="435C5648"/>
    <w:rsid w:val="438C78D5"/>
    <w:rsid w:val="439873F8"/>
    <w:rsid w:val="43D63A7D"/>
    <w:rsid w:val="445426F8"/>
    <w:rsid w:val="446A44E7"/>
    <w:rsid w:val="44C40BD1"/>
    <w:rsid w:val="44FE14DD"/>
    <w:rsid w:val="455C6569"/>
    <w:rsid w:val="45B85B30"/>
    <w:rsid w:val="4642189D"/>
    <w:rsid w:val="466A6292"/>
    <w:rsid w:val="46F766AE"/>
    <w:rsid w:val="47321912"/>
    <w:rsid w:val="47392C82"/>
    <w:rsid w:val="473A2575"/>
    <w:rsid w:val="47483C6A"/>
    <w:rsid w:val="47685334"/>
    <w:rsid w:val="47F835A7"/>
    <w:rsid w:val="480C00AE"/>
    <w:rsid w:val="48537D92"/>
    <w:rsid w:val="48561630"/>
    <w:rsid w:val="496B110B"/>
    <w:rsid w:val="49755AE6"/>
    <w:rsid w:val="49995C78"/>
    <w:rsid w:val="49C32CF5"/>
    <w:rsid w:val="49E8275C"/>
    <w:rsid w:val="4B2652EA"/>
    <w:rsid w:val="4BE07B8E"/>
    <w:rsid w:val="4C1E2EB4"/>
    <w:rsid w:val="4C4869B3"/>
    <w:rsid w:val="4C6C0F98"/>
    <w:rsid w:val="4D140FDF"/>
    <w:rsid w:val="4E425107"/>
    <w:rsid w:val="4EAE7CCD"/>
    <w:rsid w:val="4EFD6529"/>
    <w:rsid w:val="4F416B96"/>
    <w:rsid w:val="4F7B00D8"/>
    <w:rsid w:val="4F861BE8"/>
    <w:rsid w:val="5019541D"/>
    <w:rsid w:val="502A16F4"/>
    <w:rsid w:val="51E47CAD"/>
    <w:rsid w:val="52075749"/>
    <w:rsid w:val="53131ED4"/>
    <w:rsid w:val="531E0F9C"/>
    <w:rsid w:val="536E5A80"/>
    <w:rsid w:val="53D0673A"/>
    <w:rsid w:val="543D36A4"/>
    <w:rsid w:val="5450294F"/>
    <w:rsid w:val="54D5788F"/>
    <w:rsid w:val="557862BD"/>
    <w:rsid w:val="55C0633B"/>
    <w:rsid w:val="56461664"/>
    <w:rsid w:val="564A6295"/>
    <w:rsid w:val="58014921"/>
    <w:rsid w:val="58262DCD"/>
    <w:rsid w:val="58615BB3"/>
    <w:rsid w:val="592B0176"/>
    <w:rsid w:val="593C1C86"/>
    <w:rsid w:val="59682F71"/>
    <w:rsid w:val="596D0588"/>
    <w:rsid w:val="59D95C1D"/>
    <w:rsid w:val="59DD395F"/>
    <w:rsid w:val="59ED4387"/>
    <w:rsid w:val="5AE34FA5"/>
    <w:rsid w:val="5B7056EC"/>
    <w:rsid w:val="5BE62A0F"/>
    <w:rsid w:val="5C3B496D"/>
    <w:rsid w:val="5CF52D6E"/>
    <w:rsid w:val="5E055FA2"/>
    <w:rsid w:val="5E1041D5"/>
    <w:rsid w:val="5E895090"/>
    <w:rsid w:val="5E8E347A"/>
    <w:rsid w:val="5EC46E9C"/>
    <w:rsid w:val="5EC948EF"/>
    <w:rsid w:val="5F7E7B2A"/>
    <w:rsid w:val="5FCF5AF8"/>
    <w:rsid w:val="5FE808BE"/>
    <w:rsid w:val="5FEA40FC"/>
    <w:rsid w:val="603F474B"/>
    <w:rsid w:val="605D623A"/>
    <w:rsid w:val="60C03693"/>
    <w:rsid w:val="60F55E7D"/>
    <w:rsid w:val="619D39D4"/>
    <w:rsid w:val="626A5B41"/>
    <w:rsid w:val="63277B78"/>
    <w:rsid w:val="63365E8E"/>
    <w:rsid w:val="64202DC6"/>
    <w:rsid w:val="645F257B"/>
    <w:rsid w:val="646627C3"/>
    <w:rsid w:val="65085A75"/>
    <w:rsid w:val="658630FD"/>
    <w:rsid w:val="66176C11"/>
    <w:rsid w:val="66187ACD"/>
    <w:rsid w:val="666B41A5"/>
    <w:rsid w:val="668D2269"/>
    <w:rsid w:val="66B912B0"/>
    <w:rsid w:val="67373384"/>
    <w:rsid w:val="67BA41C2"/>
    <w:rsid w:val="68F847CC"/>
    <w:rsid w:val="69194288"/>
    <w:rsid w:val="6A3C3219"/>
    <w:rsid w:val="6B531CA7"/>
    <w:rsid w:val="6C886F5D"/>
    <w:rsid w:val="6CCF07B0"/>
    <w:rsid w:val="6D1B05CF"/>
    <w:rsid w:val="6D8048D6"/>
    <w:rsid w:val="6E557B10"/>
    <w:rsid w:val="6E8B3532"/>
    <w:rsid w:val="6E9122CF"/>
    <w:rsid w:val="6EBA0900"/>
    <w:rsid w:val="6F166ADC"/>
    <w:rsid w:val="6F8471A4"/>
    <w:rsid w:val="6FBD6727"/>
    <w:rsid w:val="703855B6"/>
    <w:rsid w:val="70C90430"/>
    <w:rsid w:val="717A0226"/>
    <w:rsid w:val="71B26AA8"/>
    <w:rsid w:val="724C2FD8"/>
    <w:rsid w:val="72620A4E"/>
    <w:rsid w:val="72712A3F"/>
    <w:rsid w:val="72966B38"/>
    <w:rsid w:val="72C1233D"/>
    <w:rsid w:val="72C174AC"/>
    <w:rsid w:val="72DF65ED"/>
    <w:rsid w:val="72E649BD"/>
    <w:rsid w:val="72F53670"/>
    <w:rsid w:val="72F5541E"/>
    <w:rsid w:val="732301DD"/>
    <w:rsid w:val="73577E87"/>
    <w:rsid w:val="73BF3748"/>
    <w:rsid w:val="73EB5867"/>
    <w:rsid w:val="73EF00BF"/>
    <w:rsid w:val="73F92CEC"/>
    <w:rsid w:val="7423420D"/>
    <w:rsid w:val="74474758"/>
    <w:rsid w:val="74594783"/>
    <w:rsid w:val="75DC4673"/>
    <w:rsid w:val="77373C8F"/>
    <w:rsid w:val="773F310C"/>
    <w:rsid w:val="77703D8D"/>
    <w:rsid w:val="77DA39F0"/>
    <w:rsid w:val="787212BF"/>
    <w:rsid w:val="78A51694"/>
    <w:rsid w:val="78E14D5D"/>
    <w:rsid w:val="78E508F5"/>
    <w:rsid w:val="79217E62"/>
    <w:rsid w:val="79366790"/>
    <w:rsid w:val="7955355A"/>
    <w:rsid w:val="796B468C"/>
    <w:rsid w:val="79A60E46"/>
    <w:rsid w:val="79C45B4A"/>
    <w:rsid w:val="7A0E1A5D"/>
    <w:rsid w:val="7A5A025C"/>
    <w:rsid w:val="7AAD460E"/>
    <w:rsid w:val="7BB3336D"/>
    <w:rsid w:val="7BBC11CF"/>
    <w:rsid w:val="7BE76D1B"/>
    <w:rsid w:val="7C30068D"/>
    <w:rsid w:val="7CA12173"/>
    <w:rsid w:val="7CC82947"/>
    <w:rsid w:val="7CD006D5"/>
    <w:rsid w:val="7CFE5817"/>
    <w:rsid w:val="7D576352"/>
    <w:rsid w:val="7D632000"/>
    <w:rsid w:val="7D6D0480"/>
    <w:rsid w:val="7D821707"/>
    <w:rsid w:val="7DBB5D63"/>
    <w:rsid w:val="7DED7195"/>
    <w:rsid w:val="7E355268"/>
    <w:rsid w:val="7E834007"/>
    <w:rsid w:val="7F791185"/>
    <w:rsid w:val="7F7973D7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4"/>
    <w:uiPriority w:val="0"/>
    <w:pPr>
      <w:widowControl/>
      <w:spacing w:after="160" w:line="252" w:lineRule="auto"/>
      <w:ind w:left="113"/>
    </w:pPr>
    <w:rPr>
      <w:rFonts w:ascii="方正书宋简体" w:hAnsi="Calibri" w:eastAsia="方正书宋简体" w:cs="方正书宋简体"/>
      <w:kern w:val="0"/>
      <w:szCs w:val="21"/>
    </w:rPr>
  </w:style>
  <w:style w:type="paragraph" w:customStyle="1" w:styleId="4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link w:val="21"/>
    <w:uiPriority w:val="0"/>
    <w:pPr>
      <w:widowControl/>
      <w:jc w:val="left"/>
    </w:pPr>
    <w:rPr>
      <w:rFonts w:ascii="宋体" w:hAnsi="Courier New"/>
      <w:b/>
      <w:kern w:val="0"/>
      <w:sz w:val="24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link w:val="19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semiHidden/>
    <w:uiPriority w:val="0"/>
    <w:rPr>
      <w:b/>
      <w:bCs/>
    </w:rPr>
  </w:style>
  <w:style w:type="table" w:styleId="12">
    <w:name w:val="Table Grid"/>
    <w:basedOn w:val="1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apple-converted-space"/>
    <w:uiPriority w:val="0"/>
  </w:style>
  <w:style w:type="character" w:customStyle="1" w:styleId="18">
    <w:name w:val="页眉 字符"/>
    <w:link w:val="8"/>
    <w:semiHidden/>
    <w:uiPriority w:val="99"/>
    <w:rPr>
      <w:sz w:val="18"/>
      <w:szCs w:val="18"/>
    </w:rPr>
  </w:style>
  <w:style w:type="character" w:customStyle="1" w:styleId="19">
    <w:name w:val="普通(网站) 字符"/>
    <w:link w:val="9"/>
    <w:uiPriority w:val="0"/>
    <w:rPr>
      <w:rFonts w:ascii="宋体" w:hAnsi="宋体" w:cs="宋体"/>
      <w:sz w:val="24"/>
      <w:szCs w:val="24"/>
    </w:rPr>
  </w:style>
  <w:style w:type="character" w:customStyle="1" w:styleId="20">
    <w:name w:val="apple-style-span"/>
    <w:qFormat/>
    <w:uiPriority w:val="0"/>
  </w:style>
  <w:style w:type="character" w:customStyle="1" w:styleId="21">
    <w:name w:val="纯文本 字符"/>
    <w:link w:val="5"/>
    <w:qFormat/>
    <w:locked/>
    <w:uiPriority w:val="0"/>
    <w:rPr>
      <w:rFonts w:ascii="宋体" w:hAnsi="Courier New" w:cs="华文行楷"/>
      <w:b/>
      <w:sz w:val="24"/>
      <w:szCs w:val="21"/>
    </w:rPr>
  </w:style>
  <w:style w:type="character" w:customStyle="1" w:styleId="22">
    <w:name w:val="页脚 字符"/>
    <w:link w:val="7"/>
    <w:uiPriority w:val="99"/>
    <w:rPr>
      <w:sz w:val="18"/>
      <w:szCs w:val="18"/>
    </w:rPr>
  </w:style>
  <w:style w:type="character" w:customStyle="1" w:styleId="23">
    <w:name w:val="纯文本 Char"/>
    <w:semiHidden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24">
    <w:name w:val="Normal_1_1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_8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ormal_1_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_8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正文_1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正文_1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Normal_1_1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_1_17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Normal_1_4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正文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DefaultParagraph_10"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Normal_1_13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Normal_1_13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正文_14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正文_10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1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正文_15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正文_0_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正文_1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正文_14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1_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正文_0_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1_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1_10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DefaultParagraph_8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_1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正文_14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正文_18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1_1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正文_14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1_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正文_13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正文_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纯文本_0"/>
    <w:basedOn w:val="58"/>
    <w:qFormat/>
    <w:uiPriority w:val="0"/>
    <w:rPr>
      <w:rFonts w:ascii="宋体" w:hAnsi="Courier New" w:eastAsia="宋体" w:cs="Courier New"/>
      <w:szCs w:val="21"/>
    </w:rPr>
  </w:style>
  <w:style w:type="paragraph" w:customStyle="1" w:styleId="5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1_1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正文_0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Normal_1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正文_9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正文_9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正文_14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正文_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正文_9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正文_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正文_0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Normal_1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正文_10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Normal_1_10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正文_16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列出段落"/>
    <w:basedOn w:val="1"/>
    <w:qFormat/>
    <w:uiPriority w:val="34"/>
    <w:pPr>
      <w:ind w:firstLine="420" w:firstLineChars="200"/>
    </w:pPr>
  </w:style>
  <w:style w:type="paragraph" w:customStyle="1" w:styleId="74">
    <w:name w:val="正文_1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正文_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正文_13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正文_1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正文_18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Normal_1_18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正文_18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正文_14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2">
    <w:name w:val="正文_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3">
    <w:name w:val="正文_10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4">
    <w:name w:val="Normal_1_1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5">
    <w:name w:val="正文_18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Normal_1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正文_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8">
    <w:name w:val="Normal_1_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9">
    <w:name w:val="Normal_1_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">
    <w:name w:val="Normal_1_3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Normal_1_14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正文_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">
    <w:name w:val="正文_1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正文_0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6">
    <w:name w:val="正文_13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7">
    <w:name w:val="正文_17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8">
    <w:name w:val="正文_9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9">
    <w:name w:val="正文_9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正文_1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Normal_1_8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2">
    <w:name w:val="Normal_1_1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3">
    <w:name w:val="正文_10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4">
    <w:name w:val="Normal_1_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5">
    <w:name w:val="正文_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6">
    <w:name w:val="正文_10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Normal_1_1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8">
    <w:name w:val="正文_13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9">
    <w:name w:val="正文_1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0">
    <w:name w:val="正文_17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1">
    <w:name w:val="Normal_1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2">
    <w:name w:val="Normal_1_17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Normal_1_1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正文_1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5">
    <w:name w:val="Normal_1_1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6">
    <w:name w:val="Normal_1_8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7">
    <w:name w:val="正文_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">
    <w:name w:val="Normal_1_1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">
    <w:name w:val="Normal_1_1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0">
    <w:name w:val="Normal_1_4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1">
    <w:name w:val="Normal_1_14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2">
    <w:name w:val="正文_18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3">
    <w:name w:val="Normal_1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4">
    <w:name w:val="正文_0_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5">
    <w:name w:val="Normal_1_13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6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7">
    <w:name w:val="Normal_1_1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8">
    <w:name w:val="正文_1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9">
    <w:name w:val="正文_1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0">
    <w:name w:val="正文_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1">
    <w:name w:val="Normal_1_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2">
    <w:name w:val="DefaultParagraph_9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3">
    <w:name w:val="正文_0_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4">
    <w:name w:val="Normal_1_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">
    <w:name w:val="正文_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6">
    <w:name w:val="正文_9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7">
    <w:name w:val="Normal_1_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8">
    <w:name w:val="正文_0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9">
    <w:name w:val="正文_1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0">
    <w:name w:val="正文_9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1">
    <w:name w:val="正文_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2">
    <w:name w:val="正文_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3">
    <w:name w:val="正文 + 宋体"/>
    <w:basedOn w:val="1"/>
    <w:uiPriority w:val="0"/>
    <w:pPr>
      <w:spacing w:line="360" w:lineRule="auto"/>
      <w:ind w:left="315" w:leftChars="100" w:hanging="105" w:hangingChars="50"/>
    </w:pPr>
    <w:rPr>
      <w:rFonts w:ascii="宋体" w:hAnsi="宋体" w:cs="宋体"/>
      <w:szCs w:val="30"/>
      <w:u w:val="double"/>
    </w:rPr>
  </w:style>
  <w:style w:type="paragraph" w:customStyle="1" w:styleId="144">
    <w:name w:val="Normal_1_1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5">
    <w:name w:val="Normal_1_1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正文_17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7">
    <w:name w:val="正文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8">
    <w:name w:val="Normal_1_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9">
    <w:name w:val="Normal_1_10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0">
    <w:name w:val="Normal_1_17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1">
    <w:name w:val="Normal_1_1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2">
    <w:name w:val="Normal_1_4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3">
    <w:name w:val="正文_0_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4">
    <w:name w:val="Normal_1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5">
    <w:name w:val="Normal_1_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6">
    <w:name w:val="Normal_1_9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7">
    <w:name w:val="Normal_1_9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8">
    <w:name w:val="正文_7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9">
    <w:name w:val="Normal_1_1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0">
    <w:name w:val="Normal_1_14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1">
    <w:name w:val="正文_7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2">
    <w:name w:val="Normal_1_7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Normal_1_4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4">
    <w:name w:val="Char Char Char Char Char Char Char Char Char Char 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165">
    <w:name w:val="Normal_1_10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6">
    <w:name w:val="Normal_1_14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7">
    <w:name w:val="Normal_1_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8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9">
    <w:name w:val="MTDisplayEquation"/>
    <w:basedOn w:val="1"/>
    <w:next w:val="1"/>
    <w:uiPriority w:val="0"/>
    <w:pPr>
      <w:tabs>
        <w:tab w:val="center" w:pos="4820"/>
        <w:tab w:val="right" w:pos="9640"/>
      </w:tabs>
      <w:adjustRightInd w:val="0"/>
      <w:spacing w:line="312" w:lineRule="atLeas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70">
    <w:name w:val="Normal_1_18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1">
    <w:name w:val="正文_7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2">
    <w:name w:val="Normal_1_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1025"/>
    <customShpInfo spid="_x0000_s1035"/>
    <customShpInfo spid="_x0000_s1037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42"/>
    <customShpInfo spid="_x0000_s1060"/>
    <customShpInfo spid="_x0000_s1061"/>
    <customShpInfo spid="_x0000_s1059"/>
    <customShpInfo spid="_x0000_s1063"/>
    <customShpInfo spid="_x0000_s1064"/>
    <customShpInfo spid="_x0000_s1062"/>
    <customShpInfo spid="_x0000_s1068"/>
    <customShpInfo spid="_x0000_s1069"/>
    <customShpInfo spid="_x0000_s1067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259</Words>
  <Characters>1479</Characters>
  <Lines>12</Lines>
  <Paragraphs>3</Paragraphs>
  <TotalTime>157293600</TotalTime>
  <ScaleCrop>false</ScaleCrop>
  <LinksUpToDate>false</LinksUpToDate>
  <CharactersWithSpaces>1735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2023-10-13T00:21:00Z</dcterms:created>
  <dc:creator>微软用户</dc:creator>
  <cp:lastModifiedBy>敢情莫畏</cp:lastModifiedBy>
  <cp:lastPrinted>2019-09-10T01:52:00Z</cp:lastPrinted>
  <dcterms:modified xsi:type="dcterms:W3CDTF">2025-03-20T12:16:33Z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