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992A1">
      <w:bookmarkStart w:id="0" w:name="_GoBack"/>
      <w:bookmarkEnd w:id="0"/>
    </w:p>
    <w:p w14:paraId="7C8AE1DC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7707AEAD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           </w:t>
      </w:r>
    </w:p>
    <w:tbl>
      <w:tblPr>
        <w:tblStyle w:val="9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510"/>
        <w:gridCol w:w="2892"/>
        <w:gridCol w:w="912"/>
        <w:gridCol w:w="647"/>
        <w:gridCol w:w="1921"/>
        <w:gridCol w:w="1447"/>
      </w:tblGrid>
      <w:tr w14:paraId="1A1B3B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7CC5297E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32D5B05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23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4ADB1DA0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530C4E0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化学</w:t>
            </w:r>
          </w:p>
        </w:tc>
      </w:tr>
      <w:tr w14:paraId="2BF4B2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21B89591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022C2AED"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8"/>
                <w:szCs w:val="28"/>
                <w:lang w:val="en-US" w:eastAsia="zh-CN"/>
              </w:rPr>
              <w:t>影响化学反应速率的因素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7377674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46C26DA2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新授课</w:t>
            </w:r>
          </w:p>
        </w:tc>
      </w:tr>
      <w:tr w14:paraId="15D931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655F5A2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1612D500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苏桂萍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6B822F5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7C604F90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课时</w:t>
            </w:r>
          </w:p>
        </w:tc>
      </w:tr>
      <w:tr w14:paraId="5B92C7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484C4AB9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31DB6B88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9B90F75">
            <w:pPr>
              <w:spacing w:line="360" w:lineRule="auto"/>
              <w:jc w:val="left"/>
              <w:rPr>
                <w:rFonts w:eastAsia="宋体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核心素养1.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变化观念和平衡思想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2.科学探究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能力提升</w:t>
            </w:r>
          </w:p>
        </w:tc>
      </w:tr>
      <w:tr w14:paraId="294BE2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28F01B16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1E4BD9A2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8A8BE49">
            <w:pPr>
              <w:widowControl/>
              <w:jc w:val="both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①通过实验探究，学习运用变量控制的方法研究化学反应速率 </w:t>
            </w:r>
          </w:p>
        </w:tc>
      </w:tr>
      <w:tr w14:paraId="063F2B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5F48B228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3CBE365">
            <w:pPr>
              <w:widowControl/>
              <w:jc w:val="both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②了解反应条件对化学反应速率影响的一般规律</w:t>
            </w:r>
          </w:p>
        </w:tc>
      </w:tr>
      <w:tr w14:paraId="7328BA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406788FB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EFEE1C9">
            <w:pPr>
              <w:pStyle w:val="22"/>
              <w:numPr>
                <w:ilvl w:val="0"/>
                <w:numId w:val="0"/>
              </w:numPr>
              <w:ind w:leftChars="0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③能运用规律解释生产、生活、和科学实验中的实际问题。</w:t>
            </w:r>
          </w:p>
        </w:tc>
      </w:tr>
      <w:tr w14:paraId="09412D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7C768359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6999ECA2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5117F411">
            <w:pPr>
              <w:spacing w:line="360" w:lineRule="auto"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实验探究浓度、温度、催化剂等条件对化学反应速率的影响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EFB1BA0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225F8EB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33981DBA">
            <w:pPr>
              <w:spacing w:line="360" w:lineRule="auto"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 xml:space="preserve"> 通过实验探究，提高学生设计探究方案、进行实验的能力</w:t>
            </w:r>
          </w:p>
        </w:tc>
      </w:tr>
      <w:tr w14:paraId="6A02F8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2474CBAE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2FB695B9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A9AA6F0">
            <w:pPr>
              <w:spacing w:line="360" w:lineRule="auto"/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反应条件对化学反应速率的影响规律</w:t>
            </w:r>
          </w:p>
        </w:tc>
      </w:tr>
      <w:tr w14:paraId="390DB7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0F0A636F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1C954C5A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69EE6EC">
            <w:pPr>
              <w:widowControl/>
              <w:jc w:val="both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①通过实验探究，学习运用变量控制的方法研究化学反应速率 </w:t>
            </w:r>
          </w:p>
        </w:tc>
      </w:tr>
      <w:tr w14:paraId="05EB09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5E450263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87970DA">
            <w:pPr>
              <w:widowControl/>
              <w:jc w:val="both"/>
              <w:rPr>
                <w:rFonts w:eastAsia="宋体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②了解反应条件对化学反应速率影响的一般规律</w:t>
            </w:r>
          </w:p>
        </w:tc>
      </w:tr>
      <w:tr w14:paraId="54D4A6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24D29757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E04AFAF">
            <w:pPr>
              <w:pStyle w:val="22"/>
              <w:numPr>
                <w:ilvl w:val="0"/>
                <w:numId w:val="0"/>
              </w:numPr>
              <w:ind w:left="0" w:leftChars="0" w:firstLine="0" w:firstLineChars="0"/>
              <w:rPr>
                <w:rFonts w:eastAsia="宋体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③能运用规律解释生产、生活、和科学实验中的实际问题。</w:t>
            </w:r>
          </w:p>
        </w:tc>
      </w:tr>
      <w:tr w14:paraId="074A4B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7D06C1EB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4C7155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484DEC2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1" w:type="dxa"/>
            <w:gridSpan w:val="2"/>
            <w:shd w:val="clear" w:color="auto" w:fill="auto"/>
            <w:vAlign w:val="center"/>
          </w:tcPr>
          <w:p w14:paraId="70695FD8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3804" w:type="dxa"/>
            <w:gridSpan w:val="2"/>
            <w:shd w:val="clear" w:color="auto" w:fill="auto"/>
            <w:noWrap/>
            <w:vAlign w:val="center"/>
          </w:tcPr>
          <w:p w14:paraId="158ECCD8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568" w:type="dxa"/>
            <w:gridSpan w:val="2"/>
            <w:shd w:val="clear" w:color="auto" w:fill="auto"/>
            <w:noWrap/>
            <w:vAlign w:val="center"/>
          </w:tcPr>
          <w:p w14:paraId="22553930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1447" w:type="dxa"/>
            <w:shd w:val="clear" w:color="auto" w:fill="auto"/>
            <w:noWrap/>
            <w:vAlign w:val="center"/>
          </w:tcPr>
          <w:p w14:paraId="3A7F9B30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762C67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32E92FBE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1501" w:type="dxa"/>
            <w:gridSpan w:val="2"/>
            <w:shd w:val="clear" w:color="auto" w:fill="auto"/>
            <w:vAlign w:val="center"/>
          </w:tcPr>
          <w:p w14:paraId="2A49F2B9">
            <w:pPr>
              <w:widowControl/>
              <w:rPr>
                <w:rFonts w:hint="default" w:eastAsia="宋体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创设情境，导入新课，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找出影响化学反应速率的因素</w:t>
            </w:r>
          </w:p>
        </w:tc>
        <w:tc>
          <w:tcPr>
            <w:tcW w:w="3804" w:type="dxa"/>
            <w:gridSpan w:val="2"/>
            <w:shd w:val="clear" w:color="auto" w:fill="auto"/>
            <w:noWrap/>
            <w:vAlign w:val="center"/>
          </w:tcPr>
          <w:p w14:paraId="1A157B0C">
            <w:pPr>
              <w:widowControl/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</w:rPr>
              <w:t>【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  <w:szCs w:val="28"/>
              </w:rPr>
              <w:t>PPT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展示】展示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苹果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草莓在室温下，腐烂时间的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图片。</w:t>
            </w:r>
          </w:p>
          <w:p w14:paraId="037345A6">
            <w:pPr>
              <w:widowControl/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引起不同的反应有不同的时间，说明反应物本身性质（内因）影响化学反应速率（v)。根据上学期学习，有哪些影响化学反应速率的因素呢？</w:t>
            </w:r>
          </w:p>
          <w:p w14:paraId="10DC3E65">
            <w:pPr>
              <w:widowControl/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思考一些这些因素如何影响ν？如何测定ν ？</w:t>
            </w:r>
          </w:p>
          <w:p w14:paraId="795A1599">
            <w:pPr>
              <w:widowControl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如何定性与定量研究影响化学反应速率的因素呢？</w:t>
            </w:r>
          </w:p>
          <w:p w14:paraId="01EC6032">
            <w:pPr>
              <w:widowControl/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</w:p>
          <w:p w14:paraId="221C7141">
            <w:pPr>
              <w:widowControl/>
              <w:rPr>
                <w:rFonts w:hint="eastAsia" w:eastAsia="宋体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【板书】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影响化学反应速率的因素</w:t>
            </w:r>
          </w:p>
        </w:tc>
        <w:tc>
          <w:tcPr>
            <w:tcW w:w="2568" w:type="dxa"/>
            <w:gridSpan w:val="2"/>
            <w:shd w:val="clear" w:color="auto" w:fill="auto"/>
            <w:noWrap/>
            <w:vAlign w:val="center"/>
          </w:tcPr>
          <w:p w14:paraId="5E247690"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回忆思考影响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化学反应速率的因素：内因：反应物本身的性质（主）；外因:浓度、压强、温度、催化剂、固体表面积等。</w:t>
            </w:r>
          </w:p>
          <w:p w14:paraId="6663AA01">
            <w:pPr>
              <w:widowControl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思考讨论实验方案</w:t>
            </w:r>
          </w:p>
        </w:tc>
        <w:tc>
          <w:tcPr>
            <w:tcW w:w="1447" w:type="dxa"/>
            <w:shd w:val="clear" w:color="auto" w:fill="auto"/>
            <w:noWrap/>
            <w:vAlign w:val="center"/>
          </w:tcPr>
          <w:p w14:paraId="75AC830C">
            <w:pPr>
              <w:widowControl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用生活现象引入新课，提升学生学习兴趣；引导学生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思考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浓度、压强、温度、催化剂、固体表面积等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如何影响ν，并设计用实验验证</w:t>
            </w:r>
          </w:p>
        </w:tc>
      </w:tr>
      <w:tr w14:paraId="0C89AC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207B770F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1501" w:type="dxa"/>
            <w:gridSpan w:val="2"/>
            <w:shd w:val="clear" w:color="auto" w:fill="auto"/>
            <w:vAlign w:val="center"/>
          </w:tcPr>
          <w:p w14:paraId="3F85BE9D"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定性研究影响化学反应速率的因素</w:t>
            </w:r>
          </w:p>
        </w:tc>
        <w:tc>
          <w:tcPr>
            <w:tcW w:w="3804" w:type="dxa"/>
            <w:gridSpan w:val="2"/>
            <w:shd w:val="clear" w:color="auto" w:fill="auto"/>
            <w:noWrap/>
            <w:vAlign w:val="top"/>
          </w:tcPr>
          <w:p w14:paraId="69EC1EAA">
            <w:pPr>
              <w:widowControl/>
              <w:spacing w:line="240" w:lineRule="auto"/>
              <w:jc w:val="both"/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将学生分成3组，引导学生以稀硫酸与硫代硫酸钠溶液的反应为例，分别讨论探究浓度、温度、催化剂对化学反应速率的影响的实验方案。</w:t>
            </w:r>
          </w:p>
          <w:p w14:paraId="24C92D29">
            <w:pPr>
              <w:widowControl/>
              <w:spacing w:line="240" w:lineRule="auto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（1）探究浓度对化学反应速率的影响</w:t>
            </w:r>
          </w:p>
          <w:p w14:paraId="25717BF4">
            <w:pPr>
              <w:widowControl/>
              <w:spacing w:line="240" w:lineRule="auto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1136650" cy="914400"/>
                  <wp:effectExtent l="0" t="0" r="6350" b="0"/>
                  <wp:docPr id="14" name="Picture 2" descr="A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2" descr="A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6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139D5E">
            <w:pPr>
              <w:widowControl/>
              <w:spacing w:line="240" w:lineRule="auto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实验现象：均出现 ，但后者______</w:t>
            </w:r>
          </w:p>
          <w:p w14:paraId="3C080445">
            <w:pPr>
              <w:widowControl/>
              <w:spacing w:line="240" w:lineRule="auto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实验结论：增大反应物浓度，化学反应速率_____。</w:t>
            </w:r>
          </w:p>
          <w:p w14:paraId="5BFD96A9">
            <w:pPr>
              <w:spacing w:line="360" w:lineRule="auto"/>
              <w:ind w:firstLine="211" w:firstLineChars="100"/>
              <w:jc w:val="both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（2）探究温度对化学反应速率的影响</w:t>
            </w:r>
          </w:p>
          <w:p w14:paraId="58F8000B">
            <w:pPr>
              <w:widowControl/>
              <w:spacing w:line="24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drawing>
                <wp:inline distT="0" distB="0" distL="114300" distR="114300">
                  <wp:extent cx="1160145" cy="1670050"/>
                  <wp:effectExtent l="0" t="0" r="13335" b="6350"/>
                  <wp:docPr id="15" name="Picture 2" descr="A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2" descr="A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145" cy="167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282A61">
            <w:pPr>
              <w:widowControl/>
              <w:spacing w:line="240" w:lineRule="auto"/>
              <w:jc w:val="both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实验现象：</w:t>
            </w:r>
            <w:r>
              <w:rPr>
                <w:rFonts w:hint="eastAsia"/>
                <w:sz w:val="24"/>
              </w:rPr>
              <w:t>混合后均出现，但70 ℃热水一组</w:t>
            </w:r>
            <w:r>
              <w:rPr>
                <w:rFonts w:hint="eastAsia" w:ascii="Times New Roman" w:hAnsi="Times New Roman"/>
                <w:sz w:val="24"/>
              </w:rPr>
              <w:t>__________</w:t>
            </w:r>
          </w:p>
          <w:p w14:paraId="2AD6310B">
            <w:pPr>
              <w:widowControl/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4"/>
                <w:lang w:val="en-US" w:eastAsia="zh-CN"/>
              </w:rPr>
              <w:t>实验结论：</w:t>
            </w:r>
            <w:r>
              <w:rPr>
                <w:rFonts w:hint="eastAsia"/>
                <w:sz w:val="24"/>
              </w:rPr>
              <w:t>升高温度，化学反应速率</w:t>
            </w:r>
            <w:r>
              <w:rPr>
                <w:rFonts w:hint="eastAsia"/>
                <w:sz w:val="21"/>
                <w:szCs w:val="21"/>
              </w:rPr>
              <w:t>_____</w:t>
            </w:r>
          </w:p>
          <w:p w14:paraId="29D7E0B4">
            <w:pPr>
              <w:spacing w:line="360" w:lineRule="auto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（3）探究催化剂对化学反应速率的影响</w:t>
            </w:r>
          </w:p>
          <w:p w14:paraId="637814D0">
            <w:pPr>
              <w:widowControl/>
              <w:spacing w:line="24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drawing>
                <wp:inline distT="0" distB="0" distL="114300" distR="114300">
                  <wp:extent cx="886460" cy="1033780"/>
                  <wp:effectExtent l="0" t="0" r="12700" b="2540"/>
                  <wp:docPr id="18" name="Picture 2" descr="A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2" descr="A88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6460" cy="1033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7F9A7D">
            <w:pPr>
              <w:widowControl/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实验现象：</w:t>
            </w:r>
            <w:r>
              <w:rPr>
                <w:rFonts w:hint="eastAsia"/>
                <w:sz w:val="21"/>
                <w:szCs w:val="21"/>
              </w:rPr>
              <w:t>前者____________ ，后者_____________</w:t>
            </w:r>
          </w:p>
          <w:p w14:paraId="45CCAD17">
            <w:pPr>
              <w:spacing w:line="360" w:lineRule="auto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实验结论</w:t>
            </w:r>
            <w:r>
              <w:rPr>
                <w:rFonts w:hint="eastAsia"/>
                <w:sz w:val="21"/>
                <w:szCs w:val="21"/>
              </w:rPr>
              <w:t>催化剂能_____</w:t>
            </w:r>
          </w:p>
          <w:p w14:paraId="0878E377">
            <w:pPr>
              <w:widowControl/>
              <w:spacing w:line="240" w:lineRule="auto"/>
              <w:jc w:val="both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方正中等线简体" w:hAnsi="方正中等线简体" w:cs="方正中等线简体"/>
                <w:sz w:val="21"/>
                <w:szCs w:val="21"/>
              </w:rPr>
              <w:t>化学反应速率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：</w:t>
            </w:r>
          </w:p>
          <w:p w14:paraId="2E302F23">
            <w:pPr>
              <w:widowControl/>
              <w:spacing w:line="240" w:lineRule="auto"/>
              <w:jc w:val="both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2568" w:type="dxa"/>
            <w:gridSpan w:val="2"/>
            <w:shd w:val="clear" w:color="auto" w:fill="auto"/>
            <w:noWrap/>
            <w:vAlign w:val="center"/>
          </w:tcPr>
          <w:p w14:paraId="76F4D690"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学生根据老师给出的试剂硫代硫酸钠溶液与稀硫酸、双氧水等试剂交流讨论，设计实验分别探究浓度、温度和催化剂对反应速率的影响实验，设计出方案，交流讨论注意事项，进一步分析、优化操作。进行实验，观察实验现象并进行记录，得出实验结论。</w:t>
            </w:r>
          </w:p>
        </w:tc>
        <w:tc>
          <w:tcPr>
            <w:tcW w:w="1447" w:type="dxa"/>
            <w:shd w:val="clear" w:color="auto" w:fill="auto"/>
            <w:noWrap/>
            <w:vAlign w:val="center"/>
          </w:tcPr>
          <w:p w14:paraId="068D563B">
            <w:pPr>
              <w:widowControl/>
              <w:jc w:val="both"/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避免直接给出数据进行实验，从而强化学生用控制变量的思想解决问题。</w:t>
            </w:r>
          </w:p>
          <w:p w14:paraId="2A5B52F1">
            <w:pPr>
              <w:widowControl/>
              <w:jc w:val="both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093661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18B94E70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1501" w:type="dxa"/>
            <w:gridSpan w:val="2"/>
            <w:shd w:val="clear" w:color="auto" w:fill="auto"/>
            <w:vAlign w:val="center"/>
          </w:tcPr>
          <w:p w14:paraId="36A9A94C">
            <w:pPr>
              <w:spacing w:line="360" w:lineRule="auto"/>
              <w:jc w:val="left"/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定量研究影响化学反应速率的因素</w:t>
            </w:r>
          </w:p>
          <w:p w14:paraId="0BA03AC2">
            <w:pPr>
              <w:pStyle w:val="22"/>
              <w:spacing w:line="360" w:lineRule="auto"/>
              <w:ind w:firstLine="0" w:firstLineChars="0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3804" w:type="dxa"/>
            <w:gridSpan w:val="2"/>
            <w:shd w:val="clear" w:color="auto" w:fill="auto"/>
            <w:noWrap/>
            <w:vAlign w:val="center"/>
          </w:tcPr>
          <w:p w14:paraId="417FBE06">
            <w:pPr>
              <w:widowControl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通过实验测定并比较下列化学反应速率。</w:t>
            </w:r>
          </w:p>
          <w:p w14:paraId="24DB7B4B">
            <w:pPr>
              <w:widowControl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  <w:r>
              <w:drawing>
                <wp:inline distT="0" distB="0" distL="114300" distR="114300">
                  <wp:extent cx="2160270" cy="1155700"/>
                  <wp:effectExtent l="19050" t="19050" r="30480" b="292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270" cy="11557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2E5496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E414D6">
            <w:pPr>
              <w:widowControl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（1）按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上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图所示组装实验装置。在锥形瓶内放入2g锌粒，通过分液漏斗加入40ml 1mol/LH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SO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vertAlign w:val="subscript"/>
              </w:rPr>
              <w:t>4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溶液，测量并记录收集10ml H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所用时间。</w:t>
            </w:r>
          </w:p>
          <w:p w14:paraId="6E648A6E">
            <w:pPr>
              <w:widowControl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（2）如果用4mol/LH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SO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vertAlign w:val="subscript"/>
              </w:rPr>
              <w:t>4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溶液代替1mol/LH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SO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vertAlign w:val="subscript"/>
              </w:rPr>
              <w:t>4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溶液重复上述实验，所用时间会增加还是减少？请通过实验验证，并解释原因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计算并比较化学反应速率。</w:t>
            </w:r>
          </w:p>
          <w:p w14:paraId="5AB47F20">
            <w:pPr>
              <w:widowControl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【问题和讨论】</w:t>
            </w:r>
          </w:p>
          <w:p w14:paraId="5EF65766">
            <w:pPr>
              <w:widowControl/>
              <w:numPr>
                <w:ilvl w:val="0"/>
                <w:numId w:val="4"/>
              </w:numPr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实验通过测量收集10 mL H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所用的时间，来表征反应速率的快慢，除了这个方式，还可以测量哪些物理量来表征速率快慢？</w:t>
            </w:r>
          </w:p>
          <w:p w14:paraId="3DCE39E3">
            <w:pPr>
              <w:widowControl/>
              <w:numPr>
                <w:ilvl w:val="0"/>
                <w:numId w:val="4"/>
              </w:numPr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为确保测定的准确性，应注意哪些事项？</w:t>
            </w:r>
          </w:p>
        </w:tc>
        <w:tc>
          <w:tcPr>
            <w:tcW w:w="2568" w:type="dxa"/>
            <w:gridSpan w:val="2"/>
            <w:shd w:val="clear" w:color="auto" w:fill="auto"/>
            <w:noWrap/>
            <w:vAlign w:val="center"/>
          </w:tcPr>
          <w:p w14:paraId="5EFC845E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交流讨论注意事项，进行实验，观察实验现象并进行记录，得出实验结论</w:t>
            </w:r>
          </w:p>
        </w:tc>
        <w:tc>
          <w:tcPr>
            <w:tcW w:w="1447" w:type="dxa"/>
            <w:shd w:val="clear" w:color="auto" w:fill="auto"/>
            <w:noWrap/>
            <w:vAlign w:val="center"/>
          </w:tcPr>
          <w:p w14:paraId="732FBB6E"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培养学生操作实验能力</w:t>
            </w:r>
          </w:p>
        </w:tc>
      </w:tr>
      <w:tr w14:paraId="0FD5B7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2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6586BD7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1501" w:type="dxa"/>
            <w:gridSpan w:val="2"/>
            <w:shd w:val="clear" w:color="auto" w:fill="auto"/>
            <w:vAlign w:val="center"/>
          </w:tcPr>
          <w:p w14:paraId="4B0F4C59">
            <w:pPr>
              <w:widowControl/>
              <w:rPr>
                <w:rFonts w:hint="default" w:ascii="Times New Roman" w:hAnsi="Times New Roman" w:eastAsia="微软雅黑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压强影响，总结规律，随堂练习</w:t>
            </w:r>
          </w:p>
        </w:tc>
        <w:tc>
          <w:tcPr>
            <w:tcW w:w="3804" w:type="dxa"/>
            <w:gridSpan w:val="2"/>
            <w:shd w:val="clear" w:color="auto" w:fill="auto"/>
            <w:noWrap/>
            <w:vAlign w:val="center"/>
          </w:tcPr>
          <w:p w14:paraId="69F9D572">
            <w:pP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请学生们归纳浓度、压强、温度、催化剂等对化学反应速率的影响。评讲作业。</w:t>
            </w:r>
          </w:p>
        </w:tc>
        <w:tc>
          <w:tcPr>
            <w:tcW w:w="2568" w:type="dxa"/>
            <w:gridSpan w:val="2"/>
            <w:shd w:val="clear" w:color="auto" w:fill="auto"/>
            <w:noWrap/>
            <w:vAlign w:val="center"/>
          </w:tcPr>
          <w:p w14:paraId="22E2B9B6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归纳知识点，完成作业，对弄错的知识点及时纠错。</w:t>
            </w:r>
          </w:p>
          <w:p w14:paraId="733CEDDB">
            <w:pPr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</w:p>
          <w:p w14:paraId="758F12E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7" w:type="dxa"/>
            <w:shd w:val="clear" w:color="auto" w:fill="auto"/>
            <w:noWrap/>
            <w:vAlign w:val="center"/>
          </w:tcPr>
          <w:p w14:paraId="6736E362">
            <w:pP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培养学生整理归纳知识能力。分析学情，及时评价，巩固所学</w:t>
            </w:r>
          </w:p>
          <w:p w14:paraId="529DEE8F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110C83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14ED4AEC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6E5FF3A8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55B0CF3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8"/>
                <w:szCs w:val="28"/>
                <w:lang w:val="en-US" w:eastAsia="zh-CN"/>
              </w:rPr>
              <w:t>影响化学反应速率的因素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的相关课时练习。</w:t>
            </w:r>
          </w:p>
        </w:tc>
      </w:tr>
      <w:tr w14:paraId="435C96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282EA133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1FEAE38B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942D119">
            <w:pPr>
              <w:widowControl/>
              <w:jc w:val="left"/>
              <w:rPr>
                <w:rFonts w:hint="eastAsia" w:ascii="Times New Roman" w:hAnsi="Times New Roman" w:eastAsia="宋体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8"/>
                <w:szCs w:val="28"/>
                <w:lang w:val="en-US" w:eastAsia="zh-CN"/>
              </w:rPr>
              <w:t>影响化学反应速率的因素</w:t>
            </w:r>
          </w:p>
          <w:p w14:paraId="1E60C5A3">
            <w:pPr>
              <w:widowControl/>
              <w:rPr>
                <w:rFonts w:hint="default" w:ascii="Times New Roman" w:hAnsi="Times New Roman" w:eastAsia="宋体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8"/>
                <w:szCs w:val="28"/>
                <w:lang w:val="en-US" w:eastAsia="zh-CN"/>
              </w:rPr>
              <w:t>一、影响因素：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内因：反应物本身的性质（主）；外因:浓度、压强、温度、催化剂、固体表面积等。</w:t>
            </w:r>
          </w:p>
          <w:p w14:paraId="5CDAD970"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宋体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8"/>
                <w:szCs w:val="28"/>
                <w:lang w:val="en-US" w:eastAsia="zh-CN"/>
              </w:rPr>
              <w:t>二、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定性研究影响化学反应速率的因素</w:t>
            </w:r>
          </w:p>
          <w:p w14:paraId="2B1A9EE1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8"/>
                <w:szCs w:val="28"/>
                <w:lang w:val="en-US" w:eastAsia="zh-CN"/>
              </w:rPr>
              <w:t>三、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定量研究影响化学反应速率的因素</w:t>
            </w:r>
          </w:p>
        </w:tc>
      </w:tr>
      <w:tr w14:paraId="40A8EE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5211434F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7B500091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714BDE1"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本节课以直观明显的实验现象和数据，使学生较好地理解了各条件对化学反应速率的影响。在完成实验探究的过程中，提升了学生严谨的思维能力和科学探究能力。</w:t>
            </w:r>
          </w:p>
        </w:tc>
      </w:tr>
    </w:tbl>
    <w:p w14:paraId="1A086A15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中等线简体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15"/>
      <w:suff w:val="space"/>
      <w:lvlText w:val="%1、"/>
      <w:lvlJc w:val="left"/>
      <w:pPr>
        <w:ind w:left="1843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1" w:tentative="0">
      <w:start w:val="1"/>
      <w:numFmt w:val="lowerLetter"/>
      <w:lvlText w:val="%2)"/>
      <w:lvlJc w:val="left"/>
      <w:pPr>
        <w:ind w:left="2683" w:hanging="420"/>
      </w:pPr>
    </w:lvl>
    <w:lvl w:ilvl="2" w:tentative="0">
      <w:start w:val="1"/>
      <w:numFmt w:val="lowerRoman"/>
      <w:lvlText w:val="%3."/>
      <w:lvlJc w:val="right"/>
      <w:pPr>
        <w:ind w:left="3103" w:hanging="420"/>
      </w:pPr>
    </w:lvl>
    <w:lvl w:ilvl="3" w:tentative="0">
      <w:start w:val="1"/>
      <w:numFmt w:val="decimal"/>
      <w:lvlText w:val="%4."/>
      <w:lvlJc w:val="left"/>
      <w:pPr>
        <w:ind w:left="3523" w:hanging="420"/>
      </w:pPr>
    </w:lvl>
    <w:lvl w:ilvl="4" w:tentative="0">
      <w:start w:val="1"/>
      <w:numFmt w:val="lowerLetter"/>
      <w:lvlText w:val="%5)"/>
      <w:lvlJc w:val="left"/>
      <w:pPr>
        <w:ind w:left="3943" w:hanging="420"/>
      </w:pPr>
    </w:lvl>
    <w:lvl w:ilvl="5" w:tentative="0">
      <w:start w:val="1"/>
      <w:numFmt w:val="lowerRoman"/>
      <w:lvlText w:val="%6."/>
      <w:lvlJc w:val="right"/>
      <w:pPr>
        <w:ind w:left="4363" w:hanging="420"/>
      </w:pPr>
    </w:lvl>
    <w:lvl w:ilvl="6" w:tentative="0">
      <w:start w:val="1"/>
      <w:numFmt w:val="decimal"/>
      <w:lvlText w:val="%7."/>
      <w:lvlJc w:val="left"/>
      <w:pPr>
        <w:ind w:left="4783" w:hanging="420"/>
      </w:pPr>
    </w:lvl>
    <w:lvl w:ilvl="7" w:tentative="0">
      <w:start w:val="1"/>
      <w:numFmt w:val="lowerLetter"/>
      <w:lvlText w:val="%8)"/>
      <w:lvlJc w:val="left"/>
      <w:pPr>
        <w:ind w:left="5203" w:hanging="420"/>
      </w:pPr>
    </w:lvl>
    <w:lvl w:ilvl="8" w:tentative="0">
      <w:start w:val="1"/>
      <w:numFmt w:val="lowerRoman"/>
      <w:lvlText w:val="%9."/>
      <w:lvlJc w:val="right"/>
      <w:pPr>
        <w:ind w:left="5623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14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6AB8F0B"/>
    <w:multiLevelType w:val="singleLevel"/>
    <w:tmpl w:val="46AB8F0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72A4F33"/>
    <w:multiLevelType w:val="multilevel"/>
    <w:tmpl w:val="772A4F33"/>
    <w:lvl w:ilvl="0" w:tentative="0">
      <w:start w:val="1"/>
      <w:numFmt w:val="chineseCountingThousand"/>
      <w:pStyle w:val="13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3YzdlN2YyMGJhYTA0NzY4MTgyOTQ2YWE2MDIxNGIifQ=="/>
  </w:docVars>
  <w:rsids>
    <w:rsidRoot w:val="002B228E"/>
    <w:rsid w:val="0004337F"/>
    <w:rsid w:val="00044153"/>
    <w:rsid w:val="00090F66"/>
    <w:rsid w:val="00094FD7"/>
    <w:rsid w:val="00096D26"/>
    <w:rsid w:val="001169FB"/>
    <w:rsid w:val="001A3CE2"/>
    <w:rsid w:val="001B73DC"/>
    <w:rsid w:val="001E04B8"/>
    <w:rsid w:val="002454D8"/>
    <w:rsid w:val="00256A90"/>
    <w:rsid w:val="0027732E"/>
    <w:rsid w:val="002933B4"/>
    <w:rsid w:val="002B228E"/>
    <w:rsid w:val="002F489F"/>
    <w:rsid w:val="0030375D"/>
    <w:rsid w:val="00321C4E"/>
    <w:rsid w:val="003A0F47"/>
    <w:rsid w:val="003B117E"/>
    <w:rsid w:val="003E4008"/>
    <w:rsid w:val="004700A7"/>
    <w:rsid w:val="00484D01"/>
    <w:rsid w:val="004D44A6"/>
    <w:rsid w:val="004D5E83"/>
    <w:rsid w:val="00580EDE"/>
    <w:rsid w:val="00591E27"/>
    <w:rsid w:val="00602223"/>
    <w:rsid w:val="006058F9"/>
    <w:rsid w:val="00631AB9"/>
    <w:rsid w:val="00676982"/>
    <w:rsid w:val="006953EB"/>
    <w:rsid w:val="006B7BB0"/>
    <w:rsid w:val="006D75B1"/>
    <w:rsid w:val="006F223F"/>
    <w:rsid w:val="0070026C"/>
    <w:rsid w:val="0076219B"/>
    <w:rsid w:val="0078748B"/>
    <w:rsid w:val="007D3B0E"/>
    <w:rsid w:val="00820FCC"/>
    <w:rsid w:val="00871E0B"/>
    <w:rsid w:val="00882E36"/>
    <w:rsid w:val="008A2804"/>
    <w:rsid w:val="008D7B27"/>
    <w:rsid w:val="00900782"/>
    <w:rsid w:val="00964433"/>
    <w:rsid w:val="009B1EBD"/>
    <w:rsid w:val="009D2028"/>
    <w:rsid w:val="009F6C8C"/>
    <w:rsid w:val="00A27BA2"/>
    <w:rsid w:val="00A47557"/>
    <w:rsid w:val="00A50E62"/>
    <w:rsid w:val="00A63CAF"/>
    <w:rsid w:val="00A87264"/>
    <w:rsid w:val="00AA49E7"/>
    <w:rsid w:val="00AB5E0B"/>
    <w:rsid w:val="00B41974"/>
    <w:rsid w:val="00B55123"/>
    <w:rsid w:val="00B6717B"/>
    <w:rsid w:val="00BA14B4"/>
    <w:rsid w:val="00BB4CF0"/>
    <w:rsid w:val="00BC2E42"/>
    <w:rsid w:val="00BE05A6"/>
    <w:rsid w:val="00C02BCC"/>
    <w:rsid w:val="00C53ECC"/>
    <w:rsid w:val="00CB7FFB"/>
    <w:rsid w:val="00CF122D"/>
    <w:rsid w:val="00D056ED"/>
    <w:rsid w:val="00D10861"/>
    <w:rsid w:val="00D547DA"/>
    <w:rsid w:val="00DA2DBD"/>
    <w:rsid w:val="00E010D5"/>
    <w:rsid w:val="00E17B66"/>
    <w:rsid w:val="00E367A4"/>
    <w:rsid w:val="00E70957"/>
    <w:rsid w:val="00F02785"/>
    <w:rsid w:val="00F1534C"/>
    <w:rsid w:val="00F43B3F"/>
    <w:rsid w:val="00F504AF"/>
    <w:rsid w:val="00F538E5"/>
    <w:rsid w:val="00F65ADA"/>
    <w:rsid w:val="00FB5DC1"/>
    <w:rsid w:val="00FE0FD1"/>
    <w:rsid w:val="2EFE1F25"/>
    <w:rsid w:val="34880850"/>
    <w:rsid w:val="4E46667C"/>
    <w:rsid w:val="50862237"/>
    <w:rsid w:val="5252566E"/>
    <w:rsid w:val="53C720F6"/>
    <w:rsid w:val="5B3A58BA"/>
    <w:rsid w:val="6EDFDCBE"/>
    <w:rsid w:val="723B61E1"/>
    <w:rsid w:val="7C921989"/>
    <w:rsid w:val="FE53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3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7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styleId="8">
    <w:name w:val="Normal (Web)"/>
    <w:basedOn w:val="1"/>
    <w:semiHidden/>
    <w:unhideWhenUsed/>
    <w:qFormat/>
    <w:uiPriority w:val="99"/>
    <w:rPr>
      <w:sz w:val="24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J1编"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14">
    <w:name w:val="J2编"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sz w:val="36"/>
      <w:szCs w:val="32"/>
      <w:lang w:val="en-US" w:eastAsia="zh-CN" w:bidi="ar-SA"/>
    </w:rPr>
  </w:style>
  <w:style w:type="paragraph" w:customStyle="1" w:styleId="15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6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7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sz w:val="32"/>
      <w:szCs w:val="21"/>
      <w:lang w:val="en-US" w:eastAsia="zh-CN" w:bidi="ar-SA"/>
    </w:rPr>
  </w:style>
  <w:style w:type="paragraph" w:customStyle="1" w:styleId="18">
    <w:name w:val="D2"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sz w:val="32"/>
      <w:lang w:val="en-US" w:eastAsia="zh-CN" w:bidi="ar-SA"/>
    </w:rPr>
  </w:style>
  <w:style w:type="paragraph" w:customStyle="1" w:styleId="19">
    <w:name w:val="D正文"/>
    <w:basedOn w:val="1"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20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21">
    <w:name w:val="批注框文本 字符"/>
    <w:basedOn w:val="11"/>
    <w:link w:val="3"/>
    <w:semiHidden/>
    <w:qFormat/>
    <w:uiPriority w:val="99"/>
    <w:rPr>
      <w:sz w:val="18"/>
      <w:szCs w:val="18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character" w:customStyle="1" w:styleId="23">
    <w:name w:val="页眉 字符"/>
    <w:basedOn w:val="11"/>
    <w:link w:val="5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NULL" TargetMode="Externa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5</Pages>
  <Words>1652</Words>
  <Characters>1750</Characters>
  <Lines>7</Lines>
  <Paragraphs>2</Paragraphs>
  <TotalTime>25</TotalTime>
  <ScaleCrop>false</ScaleCrop>
  <LinksUpToDate>false</LinksUpToDate>
  <CharactersWithSpaces>1833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2023-02-07T05:19:00Z</dcterms:created>
  <dc:creator>FeiYing</dc:creator>
  <cp:lastModifiedBy>桂平</cp:lastModifiedBy>
  <cp:lastPrinted>2023-10-12T18:38:00Z</cp:lastPrinted>
  <dcterms:modified xsi:type="dcterms:W3CDTF">2024-08-28T14:07:00Z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3AFE7AA9EC604F76B1DE2916FDD45987_13</vt:lpwstr>
  </property>
</Properties>
</file>