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Default="00000000" w:rsidP="00326D3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70979B2" w14:textId="7A15BBA2" w:rsidR="00C52DB4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DE4106">
        <w:rPr>
          <w:rFonts w:ascii="方正小标宋简体" w:eastAsia="方正小标宋简体" w:hint="eastAsia"/>
          <w:sz w:val="28"/>
          <w:szCs w:val="44"/>
        </w:rPr>
        <w:t>2</w:t>
      </w:r>
      <w:r w:rsidR="00DE4106">
        <w:rPr>
          <w:rFonts w:ascii="方正小标宋简体" w:eastAsia="方正小标宋简体"/>
          <w:sz w:val="28"/>
          <w:szCs w:val="44"/>
        </w:rPr>
        <w:t>024.02.0</w:t>
      </w:r>
      <w:r w:rsidR="009A6FDF">
        <w:rPr>
          <w:rFonts w:ascii="方正小标宋简体" w:eastAsia="方正小标宋简体"/>
          <w:sz w:val="28"/>
          <w:szCs w:val="44"/>
        </w:rPr>
        <w:t>5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6B4331A0" w:rsidR="00C52DB4" w:rsidRDefault="00DC4F8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卤代烃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41D07D01" w:rsidR="00C52DB4" w:rsidRDefault="004B631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岳勇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7EFA6E5A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42678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C52DB4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F6EE1F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3E951562" w:rsidR="00C52DB4" w:rsidRDefault="004235A2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4235A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激发学生对生命科学的研究和探索的强烈兴趣</w:t>
            </w:r>
          </w:p>
        </w:tc>
      </w:tr>
      <w:tr w:rsidR="00C52DB4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7C479D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39BA91B2" w:rsidR="00C52DB4" w:rsidRPr="00543260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543260" w:rsidRPr="00543260">
              <w:rPr>
                <w:rFonts w:ascii="Times New Roman" w:eastAsia="宋体" w:hAnsi="Times New Roman" w:cs="Times New Roman" w:hint="eastAsia"/>
                <w:bCs/>
                <w:szCs w:val="21"/>
              </w:rPr>
              <w:t>了解烃的衍生物及官能团的概念</w:t>
            </w:r>
          </w:p>
        </w:tc>
      </w:tr>
      <w:tr w:rsidR="00C52DB4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24006346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543260">
              <w:rPr>
                <w:rFonts w:ascii="Times New Roman" w:eastAsia="宋体" w:hAnsi="Times New Roman" w:cs="Times New Roman" w:hint="eastAsia"/>
                <w:szCs w:val="21"/>
              </w:rPr>
              <w:t>掌握溴乙烷的主要化学性质</w:t>
            </w:r>
            <w:r w:rsidR="00423281" w:rsidRPr="00423281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</w:tc>
      </w:tr>
      <w:tr w:rsidR="00C52DB4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596E1597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543260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543260" w:rsidRDefault="00543260" w:rsidP="0054326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BFB016" w14:textId="77777777" w:rsidR="00543260" w:rsidRDefault="00543260" w:rsidP="0054326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659E504C" w:rsidR="00543260" w:rsidRPr="00423281" w:rsidRDefault="00543260" w:rsidP="00543260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掌握溴乙烷的主要化学性质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543260" w:rsidRDefault="00543260" w:rsidP="005432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B9F6660" w14:textId="77777777" w:rsidR="00543260" w:rsidRDefault="00543260" w:rsidP="0054326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761DE" w14:textId="682E713D" w:rsidR="00543260" w:rsidRPr="00423281" w:rsidRDefault="00543260" w:rsidP="00543260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掌握溴乙烷的主要化学性质</w:t>
            </w:r>
          </w:p>
        </w:tc>
      </w:tr>
      <w:tr w:rsidR="00C52DB4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E4277D5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2FA8BEE3" w:rsidR="00C52DB4" w:rsidRDefault="0054326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掌握溴乙烷的主要化学性质</w:t>
            </w:r>
          </w:p>
        </w:tc>
      </w:tr>
      <w:tr w:rsidR="00543260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543260" w:rsidRDefault="00543260" w:rsidP="0054326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A380A7" w14:textId="77777777" w:rsidR="00543260" w:rsidRDefault="00543260" w:rsidP="0054326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38C1FCFD" w:rsidR="00543260" w:rsidRDefault="00543260" w:rsidP="0054326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Pr="00543260">
              <w:rPr>
                <w:rFonts w:ascii="Times New Roman" w:eastAsia="宋体" w:hAnsi="Times New Roman" w:cs="Times New Roman" w:hint="eastAsia"/>
                <w:bCs/>
                <w:szCs w:val="21"/>
              </w:rPr>
              <w:t>了解烃的衍生物及官能团的概念</w:t>
            </w:r>
          </w:p>
        </w:tc>
      </w:tr>
      <w:tr w:rsidR="00543260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543260" w:rsidRDefault="00543260" w:rsidP="00543260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51406669" w:rsidR="00543260" w:rsidRPr="002417EA" w:rsidRDefault="00543260" w:rsidP="0054326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掌握溴乙烷的主要化学性质</w:t>
            </w:r>
            <w:r w:rsidRPr="00423281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</w:tc>
      </w:tr>
      <w:tr w:rsidR="00423281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423281" w:rsidRDefault="00423281" w:rsidP="0042328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1272F7FA" w:rsidR="00423281" w:rsidRPr="002417EA" w:rsidRDefault="00423281" w:rsidP="0042328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52DB4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Default="00C52DB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75BCDCE0" w:rsidR="00C52DB4" w:rsidRDefault="00423281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423281">
              <w:rPr>
                <w:rFonts w:ascii="Times New Roman" w:eastAsia="宋体" w:hAnsi="Times New Roman" w:cs="Times New Roman" w:hint="eastAsia"/>
              </w:rPr>
              <w:t>复习导入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0044DEC4" w:rsidR="00C52DB4" w:rsidRDefault="009C1EB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C1EB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【提问】甲烷发生取代反应第一步的产物是什么？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00CDAD" w14:textId="77777777" w:rsidR="009C1EBE" w:rsidRPr="009C1EBE" w:rsidRDefault="009C1EBE" w:rsidP="009C1EB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C1EB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预设学生回答</w:t>
            </w:r>
          </w:p>
          <w:p w14:paraId="1D1B56C5" w14:textId="4CDF39B1" w:rsidR="00C52DB4" w:rsidRPr="00050799" w:rsidRDefault="009C1EBE" w:rsidP="009C1EB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9C1EB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一氯甲烷和氯化氢。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0AA80367" w:rsidR="00C52DB4" w:rsidRDefault="009C1EB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C1EB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复习旧知，引入新知。</w:t>
            </w:r>
          </w:p>
        </w:tc>
      </w:tr>
      <w:tr w:rsidR="00C52DB4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7273935B" w:rsidR="00C52DB4" w:rsidRDefault="00A61515" w:rsidP="00A61515">
            <w:pP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认识卤代烃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D172B" w14:textId="7D30A7CF" w:rsidR="00C52DB4" w:rsidRPr="00A61515" w:rsidRDefault="00A61515" w:rsidP="00A6151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【情境引入】氯乙烷喷雾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AEBDC4" w14:textId="3057181C" w:rsidR="00C52DB4" w:rsidRPr="00A61515" w:rsidRDefault="00A61515" w:rsidP="00A6151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【活动】阅读课本 P52 第一段及资料卡片，思考问题。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0FA82C" w14:textId="77777777" w:rsidR="009C1EBE" w:rsidRPr="009C1EBE" w:rsidRDefault="009C1EBE" w:rsidP="009C1EB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C1EB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利用导学案让学生运用已学的知识解决相关问题，培养学生的思考能力和解决问题的能力。</w:t>
            </w:r>
          </w:p>
          <w:p w14:paraId="6BB2C677" w14:textId="44023A7F" w:rsidR="00C52DB4" w:rsidRPr="00635E10" w:rsidRDefault="00C52DB4" w:rsidP="009C1EB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2DB4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5ED9DFF3" w:rsidR="00C52DB4" w:rsidRPr="00D320E0" w:rsidRDefault="00A61515" w:rsidP="00D320E0">
            <w:pPr>
              <w:pStyle w:val="Normal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pacing w:val="9"/>
                <w:w w:val="99"/>
              </w:rPr>
              <w:t>溴</w:t>
            </w:r>
            <w:r>
              <w:rPr>
                <w:rFonts w:hint="eastAsia"/>
                <w:w w:val="99"/>
              </w:rPr>
              <w:t>乙</w:t>
            </w:r>
            <w:r>
              <w:rPr>
                <w:rFonts w:hint="eastAsia"/>
                <w:spacing w:val="-1"/>
                <w:w w:val="99"/>
              </w:rPr>
              <w:t>烷</w:t>
            </w:r>
            <w:r>
              <w:rPr>
                <w:rFonts w:hint="eastAsia"/>
                <w:spacing w:val="2"/>
                <w:w w:val="99"/>
              </w:rPr>
              <w:t>的</w:t>
            </w:r>
            <w:r>
              <w:rPr>
                <w:rFonts w:hint="eastAsia"/>
                <w:spacing w:val="-1"/>
                <w:w w:val="99"/>
              </w:rPr>
              <w:t>物</w:t>
            </w:r>
            <w:r>
              <w:rPr>
                <w:rFonts w:hint="eastAsia"/>
                <w:spacing w:val="2"/>
                <w:w w:val="99"/>
              </w:rPr>
              <w:t>理</w:t>
            </w:r>
            <w:r>
              <w:rPr>
                <w:rFonts w:hint="eastAsia"/>
                <w:spacing w:val="-1"/>
                <w:w w:val="99"/>
              </w:rPr>
              <w:t>性</w:t>
            </w:r>
            <w:r>
              <w:rPr>
                <w:rFonts w:hint="eastAsia"/>
                <w:w w:val="99"/>
              </w:rPr>
              <w:t>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8882AC" w14:textId="2A443823" w:rsidR="00C52DB4" w:rsidRPr="003F47C7" w:rsidRDefault="00A61515" w:rsidP="003F47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【活动】根据溴乙烷的模型书写分子式、电子式、结构式和结构简式。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182F7DB" w14:textId="77777777" w:rsidR="00A61515" w:rsidRPr="00A61515" w:rsidRDefault="00A61515" w:rsidP="00A6151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【活动】对比溴乙烷与乙烷的某些物理性质，结合选修性必修 2 的知识，思考溴乙烷的密度、沸</w:t>
            </w:r>
          </w:p>
          <w:p w14:paraId="5209C006" w14:textId="086B5671" w:rsidR="00C52DB4" w:rsidRDefault="00A61515" w:rsidP="00A6151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点都比乙烷大的原因。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7F490BD0" w:rsidR="00C52DB4" w:rsidRPr="00635E10" w:rsidRDefault="00A61515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9C1EBE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锻炼学生的逻辑思维。</w:t>
            </w:r>
          </w:p>
        </w:tc>
      </w:tr>
      <w:tr w:rsidR="00C52DB4" w14:paraId="62EF07A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B6600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8FA6F1" w14:textId="101DAC93" w:rsidR="00C52DB4" w:rsidRDefault="00A61515" w:rsidP="00A6151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溴乙烷的化学性质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044BAF" w14:textId="6E360AAB" w:rsidR="00C52DB4" w:rsidRPr="00635E10" w:rsidRDefault="00A61515" w:rsidP="003F47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【活动】根据给出的电负性、键长、键能数据，结合选择性必修 2 的知识，思考溴乙烷中哪条化学键容易断裂。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D85422" w14:textId="4A6CAAD0" w:rsidR="00C52DB4" w:rsidRPr="00635E10" w:rsidRDefault="007752F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小组讨论，中心发言人发言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209B35" w14:textId="51D35B3F" w:rsidR="00C52DB4" w:rsidRPr="00635E10" w:rsidRDefault="00947EE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让学生理解</w:t>
            </w:r>
            <w:r w:rsidR="00A61515" w:rsidRPr="00A61515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溴乙烷</w:t>
            </w:r>
            <w:r w:rsidRPr="00635E10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的相关性质</w:t>
            </w:r>
          </w:p>
        </w:tc>
      </w:tr>
      <w:tr w:rsidR="00C52DB4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12009E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7A019589" w:rsidR="00C52DB4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6598AE2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0DD85" w14:textId="239F34B6" w:rsidR="00C52DB4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</w:t>
            </w:r>
            <w:r w:rsidR="0001098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卤代烃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结构和性质</w:t>
            </w:r>
          </w:p>
          <w:p w14:paraId="319CEB65" w14:textId="12B6C4F2" w:rsidR="007752F7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="0001098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溴乙烷的物理性质</w:t>
            </w:r>
            <w:r w:rsidR="00692B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692B65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431A98A" w14:textId="5D57164C" w:rsidR="007752F7" w:rsidRDefault="0001098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 w:rsidR="007752F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="00535F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溴乙烷的</w:t>
            </w:r>
            <w:r w:rsidR="007752F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化学性质</w:t>
            </w:r>
          </w:p>
        </w:tc>
      </w:tr>
      <w:tr w:rsidR="00C52DB4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87B626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Default="00C52DB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Default="00C52DB4">
      <w:pPr>
        <w:snapToGrid w:val="0"/>
        <w:spacing w:line="20" w:lineRule="exact"/>
      </w:pPr>
    </w:p>
    <w:sectPr w:rsidR="00C5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859D" w14:textId="77777777" w:rsidR="00527C68" w:rsidRDefault="00527C68" w:rsidP="007C2246">
      <w:r>
        <w:separator/>
      </w:r>
    </w:p>
  </w:endnote>
  <w:endnote w:type="continuationSeparator" w:id="0">
    <w:p w14:paraId="369CC8E1" w14:textId="77777777" w:rsidR="00527C68" w:rsidRDefault="00527C68" w:rsidP="007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012F" w14:textId="77777777" w:rsidR="00527C68" w:rsidRDefault="00527C68" w:rsidP="007C2246">
      <w:r>
        <w:separator/>
      </w:r>
    </w:p>
  </w:footnote>
  <w:footnote w:type="continuationSeparator" w:id="0">
    <w:p w14:paraId="4C8B5B3E" w14:textId="77777777" w:rsidR="00527C68" w:rsidRDefault="00527C68" w:rsidP="007C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3CFBFA"/>
    <w:multiLevelType w:val="singleLevel"/>
    <w:tmpl w:val="1A3CFB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3"/>
  </w:num>
  <w:num w:numId="2" w16cid:durableId="237446736">
    <w:abstractNumId w:val="1"/>
  </w:num>
  <w:num w:numId="3" w16cid:durableId="1417676517">
    <w:abstractNumId w:val="0"/>
  </w:num>
  <w:num w:numId="4" w16cid:durableId="120024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098A"/>
    <w:rsid w:val="00044153"/>
    <w:rsid w:val="00050799"/>
    <w:rsid w:val="000A2181"/>
    <w:rsid w:val="001169FB"/>
    <w:rsid w:val="001B73DC"/>
    <w:rsid w:val="001E2D1F"/>
    <w:rsid w:val="002417EA"/>
    <w:rsid w:val="00247915"/>
    <w:rsid w:val="00256A90"/>
    <w:rsid w:val="00260732"/>
    <w:rsid w:val="0027732E"/>
    <w:rsid w:val="002933B4"/>
    <w:rsid w:val="002B228E"/>
    <w:rsid w:val="00321C4E"/>
    <w:rsid w:val="00326D32"/>
    <w:rsid w:val="003A0F47"/>
    <w:rsid w:val="003B117E"/>
    <w:rsid w:val="003D52BE"/>
    <w:rsid w:val="003F47C7"/>
    <w:rsid w:val="00423281"/>
    <w:rsid w:val="004235A2"/>
    <w:rsid w:val="0042678D"/>
    <w:rsid w:val="00484AB1"/>
    <w:rsid w:val="00484D01"/>
    <w:rsid w:val="004B6319"/>
    <w:rsid w:val="004D44A6"/>
    <w:rsid w:val="004E19ED"/>
    <w:rsid w:val="00527C68"/>
    <w:rsid w:val="00535F27"/>
    <w:rsid w:val="00543260"/>
    <w:rsid w:val="005518D4"/>
    <w:rsid w:val="00580EDE"/>
    <w:rsid w:val="00635E10"/>
    <w:rsid w:val="00637869"/>
    <w:rsid w:val="00676982"/>
    <w:rsid w:val="00692B65"/>
    <w:rsid w:val="006B7BB0"/>
    <w:rsid w:val="006D75B1"/>
    <w:rsid w:val="0070026C"/>
    <w:rsid w:val="0076219B"/>
    <w:rsid w:val="007752F7"/>
    <w:rsid w:val="0078748B"/>
    <w:rsid w:val="007A6DAF"/>
    <w:rsid w:val="007C2246"/>
    <w:rsid w:val="00882E36"/>
    <w:rsid w:val="008D7B27"/>
    <w:rsid w:val="00900782"/>
    <w:rsid w:val="00947EE9"/>
    <w:rsid w:val="009A6FDF"/>
    <w:rsid w:val="009C1EBE"/>
    <w:rsid w:val="009D2028"/>
    <w:rsid w:val="009F6C8C"/>
    <w:rsid w:val="00A50E62"/>
    <w:rsid w:val="00A61515"/>
    <w:rsid w:val="00A63CAF"/>
    <w:rsid w:val="00AB5E0B"/>
    <w:rsid w:val="00B41974"/>
    <w:rsid w:val="00BB4CF0"/>
    <w:rsid w:val="00C52DB4"/>
    <w:rsid w:val="00C811FF"/>
    <w:rsid w:val="00CB7FFB"/>
    <w:rsid w:val="00CF122D"/>
    <w:rsid w:val="00D056ED"/>
    <w:rsid w:val="00D320E0"/>
    <w:rsid w:val="00D547DA"/>
    <w:rsid w:val="00DA2DBD"/>
    <w:rsid w:val="00DC4F8C"/>
    <w:rsid w:val="00DE4106"/>
    <w:rsid w:val="00E17B66"/>
    <w:rsid w:val="00EC1AE0"/>
    <w:rsid w:val="00F02785"/>
    <w:rsid w:val="00F1534C"/>
    <w:rsid w:val="00F2133D"/>
    <w:rsid w:val="00F328FA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2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224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2246"/>
    <w:rPr>
      <w:kern w:val="2"/>
      <w:sz w:val="18"/>
      <w:szCs w:val="18"/>
    </w:rPr>
  </w:style>
  <w:style w:type="paragraph" w:customStyle="1" w:styleId="Normal0">
    <w:name w:val="Normal_0"/>
    <w:qFormat/>
    <w:rsid w:val="00D320E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116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45</cp:revision>
  <cp:lastPrinted>2023-10-12T02:38:00Z</cp:lastPrinted>
  <dcterms:created xsi:type="dcterms:W3CDTF">2023-02-06T13:19:00Z</dcterms:created>
  <dcterms:modified xsi:type="dcterms:W3CDTF">2024-02-22T08:05:00Z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