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424" w14:textId="77777777" w:rsidR="00C52DB4" w:rsidRDefault="00000000" w:rsidP="00326D3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70979B2" w14:textId="7ABB7B7A" w:rsidR="00C52DB4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r w:rsidR="00DE4106">
        <w:rPr>
          <w:rFonts w:ascii="方正小标宋简体" w:eastAsia="方正小标宋简体" w:hint="eastAsia"/>
          <w:sz w:val="28"/>
          <w:szCs w:val="44"/>
        </w:rPr>
        <w:t>2</w:t>
      </w:r>
      <w:r w:rsidR="00DE4106">
        <w:rPr>
          <w:rFonts w:ascii="方正小标宋简体" w:eastAsia="方正小标宋简体"/>
          <w:sz w:val="28"/>
          <w:szCs w:val="44"/>
        </w:rPr>
        <w:t>024.02.0</w:t>
      </w:r>
      <w:r w:rsidR="004A3723">
        <w:rPr>
          <w:rFonts w:ascii="方正小标宋简体" w:eastAsia="方正小标宋简体"/>
          <w:sz w:val="28"/>
          <w:szCs w:val="44"/>
        </w:rPr>
        <w:t>6</w:t>
      </w:r>
      <w:r>
        <w:rPr>
          <w:rFonts w:ascii="方正小标宋简体" w:eastAsia="方正小标宋简体" w:hint="eastAsia"/>
          <w:sz w:val="28"/>
          <w:szCs w:val="44"/>
        </w:rPr>
        <w:t xml:space="preserve">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C52DB4" w14:paraId="4C7B67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8E7BCE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305505" w14:textId="3C254356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4E19ED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3A69B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F6ADEF" w14:textId="5D1B8BF4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C52DB4" w14:paraId="26439AF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3E130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6DFF77" w14:textId="7A928366" w:rsidR="00C52DB4" w:rsidRDefault="007E13E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E13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蛋白质  酶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EE49F9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98DC2D" w14:textId="2759C1A1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C52DB4" w14:paraId="67A0E05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9CCFDF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DF6532" w14:textId="2F804FE5" w:rsidR="00C52DB4" w:rsidRDefault="004E19E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程加兴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39F811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E9A44" w14:textId="04D8A4A4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7E13E4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:rsidR="00C52DB4" w14:paraId="23021670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C62CC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8F6EE1F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19F612" w14:textId="40FA0D38" w:rsidR="00C52DB4" w:rsidRDefault="007E13E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E13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让学生真正了解蛋白质重要而广泛的用途</w:t>
            </w:r>
          </w:p>
        </w:tc>
      </w:tr>
      <w:tr w:rsidR="00C52DB4" w14:paraId="4B8CAC1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22390F2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97C479D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389D" w14:textId="71A32A93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7E13E4" w:rsidRPr="007E13E4">
              <w:rPr>
                <w:rFonts w:ascii="Times New Roman" w:eastAsia="宋体" w:hAnsi="Times New Roman" w:cs="Times New Roman" w:hint="eastAsia"/>
                <w:bCs/>
                <w:szCs w:val="21"/>
              </w:rPr>
              <w:t>了解蛋白质的组成、结构和性质，认识人工合成多肽、蛋白质等的意义</w:t>
            </w:r>
          </w:p>
        </w:tc>
      </w:tr>
      <w:tr w:rsidR="00C52DB4" w14:paraId="6D02457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B1B129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65972" w14:textId="6297AC9C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7E13E4">
              <w:rPr>
                <w:rFonts w:ascii="Times New Roman" w:eastAsia="宋体" w:hAnsi="Times New Roman" w:cs="Times New Roman"/>
                <w:bCs/>
                <w:szCs w:val="21"/>
              </w:rPr>
              <w:t>知道酶催化的特点</w:t>
            </w:r>
          </w:p>
        </w:tc>
      </w:tr>
      <w:tr w:rsidR="00C52DB4" w14:paraId="3EE91BD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2F4138" w14:textId="77777777" w:rsidR="00C52DB4" w:rsidRDefault="00C52DB4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5BF50" w14:textId="546B1B88" w:rsidR="00C52DB4" w:rsidRDefault="00000000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C52DB4" w14:paraId="5AE2583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DE7874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BFB01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D333CE" w14:textId="065F6BD8" w:rsidR="00C52DB4" w:rsidRPr="007C2246" w:rsidRDefault="007E13E4" w:rsidP="007C2246">
            <w:pPr>
              <w:spacing w:line="360" w:lineRule="auto"/>
              <w:jc w:val="center"/>
              <w:rPr>
                <w:b/>
              </w:rPr>
            </w:pPr>
            <w:r w:rsidRPr="007E13E4">
              <w:rPr>
                <w:rFonts w:hint="eastAsia"/>
                <w:b/>
              </w:rPr>
              <w:t>蛋白质的结构特点与主要性质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72A52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B9F6660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761DE" w14:textId="6CD15E7D" w:rsidR="00C52DB4" w:rsidRPr="007C2246" w:rsidRDefault="007E13E4" w:rsidP="007C2246">
            <w:pPr>
              <w:spacing w:line="360" w:lineRule="auto"/>
              <w:jc w:val="center"/>
              <w:rPr>
                <w:b/>
              </w:rPr>
            </w:pPr>
            <w:r w:rsidRPr="007E13E4">
              <w:rPr>
                <w:rFonts w:hint="eastAsia"/>
                <w:b/>
              </w:rPr>
              <w:t>氨基酸、多肽和蛋白质之间的相互转化关系</w:t>
            </w:r>
          </w:p>
        </w:tc>
      </w:tr>
      <w:tr w:rsidR="00C52DB4" w14:paraId="286B468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5E21C6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E4277D5" w14:textId="77777777" w:rsidR="00C52DB4" w:rsidRDefault="00000000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FBE41F" w14:textId="2EC4AE0D" w:rsidR="00C52DB4" w:rsidRDefault="007E13E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7E13E4">
              <w:rPr>
                <w:rFonts w:ascii="Times New Roman" w:eastAsia="宋体" w:hAnsi="Times New Roman" w:cs="Times New Roman" w:hint="eastAsia"/>
                <w:bCs/>
                <w:szCs w:val="21"/>
              </w:rPr>
              <w:t>氨基酸、多肽和蛋白质之间的相互转化关系</w:t>
            </w:r>
          </w:p>
        </w:tc>
      </w:tr>
      <w:tr w:rsidR="007C2246" w14:paraId="551546E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7CF3D8" w14:textId="77777777" w:rsidR="007C2246" w:rsidRDefault="007C2246" w:rsidP="007C2246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2A380A7" w14:textId="77777777" w:rsidR="007C2246" w:rsidRDefault="007C2246" w:rsidP="007C2246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8B890C" w14:textId="52F5901A" w:rsidR="007C2246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7E13E4" w:rsidRPr="007E13E4">
              <w:rPr>
                <w:rFonts w:ascii="Times New Roman" w:eastAsia="宋体" w:hAnsi="Times New Roman" w:cs="Times New Roman" w:hint="eastAsia"/>
                <w:bCs/>
                <w:szCs w:val="21"/>
              </w:rPr>
              <w:t>了解蛋白质的组成、结构和性质</w:t>
            </w:r>
          </w:p>
        </w:tc>
      </w:tr>
      <w:tr w:rsidR="007C2246" w14:paraId="3E19897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C4F13CB" w14:textId="77777777" w:rsidR="007C2246" w:rsidRDefault="007C2246" w:rsidP="007C2246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72BD5" w14:textId="31A615E1" w:rsidR="007C2246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7E13E4" w:rsidRPr="007E13E4">
              <w:rPr>
                <w:rFonts w:ascii="Times New Roman" w:eastAsia="宋体" w:hAnsi="Times New Roman" w:cs="Times New Roman" w:hint="eastAsia"/>
                <w:bCs/>
                <w:szCs w:val="21"/>
              </w:rPr>
              <w:t>认识人工合成多肽、蛋白质等的意义</w:t>
            </w:r>
          </w:p>
        </w:tc>
      </w:tr>
      <w:tr w:rsidR="007C2246" w14:paraId="0447A5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4BB29BD" w14:textId="77777777" w:rsidR="007C2246" w:rsidRDefault="007C2246" w:rsidP="007C2246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D2880" w14:textId="06591E97" w:rsidR="007C2246" w:rsidRDefault="007C2246" w:rsidP="007C224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7E13E4" w:rsidRPr="007E13E4">
              <w:rPr>
                <w:rFonts w:ascii="Times New Roman" w:eastAsia="宋体" w:hAnsi="Times New Roman" w:cs="Times New Roman" w:hint="eastAsia"/>
                <w:bCs/>
                <w:szCs w:val="21"/>
              </w:rPr>
              <w:t>体会化学学科在生命科学发展中所起的重要作用</w:t>
            </w:r>
          </w:p>
        </w:tc>
      </w:tr>
      <w:tr w:rsidR="00C52DB4" w14:paraId="419B9522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9868C" w14:textId="77777777" w:rsidR="00C52DB4" w:rsidRDefault="0000000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52DB4" w14:paraId="3F23E1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B4FEE4" w14:textId="77777777" w:rsidR="00C52DB4" w:rsidRDefault="00C52DB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A31386" w14:textId="77777777" w:rsidR="00C52DB4" w:rsidRDefault="0000000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30B2FA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4EFC9C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DB3B5" w14:textId="77777777" w:rsidR="00C52DB4" w:rsidRDefault="0000000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52DB4" w:rsidRPr="00877A3B" w14:paraId="706562F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974E2C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9ED143" w14:textId="14779AE6" w:rsidR="00C52DB4" w:rsidRDefault="00877A3B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新课引入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CEEB09" w14:textId="5950DCC0" w:rsidR="00C52DB4" w:rsidRPr="00877A3B" w:rsidRDefault="00877A3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877A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科普：</w:t>
            </w:r>
            <w:r w:rsidRPr="00877A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人工合成结晶牛胰岛素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D1B56C5" w14:textId="2E8074F5" w:rsidR="00C52DB4" w:rsidRPr="00877A3B" w:rsidRDefault="00877A3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阅读教材，回答问题</w:t>
            </w:r>
            <w:r w:rsidR="001F4438" w:rsidRPr="00877A3B"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DC7446" w14:textId="0083D17F" w:rsidR="00C52DB4" w:rsidRPr="00877A3B" w:rsidRDefault="00EC1A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877A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养成预习的习惯</w:t>
            </w:r>
          </w:p>
        </w:tc>
      </w:tr>
      <w:tr w:rsidR="00C52DB4" w:rsidRPr="00877A3B" w14:paraId="4474C14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9211BD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BF7D78" w14:textId="5399142B" w:rsidR="00C52DB4" w:rsidRDefault="001F4438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F443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结合教材中蛋白质的结构示意图，认识蛋白质的四节结构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D172B" w14:textId="20EF2CEA" w:rsidR="00C52DB4" w:rsidRPr="00877A3B" w:rsidRDefault="001F4438" w:rsidP="007A6DAF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讲解：</w:t>
            </w:r>
            <w:r w:rsidRPr="001F443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各种蛋白质在生物体内所具有的不同功能与蛋白质的结构密切相关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AEBDC4" w14:textId="7878A0E5" w:rsidR="00C52DB4" w:rsidRPr="00877A3B" w:rsidRDefault="007A6DAF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877A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阅读教材</w:t>
            </w:r>
            <w:r w:rsidR="001F443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，小组讨论，画出蛋白质的结构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B2C677" w14:textId="65CCC6DA" w:rsidR="00C52DB4" w:rsidRPr="00877A3B" w:rsidRDefault="00EC1AE0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877A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归纳问题的能力</w:t>
            </w:r>
          </w:p>
        </w:tc>
      </w:tr>
      <w:tr w:rsidR="00C52DB4" w:rsidRPr="00877A3B" w14:paraId="56220F6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6EEE5" w14:textId="77777777" w:rsidR="00C52DB4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7B2F0" w14:textId="17F1904F" w:rsidR="00C52DB4" w:rsidRDefault="001F4438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  <w:r w:rsidRPr="001F443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蛋白质的性质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E72A189" w14:textId="77777777" w:rsidR="00C52DB4" w:rsidRDefault="001F443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1F4438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探究活动</w:t>
            </w:r>
          </w:p>
          <w:p w14:paraId="2A8882AC" w14:textId="35E75E0F" w:rsidR="001F4438" w:rsidRPr="00877A3B" w:rsidRDefault="001F443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实验4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  <w:t>.3-4.5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209C006" w14:textId="00312D0A" w:rsidR="00C52DB4" w:rsidRPr="00877A3B" w:rsidRDefault="001F443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小组实验并归纳结论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88137" w14:textId="2DFF017E" w:rsidR="00C52DB4" w:rsidRPr="00877A3B" w:rsidRDefault="001F4438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提高学生实验操作</w:t>
            </w:r>
            <w:r w:rsidR="00947EE9" w:rsidRPr="00877A3B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的能力</w:t>
            </w:r>
          </w:p>
        </w:tc>
      </w:tr>
      <w:tr w:rsidR="00C52DB4" w14:paraId="49794F8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5BC3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212009E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AE6C31" w14:textId="7A019589" w:rsidR="00C52DB4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:rsidR="00C52DB4" w14:paraId="7041D7C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EC893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06598AE2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C0DD85" w14:textId="19EBB433" w:rsidR="00C52DB4" w:rsidRDefault="001F4438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</w:t>
            </w:r>
            <w:r w:rsidR="007752F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蛋白质 酶</w:t>
            </w:r>
          </w:p>
          <w:p w14:paraId="6382846A" w14:textId="1BB328B9" w:rsidR="007752F7" w:rsidRDefault="007752F7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.</w:t>
            </w:r>
            <w:r w:rsidR="001F443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蛋白质的定义与组成</w:t>
            </w:r>
          </w:p>
          <w:p w14:paraId="3431A98A" w14:textId="607BB207" w:rsidR="007752F7" w:rsidRDefault="007752F7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</w:t>
            </w:r>
            <w:r w:rsidR="001F443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蛋白质的化学性质</w:t>
            </w:r>
            <w:r w:rsidR="001F443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52DB4" w14:paraId="5A97497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FF62BB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87B6265" w14:textId="77777777" w:rsidR="00C52DB4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A9AF3" w14:textId="77777777" w:rsidR="00C52DB4" w:rsidRDefault="00C52DB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E98D33" w14:textId="77777777" w:rsidR="00C52DB4" w:rsidRDefault="00C52DB4">
      <w:pPr>
        <w:snapToGrid w:val="0"/>
        <w:spacing w:line="20" w:lineRule="exact"/>
      </w:pPr>
    </w:p>
    <w:sectPr w:rsidR="00C52DB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AFFD" w14:textId="77777777" w:rsidR="00F46ECB" w:rsidRDefault="00F46ECB" w:rsidP="007C2246">
      <w:r>
        <w:separator/>
      </w:r>
    </w:p>
  </w:endnote>
  <w:endnote w:type="continuationSeparator" w:id="0">
    <w:p w14:paraId="615BDCAA" w14:textId="77777777" w:rsidR="00F46ECB" w:rsidRDefault="00F46ECB" w:rsidP="007C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A5F1F" w14:textId="77777777" w:rsidR="00F46ECB" w:rsidRDefault="00F46ECB" w:rsidP="007C2246">
      <w:r>
        <w:separator/>
      </w:r>
    </w:p>
  </w:footnote>
  <w:footnote w:type="continuationSeparator" w:id="0">
    <w:p w14:paraId="3921096E" w14:textId="77777777" w:rsidR="00F46ECB" w:rsidRDefault="00F46ECB" w:rsidP="007C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5836475">
    <w:abstractNumId w:val="2"/>
  </w:num>
  <w:num w:numId="2" w16cid:durableId="237446736">
    <w:abstractNumId w:val="1"/>
  </w:num>
  <w:num w:numId="3" w16cid:durableId="141767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0A2181"/>
    <w:rsid w:val="001169FB"/>
    <w:rsid w:val="0012091D"/>
    <w:rsid w:val="001B73DC"/>
    <w:rsid w:val="001E2D1F"/>
    <w:rsid w:val="001F4438"/>
    <w:rsid w:val="00247915"/>
    <w:rsid w:val="00256A90"/>
    <w:rsid w:val="00260732"/>
    <w:rsid w:val="0027732E"/>
    <w:rsid w:val="002933B4"/>
    <w:rsid w:val="002B228E"/>
    <w:rsid w:val="00321C4E"/>
    <w:rsid w:val="00326D32"/>
    <w:rsid w:val="003A0F47"/>
    <w:rsid w:val="003B117E"/>
    <w:rsid w:val="0042678D"/>
    <w:rsid w:val="00484AB1"/>
    <w:rsid w:val="00484D01"/>
    <w:rsid w:val="004A3723"/>
    <w:rsid w:val="004D44A6"/>
    <w:rsid w:val="004E19ED"/>
    <w:rsid w:val="005518D4"/>
    <w:rsid w:val="00580EDE"/>
    <w:rsid w:val="00676982"/>
    <w:rsid w:val="006B7BB0"/>
    <w:rsid w:val="006D75B1"/>
    <w:rsid w:val="0070026C"/>
    <w:rsid w:val="0076219B"/>
    <w:rsid w:val="007752F7"/>
    <w:rsid w:val="0078748B"/>
    <w:rsid w:val="007A6DAF"/>
    <w:rsid w:val="007C2246"/>
    <w:rsid w:val="007E13E4"/>
    <w:rsid w:val="00877A3B"/>
    <w:rsid w:val="00882E36"/>
    <w:rsid w:val="008D7B27"/>
    <w:rsid w:val="00900782"/>
    <w:rsid w:val="00947EE9"/>
    <w:rsid w:val="009D2028"/>
    <w:rsid w:val="009F6C8C"/>
    <w:rsid w:val="00A50E62"/>
    <w:rsid w:val="00A63CAF"/>
    <w:rsid w:val="00AB5E0B"/>
    <w:rsid w:val="00AD7574"/>
    <w:rsid w:val="00B41974"/>
    <w:rsid w:val="00BB4CF0"/>
    <w:rsid w:val="00C52DB4"/>
    <w:rsid w:val="00C811FF"/>
    <w:rsid w:val="00CB7FFB"/>
    <w:rsid w:val="00CF122D"/>
    <w:rsid w:val="00D056ED"/>
    <w:rsid w:val="00D547DA"/>
    <w:rsid w:val="00DA2DBD"/>
    <w:rsid w:val="00DE4106"/>
    <w:rsid w:val="00E17B66"/>
    <w:rsid w:val="00EC1AE0"/>
    <w:rsid w:val="00F02785"/>
    <w:rsid w:val="00F1534C"/>
    <w:rsid w:val="00F43B3F"/>
    <w:rsid w:val="00F46ECB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7C43"/>
  <w15:docId w15:val="{35F0547F-C6C6-42F2-98DC-5E32E97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2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224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22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97</Words>
  <Characters>556</Characters>
  <Application>Microsoft Office Word</Application>
  <DocSecurity>0</DocSecurity>
  <Lines>4</Lines>
  <Paragraphs>1</Paragraphs>
  <ScaleCrop>false</ScaleCrop>
  <Company>HP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35</cp:revision>
  <cp:lastPrinted>2023-10-12T02:38:00Z</cp:lastPrinted>
  <dcterms:created xsi:type="dcterms:W3CDTF">2023-02-06T13:19:00Z</dcterms:created>
  <dcterms:modified xsi:type="dcterms:W3CDTF">2024-02-22T07:10:00Z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