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97424" w14:textId="77777777" w:rsidR="00C52DB4" w:rsidRDefault="00000000" w:rsidP="00326D32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270979B2" w14:textId="526C85B9" w:rsidR="00C52DB4" w:rsidRDefault="000000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>备课时间：</w:t>
      </w:r>
      <w:r w:rsidR="00DE4106">
        <w:rPr>
          <w:rFonts w:ascii="方正小标宋简体" w:eastAsia="方正小标宋简体" w:hint="eastAsia"/>
          <w:sz w:val="28"/>
          <w:szCs w:val="44"/>
        </w:rPr>
        <w:t>2</w:t>
      </w:r>
      <w:r w:rsidR="00DE4106">
        <w:rPr>
          <w:rFonts w:ascii="方正小标宋简体" w:eastAsia="方正小标宋简体"/>
          <w:sz w:val="28"/>
          <w:szCs w:val="44"/>
        </w:rPr>
        <w:t>024.02.02</w:t>
      </w:r>
      <w:r>
        <w:rPr>
          <w:rFonts w:ascii="方正小标宋简体" w:eastAsia="方正小标宋简体" w:hint="eastAsia"/>
          <w:sz w:val="28"/>
          <w:szCs w:val="44"/>
        </w:rPr>
        <w:t xml:space="preserve">    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C52DB4" w14:paraId="4C7B677D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18E7BCE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2305505" w14:textId="3C254356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4E19ED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  <w:u w:val="single"/>
              </w:rPr>
              <w:t>22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33A69B9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2F6ADEF" w14:textId="5D1B8BF4" w:rsidR="00C52DB4" w:rsidRDefault="004E19E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化学</w:t>
            </w:r>
          </w:p>
        </w:tc>
      </w:tr>
      <w:tr w:rsidR="00C52DB4" w14:paraId="26439AF7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53E130F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96DFF77" w14:textId="12E15DDB" w:rsidR="00C52DB4" w:rsidRDefault="001E2D1F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1E2D1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烷烃的结构与性质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BEE49F9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F98DC2D" w14:textId="2759C1A1" w:rsidR="00C52DB4" w:rsidRDefault="004E19E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C52DB4" w14:paraId="67A0E05E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A9CCFDF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CDF6532" w14:textId="2F804FE5" w:rsidR="00C52DB4" w:rsidRDefault="004E19E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程加兴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139F811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7EE9A44" w14:textId="7EFA6E5A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 w:rsidR="0042678D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:rsidR="00C52DB4" w14:paraId="23021670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1CC62CC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38F6EE1F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419F612" w14:textId="15E2F9F5" w:rsidR="00C52DB4" w:rsidRDefault="001E2D1F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学习科学探究的方法</w:t>
            </w:r>
          </w:p>
        </w:tc>
      </w:tr>
      <w:tr w:rsidR="00C52DB4" w14:paraId="4B8CAC10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22390F2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97C479D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FD4389D" w14:textId="35EEEC33" w:rsidR="00C52DB4" w:rsidRDefault="00000000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</w:t>
            </w:r>
            <w:r w:rsidR="007C2246">
              <w:rPr>
                <w:rFonts w:ascii="Times New Roman" w:eastAsia="宋体" w:hAnsi="Times New Roman" w:cs="Times New Roman"/>
                <w:bCs/>
                <w:szCs w:val="21"/>
              </w:rPr>
              <w:t>了解烷烃物理性质的变化与分子中碳原子数目的关系</w:t>
            </w:r>
          </w:p>
        </w:tc>
      </w:tr>
      <w:tr w:rsidR="00C52DB4" w14:paraId="6D024573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6EB1B129" w14:textId="77777777" w:rsidR="00C52DB4" w:rsidRDefault="00C52DB4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1E65972" w14:textId="043CA896" w:rsidR="00C52DB4" w:rsidRDefault="00000000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 w:rsidR="007C2246">
              <w:rPr>
                <w:rFonts w:ascii="Times New Roman" w:eastAsia="宋体" w:hAnsi="Times New Roman" w:cs="Times New Roman"/>
                <w:bCs/>
                <w:szCs w:val="21"/>
              </w:rPr>
              <w:t>认识烷烃的结构特征</w:t>
            </w:r>
          </w:p>
        </w:tc>
      </w:tr>
      <w:tr w:rsidR="00C52DB4" w14:paraId="3EE91BDB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0B2F4138" w14:textId="77777777" w:rsidR="00C52DB4" w:rsidRDefault="00C52DB4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EE5BF50" w14:textId="243DD209" w:rsidR="00C52DB4" w:rsidRDefault="00000000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</w:t>
            </w:r>
            <w:r w:rsidR="007C2246">
              <w:rPr>
                <w:rFonts w:ascii="Times New Roman" w:eastAsia="宋体" w:hAnsi="Times New Roman" w:cs="Times New Roman"/>
                <w:bCs/>
                <w:szCs w:val="21"/>
              </w:rPr>
              <w:t>以典型物为例，理解烷烃的化学性质</w:t>
            </w:r>
          </w:p>
        </w:tc>
      </w:tr>
      <w:tr w:rsidR="00C52DB4" w14:paraId="5AE25830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FDE7874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4BFB016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8D333CE" w14:textId="315D611D" w:rsidR="00C52DB4" w:rsidRPr="007C2246" w:rsidRDefault="007C2246" w:rsidP="007C2246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烷烃的性质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9772A52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B9F6660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D2761DE" w14:textId="6663676E" w:rsidR="00C52DB4" w:rsidRPr="007C2246" w:rsidRDefault="007C2246" w:rsidP="007C2246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烷烃的性质</w:t>
            </w:r>
          </w:p>
        </w:tc>
      </w:tr>
      <w:tr w:rsidR="00C52DB4" w14:paraId="286B4684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85E21C6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E4277D5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6FBE41F" w14:textId="78419F41" w:rsidR="00C52DB4" w:rsidRDefault="001E2D1F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以典型物为例，理解烷烃的化学性质</w:t>
            </w:r>
          </w:p>
        </w:tc>
      </w:tr>
      <w:tr w:rsidR="007C2246" w14:paraId="551546EF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367CF3D8" w14:textId="77777777" w:rsidR="007C2246" w:rsidRDefault="007C2246" w:rsidP="007C2246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72A380A7" w14:textId="77777777" w:rsidR="007C2246" w:rsidRDefault="007C2246" w:rsidP="007C2246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58B890C" w14:textId="268D582C" w:rsidR="007C2246" w:rsidRDefault="007C2246" w:rsidP="007C2246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了解烷烃物理性质的变化与分子中碳原子数目的关系</w:t>
            </w:r>
          </w:p>
        </w:tc>
      </w:tr>
      <w:tr w:rsidR="007C2246" w14:paraId="3E198975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2C4F13CB" w14:textId="77777777" w:rsidR="007C2246" w:rsidRDefault="007C2246" w:rsidP="007C2246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0B72BD5" w14:textId="1717C1D1" w:rsidR="007C2246" w:rsidRDefault="007C2246" w:rsidP="007C2246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认识烷烃的结构特征</w:t>
            </w:r>
          </w:p>
        </w:tc>
      </w:tr>
      <w:tr w:rsidR="007C2246" w14:paraId="0447A59F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74BB29BD" w14:textId="77777777" w:rsidR="007C2246" w:rsidRDefault="007C2246" w:rsidP="007C2246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B3D2880" w14:textId="2CA55EF9" w:rsidR="007C2246" w:rsidRDefault="007C2246" w:rsidP="007C2246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以典型物为例，理解烷烃的化学性质</w:t>
            </w:r>
          </w:p>
        </w:tc>
      </w:tr>
      <w:tr w:rsidR="00C52DB4" w14:paraId="419B9522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4BA9868C" w14:textId="77777777" w:rsidR="00C52DB4" w:rsidRDefault="0000000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C52DB4" w14:paraId="3F23E1B9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8B4FEE4" w14:textId="77777777" w:rsidR="00C52DB4" w:rsidRDefault="00C52DB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2A31386" w14:textId="77777777" w:rsidR="00C52DB4" w:rsidRDefault="00000000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530B2FA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84EFC9C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93DB3B5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C52DB4" w14:paraId="706562F4" w14:textId="77777777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E974E2C" w14:textId="77777777" w:rsidR="00C52DB4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D9ED143" w14:textId="314DB7B1" w:rsidR="00C52DB4" w:rsidRDefault="007A6DAF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7A6DAF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预习导学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CEEB09" w14:textId="4DBB252A" w:rsidR="00C52DB4" w:rsidRDefault="007A6DAF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提出问题：</w:t>
            </w:r>
            <w:r w:rsidRPr="007A6DA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根据烷烃的分子结构，写出相应的结构简式和分子式，并分</w:t>
            </w:r>
            <w:r w:rsidRPr="007A6DA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析它们在组成和结构上的相似点。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D1B56C5" w14:textId="3888181A" w:rsidR="00C52DB4" w:rsidRDefault="007A6DAF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填写表格并分析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CDC7446" w14:textId="0083D17F" w:rsidR="00C52DB4" w:rsidRDefault="00EC1AE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养成预习的习惯</w:t>
            </w:r>
          </w:p>
        </w:tc>
      </w:tr>
      <w:tr w:rsidR="00C52DB4" w14:paraId="4474C143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C9211BD" w14:textId="77777777" w:rsidR="00C52DB4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ABF7D78" w14:textId="5DCB99F9" w:rsidR="00C52DB4" w:rsidRDefault="007A6DAF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7A6DAF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烷烃的结构与甲烷的相似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F3D172B" w14:textId="07296408" w:rsidR="00C52DB4" w:rsidRDefault="007A6DAF" w:rsidP="007A6DAF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7A6DA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烷烃的结构与甲烷的相似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性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5AEBDC4" w14:textId="6D4AC039" w:rsidR="00C52DB4" w:rsidRDefault="007A6DAF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阅读教材并回答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BB2C677" w14:textId="65CCC6DA" w:rsidR="00C52DB4" w:rsidRDefault="00EC1AE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EC1AE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归纳问题的能力</w:t>
            </w:r>
          </w:p>
        </w:tc>
      </w:tr>
      <w:tr w:rsidR="00C52DB4" w14:paraId="56220F6B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E26EEE5" w14:textId="77777777" w:rsidR="00C52DB4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6A7B2F0" w14:textId="4774462F" w:rsidR="00C52DB4" w:rsidRDefault="007A6DAF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7A6DAF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甲烷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的相关性质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58E0B92" w14:textId="77777777" w:rsidR="007A6DAF" w:rsidRDefault="007A6DAF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物理性质</w:t>
            </w:r>
          </w:p>
          <w:p w14:paraId="2A8882AC" w14:textId="1F2E7D6A" w:rsidR="00C52DB4" w:rsidRDefault="007A6DAF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化学性质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209C006" w14:textId="6C1D330B" w:rsidR="00C52DB4" w:rsidRDefault="00484AB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回顾</w:t>
            </w:r>
            <w:r w:rsidR="007752F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旧时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B188137" w14:textId="123FEE1F" w:rsidR="00C52DB4" w:rsidRDefault="00947EE9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947EE9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运用知识的能力</w:t>
            </w:r>
          </w:p>
        </w:tc>
      </w:tr>
      <w:tr w:rsidR="00C52DB4" w14:paraId="62EF07A9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3B6600C" w14:textId="77777777" w:rsidR="00C52DB4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68FA6F1" w14:textId="1BAA4B30" w:rsidR="00C52DB4" w:rsidRDefault="007A6DAF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7A6DAF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烷烃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的物理性质和化学性质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0044BAF" w14:textId="0A8FF280" w:rsidR="00C52DB4" w:rsidRDefault="007A6DA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根据甲烷的相关性质进行推测烷烃相关性质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FD85422" w14:textId="4A6CAAD0" w:rsidR="00C52DB4" w:rsidRDefault="007752F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小组讨论，中心发言人发言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9209B35" w14:textId="18F3E668" w:rsidR="00C52DB4" w:rsidRDefault="00947EE9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947EE9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让学生理解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烷烃的相关性质</w:t>
            </w:r>
          </w:p>
        </w:tc>
      </w:tr>
      <w:tr w:rsidR="00C52DB4" w14:paraId="49794F85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705BC35" w14:textId="77777777" w:rsidR="00C52DB4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212009E" w14:textId="77777777" w:rsidR="00C52DB4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7AE6C31" w14:textId="7A019589" w:rsidR="00C52DB4" w:rsidRDefault="007752F7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见作业设计</w:t>
            </w:r>
          </w:p>
        </w:tc>
      </w:tr>
      <w:tr w:rsidR="00C52DB4" w14:paraId="7041D7C4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DEC893B" w14:textId="77777777" w:rsidR="00C52DB4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板  书</w:t>
            </w:r>
          </w:p>
          <w:p w14:paraId="06598AE2" w14:textId="77777777" w:rsidR="00C52DB4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6C0DD85" w14:textId="77777777" w:rsidR="00C52DB4" w:rsidRDefault="007752F7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一、烷烃的结构和性质</w:t>
            </w:r>
          </w:p>
          <w:p w14:paraId="6382846A" w14:textId="1813D5A9" w:rsidR="007752F7" w:rsidRDefault="007752F7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.</w:t>
            </w:r>
            <w:r w:rsidR="00260732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烷烃的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结构</w:t>
            </w:r>
          </w:p>
          <w:p w14:paraId="319CEB65" w14:textId="77777777" w:rsidR="007752F7" w:rsidRDefault="007752F7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物理性质</w:t>
            </w:r>
          </w:p>
          <w:p w14:paraId="3431A98A" w14:textId="5EC89CF7" w:rsidR="007752F7" w:rsidRDefault="007752F7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化学性质</w:t>
            </w:r>
          </w:p>
        </w:tc>
      </w:tr>
      <w:tr w:rsidR="00C52DB4" w14:paraId="5A974972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8FF62BB" w14:textId="77777777" w:rsidR="00C52DB4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687B6265" w14:textId="77777777" w:rsidR="00C52DB4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07A9AF3" w14:textId="77777777" w:rsidR="00C52DB4" w:rsidRDefault="00C52DB4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78E98D33" w14:textId="77777777" w:rsidR="00C52DB4" w:rsidRDefault="00C52DB4">
      <w:pPr>
        <w:snapToGrid w:val="0"/>
        <w:spacing w:line="20" w:lineRule="exact"/>
      </w:pPr>
    </w:p>
    <w:sectPr w:rsidR="00C52DB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F7FBC" w14:textId="77777777" w:rsidR="00C811FF" w:rsidRDefault="00C811FF" w:rsidP="007C2246">
      <w:r>
        <w:separator/>
      </w:r>
    </w:p>
  </w:endnote>
  <w:endnote w:type="continuationSeparator" w:id="0">
    <w:p w14:paraId="73900729" w14:textId="77777777" w:rsidR="00C811FF" w:rsidRDefault="00C811FF" w:rsidP="007C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2B2DF" w14:textId="77777777" w:rsidR="00C811FF" w:rsidRDefault="00C811FF" w:rsidP="007C2246">
      <w:r>
        <w:separator/>
      </w:r>
    </w:p>
  </w:footnote>
  <w:footnote w:type="continuationSeparator" w:id="0">
    <w:p w14:paraId="115613EC" w14:textId="77777777" w:rsidR="00C811FF" w:rsidRDefault="00C811FF" w:rsidP="007C2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85836475">
    <w:abstractNumId w:val="2"/>
  </w:num>
  <w:num w:numId="2" w16cid:durableId="237446736">
    <w:abstractNumId w:val="1"/>
  </w:num>
  <w:num w:numId="3" w16cid:durableId="141767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0A2181"/>
    <w:rsid w:val="001169FB"/>
    <w:rsid w:val="001B73DC"/>
    <w:rsid w:val="001E2D1F"/>
    <w:rsid w:val="00247915"/>
    <w:rsid w:val="00256A90"/>
    <w:rsid w:val="00260732"/>
    <w:rsid w:val="0027732E"/>
    <w:rsid w:val="002933B4"/>
    <w:rsid w:val="002B228E"/>
    <w:rsid w:val="00321C4E"/>
    <w:rsid w:val="00326D32"/>
    <w:rsid w:val="003A0F47"/>
    <w:rsid w:val="003B117E"/>
    <w:rsid w:val="0042678D"/>
    <w:rsid w:val="00484AB1"/>
    <w:rsid w:val="00484D01"/>
    <w:rsid w:val="004D44A6"/>
    <w:rsid w:val="004E19ED"/>
    <w:rsid w:val="005518D4"/>
    <w:rsid w:val="00580EDE"/>
    <w:rsid w:val="00676982"/>
    <w:rsid w:val="006B7BB0"/>
    <w:rsid w:val="006D75B1"/>
    <w:rsid w:val="0070026C"/>
    <w:rsid w:val="0076219B"/>
    <w:rsid w:val="007752F7"/>
    <w:rsid w:val="0078748B"/>
    <w:rsid w:val="007A6DAF"/>
    <w:rsid w:val="007C2246"/>
    <w:rsid w:val="00882E36"/>
    <w:rsid w:val="008D7B27"/>
    <w:rsid w:val="00900782"/>
    <w:rsid w:val="00947EE9"/>
    <w:rsid w:val="009D2028"/>
    <w:rsid w:val="009F6C8C"/>
    <w:rsid w:val="00A50E62"/>
    <w:rsid w:val="00A63CAF"/>
    <w:rsid w:val="00AB5E0B"/>
    <w:rsid w:val="00B41974"/>
    <w:rsid w:val="00BB4CF0"/>
    <w:rsid w:val="00C52DB4"/>
    <w:rsid w:val="00C811FF"/>
    <w:rsid w:val="00CB7FFB"/>
    <w:rsid w:val="00CF122D"/>
    <w:rsid w:val="00D056ED"/>
    <w:rsid w:val="00D547DA"/>
    <w:rsid w:val="00DA2DBD"/>
    <w:rsid w:val="00DE4106"/>
    <w:rsid w:val="00E17B66"/>
    <w:rsid w:val="00EC1AE0"/>
    <w:rsid w:val="00F02785"/>
    <w:rsid w:val="00F1534C"/>
    <w:rsid w:val="00F43B3F"/>
    <w:rsid w:val="00F65ADA"/>
    <w:rsid w:val="00FB5DC1"/>
    <w:rsid w:val="00FE0FD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97C43"/>
  <w15:docId w15:val="{35F0547F-C6C6-42F2-98DC-5E32E97A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TOC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C22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C2246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C2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C224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99</Words>
  <Characters>565</Characters>
  <Application>Microsoft Office Word</Application>
  <DocSecurity>0</DocSecurity>
  <Lines>4</Lines>
  <Paragraphs>1</Paragraphs>
  <ScaleCrop>false</ScaleCrop>
  <Company>HP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Administrator</cp:lastModifiedBy>
  <cp:revision>29</cp:revision>
  <cp:lastPrinted>2023-10-12T02:38:00Z</cp:lastPrinted>
  <dcterms:created xsi:type="dcterms:W3CDTF">2023-02-06T13:19:00Z</dcterms:created>
  <dcterms:modified xsi:type="dcterms:W3CDTF">2024-02-22T05:43:00Z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